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D02E81" w:rsidRDefault="00D02E81" w:rsidP="00D02E81">
      <w:pPr>
        <w:spacing w:after="0"/>
        <w:jc w:val="both"/>
        <w:rPr>
          <w:rFonts w:ascii="Times New Roman" w:hAnsi="Times New Roman" w:cs="Times New Roman"/>
          <w:sz w:val="16"/>
          <w:szCs w:val="16"/>
        </w:rPr>
      </w:pPr>
      <w:bookmarkStart w:id="0" w:name="_GoBack"/>
      <w:bookmarkEnd w:id="0"/>
      <w:r w:rsidRPr="00D02E81">
        <w:rPr>
          <w:rFonts w:ascii="Times New Roman" w:hAnsi="Times New Roman" w:cs="Times New Roman"/>
          <w:sz w:val="16"/>
          <w:szCs w:val="16"/>
        </w:rPr>
        <w:t>June 12, 2016</w:t>
      </w:r>
    </w:p>
    <w:p w:rsidR="00D02E81" w:rsidRDefault="00D02E81" w:rsidP="00D02E81">
      <w:pPr>
        <w:spacing w:after="0"/>
        <w:jc w:val="center"/>
        <w:rPr>
          <w:rFonts w:ascii="Times New Roman" w:hAnsi="Times New Roman" w:cs="Times New Roman"/>
          <w:sz w:val="24"/>
          <w:szCs w:val="24"/>
        </w:rPr>
      </w:pPr>
      <w:r>
        <w:rPr>
          <w:rFonts w:ascii="Times New Roman" w:hAnsi="Times New Roman" w:cs="Times New Roman"/>
          <w:sz w:val="24"/>
          <w:szCs w:val="24"/>
        </w:rPr>
        <w:t>“Called from Worry to Trust”</w:t>
      </w:r>
    </w:p>
    <w:p w:rsidR="00D02E81" w:rsidRDefault="00D02E81" w:rsidP="00D02E81">
      <w:pPr>
        <w:spacing w:after="0"/>
        <w:jc w:val="center"/>
        <w:rPr>
          <w:rFonts w:ascii="Times New Roman" w:hAnsi="Times New Roman" w:cs="Times New Roman"/>
          <w:sz w:val="24"/>
          <w:szCs w:val="24"/>
        </w:rPr>
      </w:pPr>
      <w:r>
        <w:rPr>
          <w:rFonts w:ascii="Times New Roman" w:hAnsi="Times New Roman" w:cs="Times New Roman"/>
          <w:sz w:val="24"/>
          <w:szCs w:val="24"/>
        </w:rPr>
        <w:t>Matthew 6:25-34</w:t>
      </w:r>
    </w:p>
    <w:p w:rsidR="00D02E81" w:rsidRPr="00D02E81" w:rsidRDefault="00D02E81" w:rsidP="00D02E81">
      <w:pPr>
        <w:spacing w:after="0"/>
        <w:jc w:val="both"/>
        <w:rPr>
          <w:rFonts w:ascii="Times New Roman" w:hAnsi="Times New Roman" w:cs="Times New Roman"/>
          <w:sz w:val="16"/>
          <w:szCs w:val="16"/>
        </w:rPr>
      </w:pPr>
      <w:r w:rsidRPr="00D02E81">
        <w:rPr>
          <w:rFonts w:ascii="Times New Roman" w:hAnsi="Times New Roman" w:cs="Times New Roman"/>
          <w:b/>
          <w:sz w:val="16"/>
          <w:szCs w:val="16"/>
        </w:rPr>
        <w:t>FCF</w:t>
      </w:r>
      <w:r w:rsidRPr="00D02E81">
        <w:rPr>
          <w:rFonts w:ascii="Times New Roman" w:hAnsi="Times New Roman" w:cs="Times New Roman"/>
          <w:sz w:val="16"/>
          <w:szCs w:val="16"/>
        </w:rPr>
        <w:t>:  Our struggle with worry</w:t>
      </w:r>
    </w:p>
    <w:p w:rsidR="00D02E81" w:rsidRPr="00D02E81" w:rsidRDefault="00D02E81" w:rsidP="00D02E81">
      <w:pPr>
        <w:spacing w:after="0"/>
        <w:jc w:val="both"/>
        <w:rPr>
          <w:rFonts w:ascii="Times New Roman" w:hAnsi="Times New Roman" w:cs="Times New Roman"/>
          <w:sz w:val="16"/>
          <w:szCs w:val="16"/>
        </w:rPr>
      </w:pPr>
      <w:r w:rsidRPr="00D02E81">
        <w:rPr>
          <w:rFonts w:ascii="Times New Roman" w:hAnsi="Times New Roman" w:cs="Times New Roman"/>
          <w:b/>
          <w:sz w:val="16"/>
          <w:szCs w:val="16"/>
        </w:rPr>
        <w:t>PROPOSITION</w:t>
      </w:r>
      <w:r w:rsidRPr="00D02E81">
        <w:rPr>
          <w:rFonts w:ascii="Times New Roman" w:hAnsi="Times New Roman" w:cs="Times New Roman"/>
          <w:sz w:val="16"/>
          <w:szCs w:val="16"/>
        </w:rPr>
        <w:t>:  (anchor) Jesus calls us to follow Him.</w:t>
      </w:r>
    </w:p>
    <w:p w:rsidR="00D02E81" w:rsidRPr="00D02E81" w:rsidRDefault="00D02E81" w:rsidP="00D02E81">
      <w:pPr>
        <w:spacing w:after="0"/>
        <w:ind w:firstLine="720"/>
        <w:jc w:val="both"/>
        <w:rPr>
          <w:rFonts w:ascii="Times New Roman" w:hAnsi="Times New Roman" w:cs="Times New Roman"/>
          <w:sz w:val="16"/>
          <w:szCs w:val="16"/>
        </w:rPr>
      </w:pPr>
      <w:r w:rsidRPr="00D02E81">
        <w:rPr>
          <w:rFonts w:ascii="Times New Roman" w:hAnsi="Times New Roman" w:cs="Times New Roman"/>
          <w:sz w:val="16"/>
          <w:szCs w:val="16"/>
        </w:rPr>
        <w:t>(</w:t>
      </w:r>
      <w:proofErr w:type="gramStart"/>
      <w:r w:rsidRPr="00D02E81">
        <w:rPr>
          <w:rFonts w:ascii="Times New Roman" w:hAnsi="Times New Roman" w:cs="Times New Roman"/>
          <w:sz w:val="16"/>
          <w:szCs w:val="16"/>
        </w:rPr>
        <w:t>magnet</w:t>
      </w:r>
      <w:proofErr w:type="gramEnd"/>
      <w:r w:rsidRPr="00D02E81">
        <w:rPr>
          <w:rFonts w:ascii="Times New Roman" w:hAnsi="Times New Roman" w:cs="Times New Roman"/>
          <w:sz w:val="16"/>
          <w:szCs w:val="16"/>
        </w:rPr>
        <w:t>) We are no longer to live in worry but in trust.</w:t>
      </w:r>
    </w:p>
    <w:p w:rsidR="00D02E81" w:rsidRPr="00D02E81" w:rsidRDefault="00D02E81" w:rsidP="00D02E81">
      <w:pPr>
        <w:spacing w:after="0"/>
        <w:jc w:val="both"/>
        <w:rPr>
          <w:rFonts w:ascii="Times New Roman" w:hAnsi="Times New Roman" w:cs="Times New Roman"/>
          <w:b/>
          <w:sz w:val="24"/>
          <w:szCs w:val="24"/>
        </w:rPr>
      </w:pPr>
      <w:r w:rsidRPr="00D02E81">
        <w:rPr>
          <w:rFonts w:ascii="Times New Roman" w:hAnsi="Times New Roman" w:cs="Times New Roman"/>
          <w:b/>
          <w:sz w:val="24"/>
          <w:szCs w:val="24"/>
        </w:rPr>
        <w:t>SCRIPTURE INTRODUCTION:</w:t>
      </w:r>
    </w:p>
    <w:p w:rsidR="00D02E81" w:rsidRDefault="00934354" w:rsidP="00EB7F4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Let’s talk about the power of worry.  Worry directs us.  Because of something we fear, we press forward rashly or hold back cautiously.  We worry over personal failure and </w:t>
      </w:r>
      <w:r w:rsidR="00EB7F4B">
        <w:rPr>
          <w:rFonts w:ascii="Times New Roman" w:hAnsi="Times New Roman" w:cs="Times New Roman"/>
          <w:sz w:val="24"/>
          <w:szCs w:val="24"/>
        </w:rPr>
        <w:t>loss of social standing</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Or </w:t>
      </w:r>
      <w:r w:rsidR="00EB7F4B">
        <w:rPr>
          <w:rFonts w:ascii="Times New Roman" w:hAnsi="Times New Roman" w:cs="Times New Roman"/>
          <w:sz w:val="24"/>
          <w:szCs w:val="24"/>
        </w:rPr>
        <w:t>maybe</w:t>
      </w:r>
      <w:r>
        <w:rPr>
          <w:rFonts w:ascii="Times New Roman" w:hAnsi="Times New Roman" w:cs="Times New Roman"/>
          <w:sz w:val="24"/>
          <w:szCs w:val="24"/>
        </w:rPr>
        <w:t xml:space="preserve"> </w:t>
      </w:r>
      <w:r w:rsidR="00EB7F4B">
        <w:rPr>
          <w:rFonts w:ascii="Times New Roman" w:hAnsi="Times New Roman" w:cs="Times New Roman"/>
          <w:sz w:val="24"/>
          <w:szCs w:val="24"/>
        </w:rPr>
        <w:t xml:space="preserve">a </w:t>
      </w:r>
      <w:r>
        <w:rPr>
          <w:rFonts w:ascii="Times New Roman" w:hAnsi="Times New Roman" w:cs="Times New Roman"/>
          <w:sz w:val="24"/>
          <w:szCs w:val="24"/>
        </w:rPr>
        <w:t>loss of comfort</w:t>
      </w:r>
      <w:r w:rsidR="00EB7F4B">
        <w:rPr>
          <w:rFonts w:ascii="Times New Roman" w:hAnsi="Times New Roman" w:cs="Times New Roman"/>
          <w:sz w:val="24"/>
          <w:szCs w:val="24"/>
        </w:rPr>
        <w:t xml:space="preserve"> and ease</w:t>
      </w:r>
      <w:r>
        <w:rPr>
          <w:rFonts w:ascii="Times New Roman" w:hAnsi="Times New Roman" w:cs="Times New Roman"/>
          <w:sz w:val="24"/>
          <w:szCs w:val="24"/>
        </w:rPr>
        <w:t xml:space="preserve">, </w:t>
      </w:r>
      <w:r w:rsidR="00EB7F4B">
        <w:rPr>
          <w:rFonts w:ascii="Times New Roman" w:hAnsi="Times New Roman" w:cs="Times New Roman"/>
          <w:sz w:val="24"/>
          <w:szCs w:val="24"/>
        </w:rPr>
        <w:t xml:space="preserve">security and </w:t>
      </w:r>
      <w:r>
        <w:rPr>
          <w:rFonts w:ascii="Times New Roman" w:hAnsi="Times New Roman" w:cs="Times New Roman"/>
          <w:sz w:val="24"/>
          <w:szCs w:val="24"/>
        </w:rPr>
        <w:t>control</w:t>
      </w:r>
      <w:r w:rsidR="00EB7F4B">
        <w:rPr>
          <w:rFonts w:ascii="Times New Roman" w:hAnsi="Times New Roman" w:cs="Times New Roman"/>
          <w:sz w:val="24"/>
          <w:szCs w:val="24"/>
        </w:rPr>
        <w:t>.</w:t>
      </w:r>
      <w:proofErr w:type="gramEnd"/>
      <w:r w:rsidR="00EB7F4B">
        <w:rPr>
          <w:rFonts w:ascii="Times New Roman" w:hAnsi="Times New Roman" w:cs="Times New Roman"/>
          <w:sz w:val="24"/>
          <w:szCs w:val="24"/>
        </w:rPr>
        <w:t xml:space="preserve">  So w</w:t>
      </w:r>
      <w:r>
        <w:rPr>
          <w:rFonts w:ascii="Times New Roman" w:hAnsi="Times New Roman" w:cs="Times New Roman"/>
          <w:sz w:val="24"/>
          <w:szCs w:val="24"/>
        </w:rPr>
        <w:t>orry directs us.</w:t>
      </w:r>
    </w:p>
    <w:p w:rsidR="00EB7F4B" w:rsidRDefault="00EB7F4B" w:rsidP="00EB7F4B">
      <w:pPr>
        <w:spacing w:after="0"/>
        <w:ind w:firstLine="720"/>
        <w:jc w:val="both"/>
        <w:rPr>
          <w:rFonts w:ascii="Times New Roman" w:hAnsi="Times New Roman" w:cs="Times New Roman"/>
          <w:sz w:val="24"/>
          <w:szCs w:val="24"/>
        </w:rPr>
      </w:pPr>
      <w:r>
        <w:rPr>
          <w:rFonts w:ascii="Times New Roman" w:hAnsi="Times New Roman" w:cs="Times New Roman"/>
          <w:sz w:val="24"/>
          <w:szCs w:val="24"/>
        </w:rPr>
        <w:t>Worry also destroys us.  Patterns set in that disrupt relationships.  Lifestyles set in that damage our health.  Research has shown that worry can cause loss of sleep or appetite, digestive disorders, a compromised immune system, and a host of other things.  Worry destroys us.</w:t>
      </w:r>
    </w:p>
    <w:p w:rsidR="00EB7F4B" w:rsidRDefault="00EB7F4B" w:rsidP="00EB7F4B">
      <w:pPr>
        <w:spacing w:after="0"/>
        <w:ind w:firstLine="720"/>
        <w:jc w:val="both"/>
        <w:rPr>
          <w:rFonts w:ascii="Times New Roman" w:hAnsi="Times New Roman" w:cs="Times New Roman"/>
          <w:sz w:val="24"/>
          <w:szCs w:val="24"/>
        </w:rPr>
      </w:pPr>
      <w:r>
        <w:rPr>
          <w:rFonts w:ascii="Times New Roman" w:hAnsi="Times New Roman" w:cs="Times New Roman"/>
          <w:sz w:val="24"/>
          <w:szCs w:val="24"/>
        </w:rPr>
        <w:t>With all that in mind, it would be well worth our hearing what Jesus has to say on this.</w:t>
      </w:r>
    </w:p>
    <w:p w:rsidR="00D02E81" w:rsidRDefault="00D02E81" w:rsidP="00D02E81">
      <w:pPr>
        <w:spacing w:after="0"/>
        <w:jc w:val="both"/>
        <w:rPr>
          <w:rFonts w:ascii="Times New Roman" w:hAnsi="Times New Roman" w:cs="Times New Roman"/>
          <w:sz w:val="24"/>
          <w:szCs w:val="24"/>
        </w:rPr>
      </w:pPr>
      <w:r w:rsidRPr="00D02E81">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D02E81">
        <w:rPr>
          <w:rFonts w:ascii="Times New Roman" w:hAnsi="Times New Roman" w:cs="Times New Roman"/>
          <w:color w:val="FF0000"/>
          <w:sz w:val="24"/>
          <w:szCs w:val="24"/>
        </w:rPr>
        <w:t>Matthew 6:25-34</w:t>
      </w:r>
    </w:p>
    <w:p w:rsidR="00D02E81" w:rsidRPr="00D02E81" w:rsidRDefault="00D02E81" w:rsidP="00D02E81">
      <w:pPr>
        <w:spacing w:after="0"/>
        <w:jc w:val="both"/>
        <w:rPr>
          <w:rFonts w:ascii="Times New Roman" w:hAnsi="Times New Roman" w:cs="Times New Roman"/>
          <w:b/>
          <w:sz w:val="24"/>
          <w:szCs w:val="24"/>
        </w:rPr>
      </w:pPr>
      <w:r w:rsidRPr="00D02E81">
        <w:rPr>
          <w:rFonts w:ascii="Times New Roman" w:hAnsi="Times New Roman" w:cs="Times New Roman"/>
          <w:b/>
          <w:sz w:val="24"/>
          <w:szCs w:val="24"/>
        </w:rPr>
        <w:t>PRAYER FOR ILLUMINATION</w:t>
      </w:r>
    </w:p>
    <w:p w:rsidR="00D02E81" w:rsidRPr="00D02E81" w:rsidRDefault="00D02E81" w:rsidP="00D02E81">
      <w:pPr>
        <w:spacing w:after="0"/>
        <w:jc w:val="both"/>
        <w:rPr>
          <w:rFonts w:ascii="Times New Roman" w:hAnsi="Times New Roman" w:cs="Times New Roman"/>
          <w:b/>
          <w:sz w:val="24"/>
          <w:szCs w:val="24"/>
        </w:rPr>
      </w:pPr>
      <w:r w:rsidRPr="00D02E81">
        <w:rPr>
          <w:rFonts w:ascii="Times New Roman" w:hAnsi="Times New Roman" w:cs="Times New Roman"/>
          <w:b/>
          <w:sz w:val="24"/>
          <w:szCs w:val="24"/>
        </w:rPr>
        <w:t>SERMON INTRODUCTION:</w:t>
      </w:r>
    </w:p>
    <w:p w:rsidR="00D02E81" w:rsidRDefault="006970EF" w:rsidP="000D3F3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It’s not uncommon to say or </w:t>
      </w:r>
      <w:r w:rsidR="00DD0368">
        <w:rPr>
          <w:rFonts w:ascii="Times New Roman" w:hAnsi="Times New Roman" w:cs="Times New Roman"/>
          <w:sz w:val="24"/>
          <w:szCs w:val="24"/>
        </w:rPr>
        <w:t xml:space="preserve">to </w:t>
      </w:r>
      <w:r>
        <w:rPr>
          <w:rFonts w:ascii="Times New Roman" w:hAnsi="Times New Roman" w:cs="Times New Roman"/>
          <w:sz w:val="24"/>
          <w:szCs w:val="24"/>
        </w:rPr>
        <w:t xml:space="preserve">hear </w:t>
      </w:r>
      <w:r w:rsidR="00DD0368">
        <w:rPr>
          <w:rFonts w:ascii="Times New Roman" w:hAnsi="Times New Roman" w:cs="Times New Roman"/>
          <w:sz w:val="24"/>
          <w:szCs w:val="24"/>
        </w:rPr>
        <w:t>certain things</w:t>
      </w:r>
      <w:r>
        <w:rPr>
          <w:rFonts w:ascii="Times New Roman" w:hAnsi="Times New Roman" w:cs="Times New Roman"/>
          <w:sz w:val="24"/>
          <w:szCs w:val="24"/>
        </w:rPr>
        <w:t xml:space="preserve"> about our credit cards.  “</w:t>
      </w:r>
      <w:r w:rsidRPr="009F627B">
        <w:rPr>
          <w:rFonts w:ascii="Times New Roman" w:hAnsi="Times New Roman" w:cs="Times New Roman"/>
          <w:i/>
          <w:sz w:val="24"/>
          <w:szCs w:val="24"/>
        </w:rPr>
        <w:t>They’re so easy to use</w:t>
      </w:r>
      <w:r>
        <w:rPr>
          <w:rFonts w:ascii="Times New Roman" w:hAnsi="Times New Roman" w:cs="Times New Roman"/>
          <w:sz w:val="24"/>
          <w:szCs w:val="24"/>
        </w:rPr>
        <w:t>.”  “</w:t>
      </w:r>
      <w:r w:rsidRPr="009F627B">
        <w:rPr>
          <w:rFonts w:ascii="Times New Roman" w:hAnsi="Times New Roman" w:cs="Times New Roman"/>
          <w:i/>
          <w:sz w:val="24"/>
          <w:szCs w:val="24"/>
        </w:rPr>
        <w:t>I’ll just pay it off at the end of the month</w:t>
      </w:r>
      <w:r>
        <w:rPr>
          <w:rFonts w:ascii="Times New Roman" w:hAnsi="Times New Roman" w:cs="Times New Roman"/>
          <w:sz w:val="24"/>
          <w:szCs w:val="24"/>
        </w:rPr>
        <w:t>.”  “</w:t>
      </w:r>
      <w:r w:rsidRPr="009F627B">
        <w:rPr>
          <w:rFonts w:ascii="Times New Roman" w:hAnsi="Times New Roman" w:cs="Times New Roman"/>
          <w:i/>
          <w:sz w:val="24"/>
          <w:szCs w:val="24"/>
        </w:rPr>
        <w:t>How else will I get what I want?</w:t>
      </w:r>
      <w:r>
        <w:rPr>
          <w:rFonts w:ascii="Times New Roman" w:hAnsi="Times New Roman" w:cs="Times New Roman"/>
          <w:sz w:val="24"/>
          <w:szCs w:val="24"/>
        </w:rPr>
        <w:t xml:space="preserve">”  Little wonder that the average U. S. household carries over $15,000 in credit card debt which runs, on average, over $2,500 a year in interest payments.  </w:t>
      </w:r>
      <w:r w:rsidR="000D3F36">
        <w:rPr>
          <w:rFonts w:ascii="Times New Roman" w:hAnsi="Times New Roman" w:cs="Times New Roman"/>
          <w:sz w:val="24"/>
          <w:szCs w:val="24"/>
        </w:rPr>
        <w:t>And little wonder that Dave Ramsey’s Financial Peace University (FPU) has adopted the mantra, “</w:t>
      </w:r>
      <w:r w:rsidR="000D3F36" w:rsidRPr="009F627B">
        <w:rPr>
          <w:rFonts w:ascii="Times New Roman" w:hAnsi="Times New Roman" w:cs="Times New Roman"/>
          <w:i/>
          <w:sz w:val="24"/>
          <w:szCs w:val="24"/>
        </w:rPr>
        <w:t>Debt is normal.  Be weird</w:t>
      </w:r>
      <w:r w:rsidR="000D3F36">
        <w:rPr>
          <w:rFonts w:ascii="Times New Roman" w:hAnsi="Times New Roman" w:cs="Times New Roman"/>
          <w:sz w:val="24"/>
          <w:szCs w:val="24"/>
        </w:rPr>
        <w:t>.”</w:t>
      </w:r>
      <w:r>
        <w:rPr>
          <w:rFonts w:ascii="Times New Roman" w:hAnsi="Times New Roman" w:cs="Times New Roman"/>
          <w:sz w:val="24"/>
          <w:szCs w:val="24"/>
        </w:rPr>
        <w:t xml:space="preserve"> </w:t>
      </w:r>
    </w:p>
    <w:p w:rsidR="000D3F36" w:rsidRDefault="000D3F36" w:rsidP="000D3F3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bids us to follow Him.  By that, I don’t mean that FPU is equated to the gospel.  I simply mean that followers of Christ are not called to be normal.  </w:t>
      </w:r>
      <w:r w:rsidR="00734763">
        <w:rPr>
          <w:rFonts w:ascii="Times New Roman" w:hAnsi="Times New Roman" w:cs="Times New Roman"/>
          <w:sz w:val="24"/>
          <w:szCs w:val="24"/>
        </w:rPr>
        <w:t>Jesus says we are to be salt and light, a city on a hill</w:t>
      </w:r>
      <w:r>
        <w:rPr>
          <w:rFonts w:ascii="Times New Roman" w:hAnsi="Times New Roman" w:cs="Times New Roman"/>
          <w:sz w:val="24"/>
          <w:szCs w:val="24"/>
        </w:rPr>
        <w:t xml:space="preserve">.  </w:t>
      </w:r>
      <w:r w:rsidR="00734763">
        <w:rPr>
          <w:rFonts w:ascii="Times New Roman" w:hAnsi="Times New Roman" w:cs="Times New Roman"/>
          <w:sz w:val="24"/>
          <w:szCs w:val="24"/>
        </w:rPr>
        <w:t>We are to be different from the world around us.  We are to be distinct even as we rub shoulders amidst the rest of the crowd.  F</w:t>
      </w:r>
      <w:r w:rsidR="009F627B">
        <w:rPr>
          <w:rFonts w:ascii="Times New Roman" w:hAnsi="Times New Roman" w:cs="Times New Roman"/>
          <w:sz w:val="24"/>
          <w:szCs w:val="24"/>
        </w:rPr>
        <w:t xml:space="preserve">ollowers of Christ are to be distinct and different from the hypocrisy of the religious.  We are not to live for status.  We are also to be distinct and different from the materialism of the irreligious.  We are not to live for stuff.  </w:t>
      </w:r>
    </w:p>
    <w:p w:rsidR="00465477" w:rsidRDefault="009F627B" w:rsidP="00465477">
      <w:pPr>
        <w:spacing w:after="0"/>
        <w:ind w:firstLine="720"/>
        <w:jc w:val="both"/>
        <w:rPr>
          <w:rFonts w:ascii="Times New Roman" w:hAnsi="Times New Roman" w:cs="Times New Roman"/>
          <w:sz w:val="24"/>
          <w:szCs w:val="24"/>
        </w:rPr>
      </w:pPr>
      <w:r>
        <w:rPr>
          <w:rFonts w:ascii="Times New Roman" w:hAnsi="Times New Roman" w:cs="Times New Roman"/>
          <w:sz w:val="24"/>
          <w:szCs w:val="24"/>
        </w:rPr>
        <w:t>Specifically, Jesus makes it clear in Matthew 6:19-2</w:t>
      </w:r>
      <w:r w:rsidR="00734763">
        <w:rPr>
          <w:rFonts w:ascii="Times New Roman" w:hAnsi="Times New Roman" w:cs="Times New Roman"/>
          <w:sz w:val="24"/>
          <w:szCs w:val="24"/>
        </w:rPr>
        <w:t xml:space="preserve">4 that, no matter how good the things of this world may be, we have to choose between two treasures, two visions, and two masters.   </w:t>
      </w:r>
      <w:r w:rsidR="00C864B9">
        <w:rPr>
          <w:rFonts w:ascii="Times New Roman" w:hAnsi="Times New Roman" w:cs="Times New Roman"/>
          <w:sz w:val="24"/>
          <w:szCs w:val="24"/>
        </w:rPr>
        <w:t xml:space="preserve">We looked at that last week.  </w:t>
      </w:r>
      <w:r w:rsidR="00734763">
        <w:rPr>
          <w:rFonts w:ascii="Times New Roman" w:hAnsi="Times New Roman" w:cs="Times New Roman"/>
          <w:sz w:val="24"/>
          <w:szCs w:val="24"/>
        </w:rPr>
        <w:t xml:space="preserve">Jesus calls us to follow Him.  </w:t>
      </w:r>
      <w:r w:rsidR="00197947">
        <w:rPr>
          <w:rFonts w:ascii="Times New Roman" w:hAnsi="Times New Roman" w:cs="Times New Roman"/>
          <w:sz w:val="24"/>
          <w:szCs w:val="24"/>
        </w:rPr>
        <w:t>As with Israel’s exodus from Egypt, He has brought us out of bondage to lesser gods, from lives of trusting and serving things that cannot save or help</w:t>
      </w:r>
      <w:r w:rsidR="00465477">
        <w:rPr>
          <w:rFonts w:ascii="Times New Roman" w:hAnsi="Times New Roman" w:cs="Times New Roman"/>
          <w:sz w:val="24"/>
          <w:szCs w:val="24"/>
        </w:rPr>
        <w:t xml:space="preserve"> us</w:t>
      </w:r>
      <w:r w:rsidR="00197947">
        <w:rPr>
          <w:rFonts w:ascii="Times New Roman" w:hAnsi="Times New Roman" w:cs="Times New Roman"/>
          <w:sz w:val="24"/>
          <w:szCs w:val="24"/>
        </w:rPr>
        <w:t>.  And, with that, He has brought us out of enslavement to anxious fretting.</w:t>
      </w:r>
    </w:p>
    <w:p w:rsidR="00D02E81" w:rsidRPr="00465477" w:rsidRDefault="00D02E81" w:rsidP="00465477">
      <w:pPr>
        <w:spacing w:after="0"/>
        <w:ind w:firstLine="720"/>
        <w:jc w:val="both"/>
        <w:rPr>
          <w:rFonts w:ascii="Times New Roman" w:hAnsi="Times New Roman" w:cs="Times New Roman"/>
          <w:sz w:val="24"/>
          <w:szCs w:val="24"/>
        </w:rPr>
      </w:pPr>
      <w:r w:rsidRPr="00465477">
        <w:rPr>
          <w:rFonts w:ascii="Times New Roman" w:hAnsi="Times New Roman" w:cs="Times New Roman"/>
          <w:sz w:val="24"/>
          <w:szCs w:val="24"/>
        </w:rPr>
        <w:t>Jesus calls us to follow Him.</w:t>
      </w:r>
      <w:r w:rsidR="00465477">
        <w:rPr>
          <w:rFonts w:ascii="Times New Roman" w:hAnsi="Times New Roman" w:cs="Times New Roman"/>
          <w:sz w:val="24"/>
          <w:szCs w:val="24"/>
        </w:rPr>
        <w:t xml:space="preserve">  </w:t>
      </w:r>
      <w:r w:rsidR="00465477" w:rsidRPr="00465477">
        <w:rPr>
          <w:rFonts w:ascii="Times New Roman" w:hAnsi="Times New Roman" w:cs="Times New Roman"/>
          <w:sz w:val="24"/>
          <w:szCs w:val="24"/>
        </w:rPr>
        <w:t>We are no longer to live in worry but in trust.</w:t>
      </w:r>
      <w:r w:rsidR="00465477">
        <w:rPr>
          <w:rFonts w:ascii="Times New Roman" w:hAnsi="Times New Roman" w:cs="Times New Roman"/>
          <w:sz w:val="24"/>
          <w:szCs w:val="24"/>
        </w:rPr>
        <w:t xml:space="preserve">  </w:t>
      </w:r>
      <w:r w:rsidRPr="00465477">
        <w:rPr>
          <w:rFonts w:ascii="Times New Roman" w:hAnsi="Times New Roman" w:cs="Times New Roman"/>
          <w:sz w:val="24"/>
          <w:szCs w:val="24"/>
        </w:rPr>
        <w:t>We are no longer to live in worry but in trust.</w:t>
      </w:r>
      <w:r w:rsidR="00465477">
        <w:rPr>
          <w:rFonts w:ascii="Times New Roman" w:hAnsi="Times New Roman" w:cs="Times New Roman"/>
          <w:sz w:val="24"/>
          <w:szCs w:val="24"/>
        </w:rPr>
        <w:t xml:space="preserve">  When you think about it, that is an extraordinary statement.  What does it mean?  To get at that, we’re going to look at it from three angles.  First, what Jesus is ruling </w:t>
      </w:r>
      <w:proofErr w:type="gramStart"/>
      <w:r w:rsidR="00465477">
        <w:rPr>
          <w:rFonts w:ascii="Times New Roman" w:hAnsi="Times New Roman" w:cs="Times New Roman"/>
          <w:sz w:val="24"/>
          <w:szCs w:val="24"/>
        </w:rPr>
        <w:t>out.</w:t>
      </w:r>
      <w:proofErr w:type="gramEnd"/>
      <w:r w:rsidR="00465477">
        <w:rPr>
          <w:rFonts w:ascii="Times New Roman" w:hAnsi="Times New Roman" w:cs="Times New Roman"/>
          <w:sz w:val="24"/>
          <w:szCs w:val="24"/>
        </w:rPr>
        <w:t xml:space="preserve">  </w:t>
      </w:r>
      <w:proofErr w:type="gramStart"/>
      <w:r w:rsidR="00465477">
        <w:rPr>
          <w:rFonts w:ascii="Times New Roman" w:hAnsi="Times New Roman" w:cs="Times New Roman"/>
          <w:sz w:val="24"/>
          <w:szCs w:val="24"/>
        </w:rPr>
        <w:t>Second, why Jesus is ruling it out.</w:t>
      </w:r>
      <w:proofErr w:type="gramEnd"/>
      <w:r w:rsidR="00465477">
        <w:rPr>
          <w:rFonts w:ascii="Times New Roman" w:hAnsi="Times New Roman" w:cs="Times New Roman"/>
          <w:sz w:val="24"/>
          <w:szCs w:val="24"/>
        </w:rPr>
        <w:t xml:space="preserve">  And, third, what Jesus is then calling for.</w:t>
      </w:r>
    </w:p>
    <w:p w:rsidR="00D02E81" w:rsidRPr="00D02E81" w:rsidRDefault="00D02E81" w:rsidP="00D02E81">
      <w:pPr>
        <w:pStyle w:val="ListParagraph"/>
        <w:numPr>
          <w:ilvl w:val="0"/>
          <w:numId w:val="1"/>
        </w:numPr>
        <w:spacing w:after="0"/>
        <w:ind w:left="720"/>
        <w:jc w:val="both"/>
        <w:rPr>
          <w:rFonts w:ascii="Times New Roman" w:hAnsi="Times New Roman" w:cs="Times New Roman"/>
          <w:b/>
          <w:sz w:val="24"/>
          <w:szCs w:val="24"/>
        </w:rPr>
      </w:pPr>
      <w:r w:rsidRPr="00D02E81">
        <w:rPr>
          <w:rFonts w:ascii="Times New Roman" w:hAnsi="Times New Roman" w:cs="Times New Roman"/>
          <w:b/>
          <w:sz w:val="24"/>
          <w:szCs w:val="24"/>
        </w:rPr>
        <w:t>WHAT JESUS IS RULING OUT</w:t>
      </w:r>
    </w:p>
    <w:p w:rsidR="00D02E81" w:rsidRDefault="006066A7" w:rsidP="00887E09">
      <w:pPr>
        <w:spacing w:after="0"/>
        <w:ind w:firstLine="720"/>
        <w:jc w:val="both"/>
        <w:rPr>
          <w:rFonts w:ascii="Times New Roman" w:hAnsi="Times New Roman" w:cs="Times New Roman"/>
          <w:sz w:val="24"/>
          <w:szCs w:val="24"/>
        </w:rPr>
      </w:pPr>
      <w:r>
        <w:rPr>
          <w:rFonts w:ascii="Times New Roman" w:hAnsi="Times New Roman" w:cs="Times New Roman"/>
          <w:sz w:val="24"/>
          <w:szCs w:val="24"/>
        </w:rPr>
        <w:t>So, first, what is Jesus ruling out?  (</w:t>
      </w:r>
      <w:r w:rsidRPr="006066A7">
        <w:rPr>
          <w:rFonts w:ascii="Times New Roman" w:hAnsi="Times New Roman" w:cs="Times New Roman"/>
          <w:color w:val="FF0000"/>
          <w:sz w:val="24"/>
          <w:szCs w:val="24"/>
        </w:rPr>
        <w:t>READ Matthew 6:25a, 34</w:t>
      </w:r>
      <w:r>
        <w:rPr>
          <w:rFonts w:ascii="Times New Roman" w:hAnsi="Times New Roman" w:cs="Times New Roman"/>
          <w:sz w:val="24"/>
          <w:szCs w:val="24"/>
        </w:rPr>
        <w:t xml:space="preserve">) </w:t>
      </w:r>
      <w:r w:rsidR="00887E09">
        <w:rPr>
          <w:rFonts w:ascii="Times New Roman" w:hAnsi="Times New Roman" w:cs="Times New Roman"/>
          <w:sz w:val="24"/>
          <w:szCs w:val="24"/>
        </w:rPr>
        <w:t>Clearly, our thoughts and imaginations are often directed towards the future</w:t>
      </w:r>
      <w:r w:rsidR="00180EF7">
        <w:rPr>
          <w:rFonts w:ascii="Times New Roman" w:hAnsi="Times New Roman" w:cs="Times New Roman"/>
          <w:sz w:val="24"/>
          <w:szCs w:val="24"/>
        </w:rPr>
        <w:t>, to tomorrow</w:t>
      </w:r>
      <w:r w:rsidR="00887E09">
        <w:rPr>
          <w:rFonts w:ascii="Times New Roman" w:hAnsi="Times New Roman" w:cs="Times New Roman"/>
          <w:sz w:val="24"/>
          <w:szCs w:val="24"/>
        </w:rPr>
        <w:t xml:space="preserve">.  </w:t>
      </w:r>
      <w:r w:rsidR="00E0342D">
        <w:rPr>
          <w:rFonts w:ascii="Times New Roman" w:hAnsi="Times New Roman" w:cs="Times New Roman"/>
          <w:sz w:val="24"/>
          <w:szCs w:val="24"/>
        </w:rPr>
        <w:t>What shape are they to take</w:t>
      </w:r>
      <w:r w:rsidR="00887E09">
        <w:rPr>
          <w:rFonts w:ascii="Times New Roman" w:hAnsi="Times New Roman" w:cs="Times New Roman"/>
          <w:sz w:val="24"/>
          <w:szCs w:val="24"/>
        </w:rPr>
        <w:t>?</w:t>
      </w:r>
    </w:p>
    <w:p w:rsidR="00D02E81" w:rsidRPr="00D02E81" w:rsidRDefault="00D02E81" w:rsidP="00D02E81">
      <w:pPr>
        <w:pStyle w:val="ListParagraph"/>
        <w:numPr>
          <w:ilvl w:val="0"/>
          <w:numId w:val="2"/>
        </w:numPr>
        <w:spacing w:after="0"/>
        <w:ind w:left="360"/>
        <w:jc w:val="both"/>
        <w:rPr>
          <w:rFonts w:ascii="Times New Roman" w:hAnsi="Times New Roman" w:cs="Times New Roman"/>
          <w:i/>
          <w:sz w:val="24"/>
          <w:szCs w:val="24"/>
        </w:rPr>
      </w:pPr>
      <w:r w:rsidRPr="00D02E81">
        <w:rPr>
          <w:rFonts w:ascii="Times New Roman" w:hAnsi="Times New Roman" w:cs="Times New Roman"/>
          <w:i/>
          <w:sz w:val="24"/>
          <w:szCs w:val="24"/>
        </w:rPr>
        <w:t>Not Our Activity</w:t>
      </w:r>
    </w:p>
    <w:p w:rsidR="00D02E81" w:rsidRDefault="00887E09" w:rsidP="00887E0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Let’s be clear as to what </w:t>
      </w:r>
      <w:r w:rsidR="00180EF7">
        <w:rPr>
          <w:rFonts w:ascii="Times New Roman" w:hAnsi="Times New Roman" w:cs="Times New Roman"/>
          <w:sz w:val="24"/>
          <w:szCs w:val="24"/>
        </w:rPr>
        <w:t>Jesus</w:t>
      </w:r>
      <w:r>
        <w:rPr>
          <w:rFonts w:ascii="Times New Roman" w:hAnsi="Times New Roman" w:cs="Times New Roman"/>
          <w:sz w:val="24"/>
          <w:szCs w:val="24"/>
        </w:rPr>
        <w:t xml:space="preserve"> is speaking of here.  </w:t>
      </w:r>
      <w:r w:rsidR="00180EF7">
        <w:rPr>
          <w:rFonts w:ascii="Times New Roman" w:hAnsi="Times New Roman" w:cs="Times New Roman"/>
          <w:sz w:val="24"/>
          <w:szCs w:val="24"/>
        </w:rPr>
        <w:t>He</w:t>
      </w:r>
      <w:r>
        <w:rPr>
          <w:rFonts w:ascii="Times New Roman" w:hAnsi="Times New Roman" w:cs="Times New Roman"/>
          <w:sz w:val="24"/>
          <w:szCs w:val="24"/>
        </w:rPr>
        <w:t xml:space="preserve"> is not </w:t>
      </w:r>
      <w:r w:rsidR="00180EF7">
        <w:rPr>
          <w:rFonts w:ascii="Times New Roman" w:hAnsi="Times New Roman" w:cs="Times New Roman"/>
          <w:sz w:val="24"/>
          <w:szCs w:val="24"/>
        </w:rPr>
        <w:t>ruling out</w:t>
      </w:r>
      <w:r>
        <w:rPr>
          <w:rFonts w:ascii="Times New Roman" w:hAnsi="Times New Roman" w:cs="Times New Roman"/>
          <w:sz w:val="24"/>
          <w:szCs w:val="24"/>
        </w:rPr>
        <w:t xml:space="preserve"> our activity.</w:t>
      </w:r>
    </w:p>
    <w:p w:rsidR="00D02E81" w:rsidRDefault="00D02E81" w:rsidP="00D02E81">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Thoughts about the future</w:t>
      </w:r>
    </w:p>
    <w:p w:rsidR="00D02E81" w:rsidRPr="00D02E81" w:rsidRDefault="00887E09" w:rsidP="00D02E81">
      <w:pPr>
        <w:spacing w:after="0"/>
        <w:jc w:val="both"/>
        <w:rPr>
          <w:rFonts w:ascii="Times New Roman" w:hAnsi="Times New Roman" w:cs="Times New Roman"/>
          <w:sz w:val="24"/>
          <w:szCs w:val="24"/>
        </w:rPr>
      </w:pPr>
      <w:r>
        <w:rPr>
          <w:rFonts w:ascii="Times New Roman" w:hAnsi="Times New Roman" w:cs="Times New Roman"/>
          <w:sz w:val="24"/>
          <w:szCs w:val="24"/>
        </w:rPr>
        <w:t xml:space="preserve">That is, He is not ruling out our thoughts of the future, efforts </w:t>
      </w:r>
      <w:r w:rsidR="00E0342D">
        <w:rPr>
          <w:rFonts w:ascii="Times New Roman" w:hAnsi="Times New Roman" w:cs="Times New Roman"/>
          <w:sz w:val="24"/>
          <w:szCs w:val="24"/>
        </w:rPr>
        <w:t>at</w:t>
      </w:r>
      <w:r>
        <w:rPr>
          <w:rFonts w:ascii="Times New Roman" w:hAnsi="Times New Roman" w:cs="Times New Roman"/>
          <w:sz w:val="24"/>
          <w:szCs w:val="24"/>
        </w:rPr>
        <w:t xml:space="preserve"> forecasting and forethought.</w:t>
      </w:r>
    </w:p>
    <w:p w:rsidR="00D02E81" w:rsidRDefault="00D02E81" w:rsidP="00D02E81">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Planning for the future</w:t>
      </w:r>
    </w:p>
    <w:p w:rsidR="00D02E81" w:rsidRPr="00D02E81" w:rsidRDefault="00E0342D" w:rsidP="00D02E81">
      <w:pPr>
        <w:spacing w:after="0"/>
        <w:jc w:val="both"/>
        <w:rPr>
          <w:rFonts w:ascii="Times New Roman" w:hAnsi="Times New Roman" w:cs="Times New Roman"/>
          <w:sz w:val="24"/>
          <w:szCs w:val="24"/>
        </w:rPr>
      </w:pPr>
      <w:r>
        <w:rPr>
          <w:rFonts w:ascii="Times New Roman" w:hAnsi="Times New Roman" w:cs="Times New Roman"/>
          <w:sz w:val="24"/>
          <w:szCs w:val="24"/>
        </w:rPr>
        <w:t>Nor is He</w:t>
      </w:r>
      <w:r w:rsidR="00887E09">
        <w:rPr>
          <w:rFonts w:ascii="Times New Roman" w:hAnsi="Times New Roman" w:cs="Times New Roman"/>
          <w:sz w:val="24"/>
          <w:szCs w:val="24"/>
        </w:rPr>
        <w:t xml:space="preserve"> ruling out planning for the future – insurance, investments, savings, and retirement.</w:t>
      </w:r>
    </w:p>
    <w:p w:rsidR="00D02E81" w:rsidRDefault="00D02E81" w:rsidP="00D02E81">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Working </w:t>
      </w:r>
      <w:r w:rsidR="00887E09">
        <w:rPr>
          <w:rFonts w:ascii="Times New Roman" w:hAnsi="Times New Roman" w:cs="Times New Roman"/>
          <w:sz w:val="24"/>
          <w:szCs w:val="24"/>
        </w:rPr>
        <w:t>in the present</w:t>
      </w:r>
    </w:p>
    <w:p w:rsidR="00D02E81" w:rsidRPr="00D02E81" w:rsidRDefault="00887E09" w:rsidP="00D02E81">
      <w:pPr>
        <w:spacing w:after="0"/>
        <w:jc w:val="both"/>
        <w:rPr>
          <w:rFonts w:ascii="Times New Roman" w:hAnsi="Times New Roman" w:cs="Times New Roman"/>
          <w:sz w:val="24"/>
          <w:szCs w:val="24"/>
        </w:rPr>
      </w:pPr>
      <w:r>
        <w:rPr>
          <w:rFonts w:ascii="Times New Roman" w:hAnsi="Times New Roman" w:cs="Times New Roman"/>
          <w:sz w:val="24"/>
          <w:szCs w:val="24"/>
        </w:rPr>
        <w:t xml:space="preserve">Nor is </w:t>
      </w:r>
      <w:r w:rsidR="00E0342D">
        <w:rPr>
          <w:rFonts w:ascii="Times New Roman" w:hAnsi="Times New Roman" w:cs="Times New Roman"/>
          <w:sz w:val="24"/>
          <w:szCs w:val="24"/>
        </w:rPr>
        <w:t>Jesus</w:t>
      </w:r>
      <w:r>
        <w:rPr>
          <w:rFonts w:ascii="Times New Roman" w:hAnsi="Times New Roman" w:cs="Times New Roman"/>
          <w:sz w:val="24"/>
          <w:szCs w:val="24"/>
        </w:rPr>
        <w:t xml:space="preserve"> ruling out working now in the present.  This is not permission to passivity or a call to laziness.  God provides for us through the ordinary means of our work.  So we are to work.</w:t>
      </w:r>
    </w:p>
    <w:p w:rsidR="00D02E81" w:rsidRPr="00D02E81" w:rsidRDefault="00D02E81" w:rsidP="00D02E81">
      <w:pPr>
        <w:pStyle w:val="ListParagraph"/>
        <w:numPr>
          <w:ilvl w:val="0"/>
          <w:numId w:val="2"/>
        </w:numPr>
        <w:spacing w:after="0"/>
        <w:ind w:left="360"/>
        <w:jc w:val="both"/>
        <w:rPr>
          <w:rFonts w:ascii="Times New Roman" w:hAnsi="Times New Roman" w:cs="Times New Roman"/>
          <w:i/>
          <w:sz w:val="24"/>
          <w:szCs w:val="24"/>
        </w:rPr>
      </w:pPr>
      <w:r w:rsidRPr="00D02E81">
        <w:rPr>
          <w:rFonts w:ascii="Times New Roman" w:hAnsi="Times New Roman" w:cs="Times New Roman"/>
          <w:i/>
          <w:sz w:val="24"/>
          <w:szCs w:val="24"/>
        </w:rPr>
        <w:t>But Our Anxiety</w:t>
      </w:r>
    </w:p>
    <w:p w:rsidR="00D02E81" w:rsidRDefault="00887E09" w:rsidP="00887E09">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is not ruling out our activity.  What He is ruling out is our anxiety.</w:t>
      </w:r>
    </w:p>
    <w:p w:rsidR="00D02E81" w:rsidRDefault="00D02E81" w:rsidP="00D02E81">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The meaning</w:t>
      </w:r>
    </w:p>
    <w:p w:rsidR="00D02E81" w:rsidRPr="00D02E81" w:rsidRDefault="00887E09" w:rsidP="00D02E81">
      <w:pPr>
        <w:spacing w:after="0"/>
        <w:jc w:val="both"/>
        <w:rPr>
          <w:rFonts w:ascii="Times New Roman" w:hAnsi="Times New Roman" w:cs="Times New Roman"/>
          <w:sz w:val="24"/>
          <w:szCs w:val="24"/>
        </w:rPr>
      </w:pPr>
      <w:r>
        <w:rPr>
          <w:rFonts w:ascii="Times New Roman" w:hAnsi="Times New Roman" w:cs="Times New Roman"/>
          <w:sz w:val="24"/>
          <w:szCs w:val="24"/>
        </w:rPr>
        <w:t xml:space="preserve">Depending on the context, the word here can mean care </w:t>
      </w:r>
      <w:r w:rsidR="00180EF7">
        <w:rPr>
          <w:rFonts w:ascii="Times New Roman" w:hAnsi="Times New Roman" w:cs="Times New Roman"/>
          <w:sz w:val="24"/>
          <w:szCs w:val="24"/>
        </w:rPr>
        <w:t>and</w:t>
      </w:r>
      <w:r>
        <w:rPr>
          <w:rFonts w:ascii="Times New Roman" w:hAnsi="Times New Roman" w:cs="Times New Roman"/>
          <w:sz w:val="24"/>
          <w:szCs w:val="24"/>
        </w:rPr>
        <w:t xml:space="preserve"> concern.  </w:t>
      </w:r>
      <w:proofErr w:type="gramStart"/>
      <w:r>
        <w:rPr>
          <w:rFonts w:ascii="Times New Roman" w:hAnsi="Times New Roman" w:cs="Times New Roman"/>
          <w:sz w:val="24"/>
          <w:szCs w:val="24"/>
        </w:rPr>
        <w:t>Or worry and anxiety.</w:t>
      </w:r>
      <w:proofErr w:type="gramEnd"/>
    </w:p>
    <w:p w:rsidR="00D02E81" w:rsidRDefault="00D02E81" w:rsidP="00D02E81">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The mistake</w:t>
      </w:r>
    </w:p>
    <w:p w:rsidR="00D02E81" w:rsidRDefault="00887E09" w:rsidP="00D02E8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Which is a mistake.</w:t>
      </w:r>
      <w:proofErr w:type="gramEnd"/>
      <w:r>
        <w:rPr>
          <w:rFonts w:ascii="Times New Roman" w:hAnsi="Times New Roman" w:cs="Times New Roman"/>
          <w:sz w:val="24"/>
          <w:szCs w:val="24"/>
        </w:rPr>
        <w:t xml:space="preserve">  Why?  On the one hand, such worry is a waste of time and energy for the thing</w:t>
      </w:r>
      <w:r w:rsidR="00DD0368">
        <w:rPr>
          <w:rFonts w:ascii="Times New Roman" w:hAnsi="Times New Roman" w:cs="Times New Roman"/>
          <w:sz w:val="24"/>
          <w:szCs w:val="24"/>
        </w:rPr>
        <w:t xml:space="preserve"> we fear</w:t>
      </w:r>
      <w:r>
        <w:rPr>
          <w:rFonts w:ascii="Times New Roman" w:hAnsi="Times New Roman" w:cs="Times New Roman"/>
          <w:sz w:val="24"/>
          <w:szCs w:val="24"/>
        </w:rPr>
        <w:t xml:space="preserve"> usually never happen.  And, on the other hand, even if our worst case scenario does play out, now because of our worry, we </w:t>
      </w:r>
      <w:r w:rsidR="00E0342D">
        <w:rPr>
          <w:rFonts w:ascii="Times New Roman" w:hAnsi="Times New Roman" w:cs="Times New Roman"/>
          <w:sz w:val="24"/>
          <w:szCs w:val="24"/>
        </w:rPr>
        <w:t xml:space="preserve">have </w:t>
      </w:r>
      <w:r>
        <w:rPr>
          <w:rFonts w:ascii="Times New Roman" w:hAnsi="Times New Roman" w:cs="Times New Roman"/>
          <w:sz w:val="24"/>
          <w:szCs w:val="24"/>
        </w:rPr>
        <w:t>suffer</w:t>
      </w:r>
      <w:r w:rsidR="00E0342D">
        <w:rPr>
          <w:rFonts w:ascii="Times New Roman" w:hAnsi="Times New Roman" w:cs="Times New Roman"/>
          <w:sz w:val="24"/>
          <w:szCs w:val="24"/>
        </w:rPr>
        <w:t>ed</w:t>
      </w:r>
      <w:r>
        <w:rPr>
          <w:rFonts w:ascii="Times New Roman" w:hAnsi="Times New Roman" w:cs="Times New Roman"/>
          <w:sz w:val="24"/>
          <w:szCs w:val="24"/>
        </w:rPr>
        <w:t xml:space="preserve"> through it twice at double the cost.</w:t>
      </w:r>
    </w:p>
    <w:p w:rsidR="00456F64" w:rsidRPr="00D02E81" w:rsidRDefault="00187F26" w:rsidP="00187F26">
      <w:pPr>
        <w:spacing w:after="0"/>
        <w:ind w:firstLine="720"/>
        <w:jc w:val="both"/>
        <w:rPr>
          <w:rFonts w:ascii="Times New Roman" w:hAnsi="Times New Roman" w:cs="Times New Roman"/>
          <w:sz w:val="24"/>
          <w:szCs w:val="24"/>
        </w:rPr>
      </w:pPr>
      <w:r>
        <w:rPr>
          <w:rFonts w:ascii="Times New Roman" w:hAnsi="Times New Roman" w:cs="Times New Roman"/>
          <w:sz w:val="24"/>
          <w:szCs w:val="24"/>
        </w:rPr>
        <w:t>So this is what Jesus is ruling out – not our activity but our anxiety.</w:t>
      </w:r>
    </w:p>
    <w:p w:rsidR="00D02E81" w:rsidRPr="00D02E81" w:rsidRDefault="00D02E81" w:rsidP="00D02E81">
      <w:pPr>
        <w:spacing w:after="0"/>
        <w:jc w:val="both"/>
        <w:rPr>
          <w:rFonts w:ascii="Times New Roman" w:hAnsi="Times New Roman" w:cs="Times New Roman"/>
          <w:i/>
          <w:sz w:val="24"/>
          <w:szCs w:val="24"/>
        </w:rPr>
      </w:pPr>
      <w:r w:rsidRPr="00D02E81">
        <w:rPr>
          <w:rFonts w:ascii="Times New Roman" w:hAnsi="Times New Roman" w:cs="Times New Roman"/>
          <w:i/>
          <w:sz w:val="24"/>
          <w:szCs w:val="24"/>
        </w:rPr>
        <w:t>Illustration:</w:t>
      </w:r>
    </w:p>
    <w:p w:rsidR="00D02E81" w:rsidRDefault="00F00410" w:rsidP="00F0041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Think of it this way.  There are all sorts of visions of the future.  Many recent movies are of the “dystopian” genre – which literally means “not </w:t>
      </w:r>
      <w:r w:rsidR="00E0342D">
        <w:rPr>
          <w:rFonts w:ascii="Times New Roman" w:hAnsi="Times New Roman" w:cs="Times New Roman"/>
          <w:sz w:val="24"/>
          <w:szCs w:val="24"/>
        </w:rPr>
        <w:t xml:space="preserve">a </w:t>
      </w:r>
      <w:r>
        <w:rPr>
          <w:rFonts w:ascii="Times New Roman" w:hAnsi="Times New Roman" w:cs="Times New Roman"/>
          <w:sz w:val="24"/>
          <w:szCs w:val="24"/>
        </w:rPr>
        <w:t xml:space="preserve">good place”.  Think of </w:t>
      </w:r>
      <w:r w:rsidRPr="00F00410">
        <w:rPr>
          <w:rFonts w:ascii="Times New Roman" w:hAnsi="Times New Roman" w:cs="Times New Roman"/>
          <w:i/>
          <w:sz w:val="24"/>
          <w:szCs w:val="24"/>
        </w:rPr>
        <w:t>The Matrix</w:t>
      </w:r>
      <w:r>
        <w:rPr>
          <w:rFonts w:ascii="Times New Roman" w:hAnsi="Times New Roman" w:cs="Times New Roman"/>
          <w:sz w:val="24"/>
          <w:szCs w:val="24"/>
        </w:rPr>
        <w:t xml:space="preserve">, </w:t>
      </w:r>
      <w:r w:rsidRPr="00F00410">
        <w:rPr>
          <w:rFonts w:ascii="Times New Roman" w:hAnsi="Times New Roman" w:cs="Times New Roman"/>
          <w:i/>
          <w:sz w:val="24"/>
          <w:szCs w:val="24"/>
        </w:rPr>
        <w:t>Mad Max</w:t>
      </w:r>
      <w:r>
        <w:rPr>
          <w:rFonts w:ascii="Times New Roman" w:hAnsi="Times New Roman" w:cs="Times New Roman"/>
          <w:sz w:val="24"/>
          <w:szCs w:val="24"/>
        </w:rPr>
        <w:t xml:space="preserve">, </w:t>
      </w:r>
      <w:r w:rsidRPr="00F00410">
        <w:rPr>
          <w:rFonts w:ascii="Times New Roman" w:hAnsi="Times New Roman" w:cs="Times New Roman"/>
          <w:i/>
          <w:sz w:val="24"/>
          <w:szCs w:val="24"/>
        </w:rPr>
        <w:t>The Terminator</w:t>
      </w:r>
      <w:r>
        <w:rPr>
          <w:rFonts w:ascii="Times New Roman" w:hAnsi="Times New Roman" w:cs="Times New Roman"/>
          <w:sz w:val="24"/>
          <w:szCs w:val="24"/>
        </w:rPr>
        <w:t xml:space="preserve">, </w:t>
      </w:r>
      <w:r w:rsidRPr="00F00410">
        <w:rPr>
          <w:rFonts w:ascii="Times New Roman" w:hAnsi="Times New Roman" w:cs="Times New Roman"/>
          <w:i/>
          <w:sz w:val="24"/>
          <w:szCs w:val="24"/>
        </w:rPr>
        <w:t>Robocop</w:t>
      </w:r>
      <w:r>
        <w:rPr>
          <w:rFonts w:ascii="Times New Roman" w:hAnsi="Times New Roman" w:cs="Times New Roman"/>
          <w:sz w:val="24"/>
          <w:szCs w:val="24"/>
        </w:rPr>
        <w:t xml:space="preserve">, </w:t>
      </w:r>
      <w:r w:rsidRPr="00F00410">
        <w:rPr>
          <w:rFonts w:ascii="Times New Roman" w:hAnsi="Times New Roman" w:cs="Times New Roman"/>
          <w:i/>
          <w:sz w:val="24"/>
          <w:szCs w:val="24"/>
        </w:rPr>
        <w:t>The Hunger Games</w:t>
      </w:r>
      <w:r>
        <w:rPr>
          <w:rFonts w:ascii="Times New Roman" w:hAnsi="Times New Roman" w:cs="Times New Roman"/>
          <w:sz w:val="24"/>
          <w:szCs w:val="24"/>
        </w:rPr>
        <w:t xml:space="preserve">, </w:t>
      </w:r>
      <w:r w:rsidRPr="00F00410">
        <w:rPr>
          <w:rFonts w:ascii="Times New Roman" w:hAnsi="Times New Roman" w:cs="Times New Roman"/>
          <w:i/>
          <w:sz w:val="24"/>
          <w:szCs w:val="24"/>
        </w:rPr>
        <w:t>Planet of the Apes</w:t>
      </w:r>
      <w:r>
        <w:rPr>
          <w:rFonts w:ascii="Times New Roman" w:hAnsi="Times New Roman" w:cs="Times New Roman"/>
          <w:sz w:val="24"/>
          <w:szCs w:val="24"/>
        </w:rPr>
        <w:t>, and a host of others.</w:t>
      </w:r>
    </w:p>
    <w:p w:rsidR="00D02E81" w:rsidRPr="00D02E81" w:rsidRDefault="00D02E81" w:rsidP="00D02E81">
      <w:pPr>
        <w:spacing w:after="0"/>
        <w:jc w:val="both"/>
        <w:rPr>
          <w:rFonts w:ascii="Times New Roman" w:hAnsi="Times New Roman" w:cs="Times New Roman"/>
          <w:i/>
          <w:sz w:val="24"/>
          <w:szCs w:val="24"/>
        </w:rPr>
      </w:pPr>
      <w:r w:rsidRPr="00D02E81">
        <w:rPr>
          <w:rFonts w:ascii="Times New Roman" w:hAnsi="Times New Roman" w:cs="Times New Roman"/>
          <w:i/>
          <w:sz w:val="24"/>
          <w:szCs w:val="24"/>
        </w:rPr>
        <w:t>Application:</w:t>
      </w:r>
    </w:p>
    <w:p w:rsidR="00D02E81" w:rsidRDefault="00F00410" w:rsidP="00F00410">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All “not a good place.”</w:t>
      </w:r>
      <w:proofErr w:type="gramEnd"/>
      <w:r>
        <w:rPr>
          <w:rFonts w:ascii="Times New Roman" w:hAnsi="Times New Roman" w:cs="Times New Roman"/>
          <w:sz w:val="24"/>
          <w:szCs w:val="24"/>
        </w:rPr>
        <w:t xml:space="preserve">  Here’s the thing.  Whatever your vision, however entertaining and thoughtful these films may be, Christians should never have a dystopian outlook.  </w:t>
      </w:r>
      <w:proofErr w:type="gramStart"/>
      <w:r>
        <w:rPr>
          <w:rFonts w:ascii="Times New Roman" w:hAnsi="Times New Roman" w:cs="Times New Roman"/>
          <w:sz w:val="24"/>
          <w:szCs w:val="24"/>
        </w:rPr>
        <w:t>Never.</w:t>
      </w:r>
      <w:proofErr w:type="gramEnd"/>
    </w:p>
    <w:p w:rsidR="00F00410" w:rsidRDefault="00F00410" w:rsidP="00F00410">
      <w:pPr>
        <w:spacing w:after="0"/>
        <w:ind w:firstLine="720"/>
        <w:jc w:val="both"/>
        <w:rPr>
          <w:rFonts w:ascii="Times New Roman" w:hAnsi="Times New Roman" w:cs="Times New Roman"/>
          <w:sz w:val="24"/>
          <w:szCs w:val="24"/>
        </w:rPr>
      </w:pPr>
      <w:r>
        <w:rPr>
          <w:rFonts w:ascii="Times New Roman" w:hAnsi="Times New Roman" w:cs="Times New Roman"/>
          <w:sz w:val="24"/>
          <w:szCs w:val="24"/>
        </w:rPr>
        <w:t>Why?  Because whatever else may be in the future, Jesus will be there.  He is the same yesterday, today, and tomorrow.  And He has promised to return and make all things new.</w:t>
      </w:r>
    </w:p>
    <w:p w:rsidR="00F00410" w:rsidRDefault="00F00410" w:rsidP="00F00410">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calls us to follow Him.  We are no longer to live in worry but in trust.</w:t>
      </w:r>
    </w:p>
    <w:p w:rsidR="00D02E81" w:rsidRPr="00D02E81" w:rsidRDefault="00D02E81" w:rsidP="00D02E81">
      <w:pPr>
        <w:pStyle w:val="ListParagraph"/>
        <w:numPr>
          <w:ilvl w:val="0"/>
          <w:numId w:val="1"/>
        </w:numPr>
        <w:spacing w:after="0"/>
        <w:ind w:left="720"/>
        <w:jc w:val="both"/>
        <w:rPr>
          <w:rFonts w:ascii="Times New Roman" w:hAnsi="Times New Roman" w:cs="Times New Roman"/>
          <w:b/>
          <w:sz w:val="24"/>
          <w:szCs w:val="24"/>
        </w:rPr>
      </w:pPr>
      <w:r w:rsidRPr="00D02E81">
        <w:rPr>
          <w:rFonts w:ascii="Times New Roman" w:hAnsi="Times New Roman" w:cs="Times New Roman"/>
          <w:b/>
          <w:sz w:val="24"/>
          <w:szCs w:val="24"/>
        </w:rPr>
        <w:t>WHY JESUS IS RULING IT OUT</w:t>
      </w:r>
    </w:p>
    <w:p w:rsidR="00D02E81" w:rsidRDefault="00E0342D" w:rsidP="00E0342D">
      <w:pPr>
        <w:spacing w:after="0"/>
        <w:ind w:firstLine="720"/>
        <w:jc w:val="both"/>
        <w:rPr>
          <w:rFonts w:ascii="Times New Roman" w:hAnsi="Times New Roman" w:cs="Times New Roman"/>
          <w:sz w:val="24"/>
          <w:szCs w:val="24"/>
        </w:rPr>
      </w:pPr>
      <w:r>
        <w:rPr>
          <w:rFonts w:ascii="Times New Roman" w:hAnsi="Times New Roman" w:cs="Times New Roman"/>
          <w:sz w:val="24"/>
          <w:szCs w:val="24"/>
        </w:rPr>
        <w:t>But that takes us to the second point.  Why is Jesus ruling this out?  What does He say?</w:t>
      </w:r>
    </w:p>
    <w:p w:rsidR="00D02E81" w:rsidRPr="00D02E81" w:rsidRDefault="00D02E81" w:rsidP="00D02E81">
      <w:pPr>
        <w:pStyle w:val="ListParagraph"/>
        <w:numPr>
          <w:ilvl w:val="0"/>
          <w:numId w:val="5"/>
        </w:numPr>
        <w:spacing w:after="0"/>
        <w:ind w:left="360"/>
        <w:jc w:val="both"/>
        <w:rPr>
          <w:rFonts w:ascii="Times New Roman" w:hAnsi="Times New Roman" w:cs="Times New Roman"/>
          <w:i/>
          <w:sz w:val="24"/>
          <w:szCs w:val="24"/>
        </w:rPr>
      </w:pPr>
      <w:r w:rsidRPr="00D02E81">
        <w:rPr>
          <w:rFonts w:ascii="Times New Roman" w:hAnsi="Times New Roman" w:cs="Times New Roman"/>
          <w:i/>
          <w:sz w:val="24"/>
          <w:szCs w:val="24"/>
        </w:rPr>
        <w:t>Logical Arguments</w:t>
      </w:r>
    </w:p>
    <w:p w:rsidR="00D02E81" w:rsidRDefault="00E0342D" w:rsidP="00E0342D">
      <w:pPr>
        <w:spacing w:after="0"/>
        <w:ind w:firstLine="720"/>
        <w:jc w:val="both"/>
        <w:rPr>
          <w:rFonts w:ascii="Times New Roman" w:hAnsi="Times New Roman" w:cs="Times New Roman"/>
          <w:sz w:val="24"/>
          <w:szCs w:val="24"/>
        </w:rPr>
      </w:pPr>
      <w:r>
        <w:rPr>
          <w:rFonts w:ascii="Times New Roman" w:hAnsi="Times New Roman" w:cs="Times New Roman"/>
          <w:sz w:val="24"/>
          <w:szCs w:val="24"/>
        </w:rPr>
        <w:t>He begins with some logical arguments, appealing first to our intellect and reason.</w:t>
      </w:r>
    </w:p>
    <w:p w:rsidR="00D02E81" w:rsidRDefault="00D02E81" w:rsidP="00D02E81">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From greater to lesser</w:t>
      </w:r>
    </w:p>
    <w:p w:rsidR="00D02E81" w:rsidRPr="00D02E81" w:rsidRDefault="00E0342D" w:rsidP="00D02E81">
      <w:pPr>
        <w:spacing w:after="0"/>
        <w:jc w:val="both"/>
        <w:rPr>
          <w:rFonts w:ascii="Times New Roman" w:hAnsi="Times New Roman" w:cs="Times New Roman"/>
          <w:sz w:val="24"/>
          <w:szCs w:val="24"/>
        </w:rPr>
      </w:pPr>
      <w:r>
        <w:rPr>
          <w:rFonts w:ascii="Times New Roman" w:hAnsi="Times New Roman" w:cs="Times New Roman"/>
          <w:sz w:val="24"/>
          <w:szCs w:val="24"/>
        </w:rPr>
        <w:t>(</w:t>
      </w:r>
      <w:r w:rsidRPr="00E0342D">
        <w:rPr>
          <w:rFonts w:ascii="Times New Roman" w:hAnsi="Times New Roman" w:cs="Times New Roman"/>
          <w:color w:val="FF0000"/>
          <w:sz w:val="24"/>
          <w:szCs w:val="24"/>
        </w:rPr>
        <w:t>READ Matthew 6:25</w:t>
      </w:r>
      <w:r>
        <w:rPr>
          <w:rFonts w:ascii="Times New Roman" w:hAnsi="Times New Roman" w:cs="Times New Roman"/>
          <w:sz w:val="24"/>
          <w:szCs w:val="24"/>
        </w:rPr>
        <w:t>) This is an argument from greater to lesser.  God</w:t>
      </w:r>
      <w:r w:rsidR="00DD0368">
        <w:rPr>
          <w:rFonts w:ascii="Times New Roman" w:hAnsi="Times New Roman" w:cs="Times New Roman"/>
          <w:sz w:val="24"/>
          <w:szCs w:val="24"/>
        </w:rPr>
        <w:t xml:space="preserve"> creates </w:t>
      </w:r>
      <w:r>
        <w:rPr>
          <w:rFonts w:ascii="Times New Roman" w:hAnsi="Times New Roman" w:cs="Times New Roman"/>
          <w:sz w:val="24"/>
          <w:szCs w:val="24"/>
        </w:rPr>
        <w:t xml:space="preserve">our lives and bodies.  Can we not trust Him to </w:t>
      </w:r>
      <w:r w:rsidR="00DD0368">
        <w:rPr>
          <w:rFonts w:ascii="Times New Roman" w:hAnsi="Times New Roman" w:cs="Times New Roman"/>
          <w:sz w:val="24"/>
          <w:szCs w:val="24"/>
        </w:rPr>
        <w:t>give</w:t>
      </w:r>
      <w:r>
        <w:rPr>
          <w:rFonts w:ascii="Times New Roman" w:hAnsi="Times New Roman" w:cs="Times New Roman"/>
          <w:sz w:val="24"/>
          <w:szCs w:val="24"/>
        </w:rPr>
        <w:t xml:space="preserve"> what </w:t>
      </w:r>
      <w:r w:rsidR="00DD0368">
        <w:rPr>
          <w:rFonts w:ascii="Times New Roman" w:hAnsi="Times New Roman" w:cs="Times New Roman"/>
          <w:sz w:val="24"/>
          <w:szCs w:val="24"/>
        </w:rPr>
        <w:t>our</w:t>
      </w:r>
      <w:r>
        <w:rPr>
          <w:rFonts w:ascii="Times New Roman" w:hAnsi="Times New Roman" w:cs="Times New Roman"/>
          <w:sz w:val="24"/>
          <w:szCs w:val="24"/>
        </w:rPr>
        <w:t xml:space="preserve"> lives and bodies need – food and clothing?</w:t>
      </w:r>
    </w:p>
    <w:p w:rsidR="00D02E81" w:rsidRDefault="00D02E81" w:rsidP="00D02E81">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From lesser to greater</w:t>
      </w:r>
    </w:p>
    <w:p w:rsidR="00D02E81" w:rsidRDefault="00E0342D" w:rsidP="00D02E81">
      <w:pPr>
        <w:spacing w:after="0"/>
        <w:jc w:val="both"/>
        <w:rPr>
          <w:rFonts w:ascii="Times New Roman" w:hAnsi="Times New Roman" w:cs="Times New Roman"/>
          <w:sz w:val="24"/>
          <w:szCs w:val="24"/>
        </w:rPr>
      </w:pPr>
      <w:r>
        <w:rPr>
          <w:rFonts w:ascii="Times New Roman" w:hAnsi="Times New Roman" w:cs="Times New Roman"/>
          <w:sz w:val="24"/>
          <w:szCs w:val="24"/>
        </w:rPr>
        <w:t xml:space="preserve">Jesus </w:t>
      </w:r>
      <w:r w:rsidR="00180EF7">
        <w:rPr>
          <w:rFonts w:ascii="Times New Roman" w:hAnsi="Times New Roman" w:cs="Times New Roman"/>
          <w:sz w:val="24"/>
          <w:szCs w:val="24"/>
        </w:rPr>
        <w:t xml:space="preserve">then </w:t>
      </w:r>
      <w:r>
        <w:rPr>
          <w:rFonts w:ascii="Times New Roman" w:hAnsi="Times New Roman" w:cs="Times New Roman"/>
          <w:sz w:val="24"/>
          <w:szCs w:val="24"/>
        </w:rPr>
        <w:t xml:space="preserve">shifts from </w:t>
      </w:r>
      <w:r w:rsidR="00180EF7">
        <w:rPr>
          <w:rFonts w:ascii="Times New Roman" w:hAnsi="Times New Roman" w:cs="Times New Roman"/>
          <w:sz w:val="24"/>
          <w:szCs w:val="24"/>
        </w:rPr>
        <w:t>an</w:t>
      </w:r>
      <w:r>
        <w:rPr>
          <w:rFonts w:ascii="Times New Roman" w:hAnsi="Times New Roman" w:cs="Times New Roman"/>
          <w:sz w:val="24"/>
          <w:szCs w:val="24"/>
        </w:rPr>
        <w:t xml:space="preserve"> argument from greater to lesser to one from lesser to greater, appealing to observations in nature.  (</w:t>
      </w:r>
      <w:r w:rsidRPr="00E0342D">
        <w:rPr>
          <w:rFonts w:ascii="Times New Roman" w:hAnsi="Times New Roman" w:cs="Times New Roman"/>
          <w:color w:val="FF0000"/>
          <w:sz w:val="24"/>
          <w:szCs w:val="24"/>
        </w:rPr>
        <w:t>READ Matthew 6:26-27</w:t>
      </w:r>
      <w:r>
        <w:rPr>
          <w:rFonts w:ascii="Times New Roman" w:hAnsi="Times New Roman" w:cs="Times New Roman"/>
          <w:sz w:val="24"/>
          <w:szCs w:val="24"/>
        </w:rPr>
        <w:t xml:space="preserve">) </w:t>
      </w:r>
      <w:r w:rsidR="00055671">
        <w:rPr>
          <w:rFonts w:ascii="Times New Roman" w:hAnsi="Times New Roman" w:cs="Times New Roman"/>
          <w:sz w:val="24"/>
          <w:szCs w:val="24"/>
        </w:rPr>
        <w:t>Consider how God feeds the birds.  Yo</w:t>
      </w:r>
      <w:r w:rsidR="00DD0368">
        <w:rPr>
          <w:rFonts w:ascii="Times New Roman" w:hAnsi="Times New Roman" w:cs="Times New Roman"/>
          <w:sz w:val="24"/>
          <w:szCs w:val="24"/>
        </w:rPr>
        <w:t>u are so much more valuable than</w:t>
      </w:r>
      <w:r w:rsidR="00055671">
        <w:rPr>
          <w:rFonts w:ascii="Times New Roman" w:hAnsi="Times New Roman" w:cs="Times New Roman"/>
          <w:sz w:val="24"/>
          <w:szCs w:val="24"/>
        </w:rPr>
        <w:t xml:space="preserve"> they.  And where, my friend, does your worry really get you?</w:t>
      </w:r>
    </w:p>
    <w:p w:rsidR="00055671" w:rsidRDefault="00055671" w:rsidP="00D02E81">
      <w:pPr>
        <w:spacing w:after="0"/>
        <w:jc w:val="both"/>
        <w:rPr>
          <w:rFonts w:ascii="Times New Roman" w:hAnsi="Times New Roman" w:cs="Times New Roman"/>
          <w:sz w:val="24"/>
          <w:szCs w:val="24"/>
        </w:rPr>
      </w:pPr>
      <w:r>
        <w:rPr>
          <w:rFonts w:ascii="Times New Roman" w:hAnsi="Times New Roman" w:cs="Times New Roman"/>
          <w:sz w:val="24"/>
          <w:szCs w:val="24"/>
        </w:rPr>
        <w:t>He presses on (</w:t>
      </w:r>
      <w:r w:rsidRPr="00055671">
        <w:rPr>
          <w:rFonts w:ascii="Times New Roman" w:hAnsi="Times New Roman" w:cs="Times New Roman"/>
          <w:color w:val="FF0000"/>
          <w:sz w:val="24"/>
          <w:szCs w:val="24"/>
        </w:rPr>
        <w:t>READ Matthew 6:28-30</w:t>
      </w:r>
      <w:r>
        <w:rPr>
          <w:rFonts w:ascii="Times New Roman" w:hAnsi="Times New Roman" w:cs="Times New Roman"/>
          <w:sz w:val="24"/>
          <w:szCs w:val="24"/>
        </w:rPr>
        <w:t xml:space="preserve">).  Consider how God adorns the flowers and grass of the field, all so fleeting and </w:t>
      </w:r>
      <w:r w:rsidR="00DD0368">
        <w:rPr>
          <w:rFonts w:ascii="Times New Roman" w:hAnsi="Times New Roman" w:cs="Times New Roman"/>
          <w:sz w:val="24"/>
          <w:szCs w:val="24"/>
        </w:rPr>
        <w:t>fragile</w:t>
      </w:r>
      <w:r>
        <w:rPr>
          <w:rFonts w:ascii="Times New Roman" w:hAnsi="Times New Roman" w:cs="Times New Roman"/>
          <w:sz w:val="24"/>
          <w:szCs w:val="24"/>
        </w:rPr>
        <w:t>.  My friend, the root of your worry can only be a lack of faith.</w:t>
      </w:r>
    </w:p>
    <w:p w:rsidR="00E07CB5" w:rsidRPr="00E07CB5" w:rsidRDefault="00E07CB5" w:rsidP="00D02E81">
      <w:pPr>
        <w:spacing w:after="0"/>
        <w:jc w:val="both"/>
        <w:rPr>
          <w:rFonts w:ascii="Times New Roman" w:hAnsi="Times New Roman" w:cs="Times New Roman"/>
          <w:i/>
          <w:sz w:val="24"/>
          <w:szCs w:val="24"/>
        </w:rPr>
      </w:pPr>
      <w:r w:rsidRPr="00E07CB5">
        <w:rPr>
          <w:rFonts w:ascii="Times New Roman" w:hAnsi="Times New Roman" w:cs="Times New Roman"/>
          <w:i/>
          <w:sz w:val="24"/>
          <w:szCs w:val="24"/>
        </w:rPr>
        <w:t>Illustration:</w:t>
      </w:r>
    </w:p>
    <w:p w:rsidR="00E07CB5" w:rsidRDefault="00E07CB5" w:rsidP="00E07CB5">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Martin Luther put it this way with his characteristic charm (</w:t>
      </w:r>
      <w:r w:rsidRPr="00E07CB5">
        <w:rPr>
          <w:rFonts w:ascii="Times New Roman" w:hAnsi="Times New Roman" w:cs="Times New Roman"/>
          <w:color w:val="0070C0"/>
          <w:sz w:val="24"/>
          <w:szCs w:val="24"/>
        </w:rPr>
        <w:t>READ Stott quote</w:t>
      </w:r>
      <w:r>
        <w:rPr>
          <w:rFonts w:ascii="Times New Roman" w:hAnsi="Times New Roman" w:cs="Times New Roman"/>
          <w:sz w:val="24"/>
          <w:szCs w:val="24"/>
        </w:rPr>
        <w:t>):</w:t>
      </w:r>
    </w:p>
    <w:p w:rsidR="00E07CB5" w:rsidRPr="00E07CB5" w:rsidRDefault="00E07CB5" w:rsidP="00E07CB5">
      <w:pPr>
        <w:spacing w:after="0"/>
        <w:ind w:left="720"/>
        <w:jc w:val="both"/>
        <w:rPr>
          <w:rFonts w:ascii="Times New Roman" w:hAnsi="Times New Roman" w:cs="Times New Roman"/>
          <w:sz w:val="20"/>
          <w:szCs w:val="20"/>
        </w:rPr>
      </w:pPr>
      <w:r w:rsidRPr="00E07CB5">
        <w:rPr>
          <w:rFonts w:ascii="Times New Roman" w:hAnsi="Times New Roman" w:cs="Times New Roman"/>
          <w:sz w:val="20"/>
          <w:szCs w:val="20"/>
        </w:rPr>
        <w:t xml:space="preserve">You see, </w:t>
      </w:r>
      <w:r w:rsidRPr="00E07CB5">
        <w:rPr>
          <w:rFonts w:ascii="Times New Roman" w:hAnsi="Times New Roman" w:cs="Times New Roman"/>
          <w:sz w:val="20"/>
          <w:szCs w:val="20"/>
        </w:rPr>
        <w:t xml:space="preserve">he is making the birds our schoolmasters and teachers. </w:t>
      </w:r>
      <w:r w:rsidR="00180EF7">
        <w:rPr>
          <w:rFonts w:ascii="Times New Roman" w:hAnsi="Times New Roman" w:cs="Times New Roman"/>
          <w:sz w:val="20"/>
          <w:szCs w:val="20"/>
        </w:rPr>
        <w:t xml:space="preserve"> </w:t>
      </w:r>
      <w:r w:rsidRPr="00E07CB5">
        <w:rPr>
          <w:rFonts w:ascii="Times New Roman" w:hAnsi="Times New Roman" w:cs="Times New Roman"/>
          <w:sz w:val="20"/>
          <w:szCs w:val="20"/>
        </w:rPr>
        <w:t>It is a great and abiding disgrace to us that in the Gospel a helpless sparrow should become a theologian and a preacher</w:t>
      </w:r>
      <w:r w:rsidRPr="00E07CB5">
        <w:rPr>
          <w:rFonts w:ascii="Times New Roman" w:hAnsi="Times New Roman" w:cs="Times New Roman"/>
          <w:sz w:val="20"/>
          <w:szCs w:val="20"/>
        </w:rPr>
        <w:t xml:space="preserve"> to the wisest of men…</w:t>
      </w:r>
      <w:r w:rsidR="00180EF7">
        <w:rPr>
          <w:rFonts w:ascii="Times New Roman" w:hAnsi="Times New Roman" w:cs="Times New Roman"/>
          <w:sz w:val="20"/>
          <w:szCs w:val="20"/>
        </w:rPr>
        <w:t xml:space="preserve"> </w:t>
      </w:r>
      <w:r w:rsidRPr="00E07CB5">
        <w:rPr>
          <w:rFonts w:ascii="Times New Roman" w:hAnsi="Times New Roman" w:cs="Times New Roman"/>
          <w:sz w:val="20"/>
          <w:szCs w:val="20"/>
        </w:rPr>
        <w:t>Whenever you listen to a nightingale, therefore, you are liste</w:t>
      </w:r>
      <w:r w:rsidRPr="00E07CB5">
        <w:rPr>
          <w:rFonts w:ascii="Times New Roman" w:hAnsi="Times New Roman" w:cs="Times New Roman"/>
          <w:sz w:val="20"/>
          <w:szCs w:val="20"/>
        </w:rPr>
        <w:t>ning to an excellent preacher…</w:t>
      </w:r>
      <w:r w:rsidRPr="00E07CB5">
        <w:rPr>
          <w:rFonts w:ascii="Times New Roman" w:hAnsi="Times New Roman" w:cs="Times New Roman"/>
          <w:sz w:val="20"/>
          <w:szCs w:val="20"/>
        </w:rPr>
        <w:t xml:space="preserve">It is as if he were saying “I prefer to be in the Lord’s kitchen. </w:t>
      </w:r>
      <w:r w:rsidR="00180EF7">
        <w:rPr>
          <w:rFonts w:ascii="Times New Roman" w:hAnsi="Times New Roman" w:cs="Times New Roman"/>
          <w:sz w:val="20"/>
          <w:szCs w:val="20"/>
        </w:rPr>
        <w:t xml:space="preserve"> </w:t>
      </w:r>
      <w:r w:rsidRPr="00E07CB5">
        <w:rPr>
          <w:rFonts w:ascii="Times New Roman" w:hAnsi="Times New Roman" w:cs="Times New Roman"/>
          <w:sz w:val="20"/>
          <w:szCs w:val="20"/>
        </w:rPr>
        <w:t xml:space="preserve">He has made heaven and earth, and he himself is the cook and the host. </w:t>
      </w:r>
      <w:r w:rsidR="00180EF7">
        <w:rPr>
          <w:rFonts w:ascii="Times New Roman" w:hAnsi="Times New Roman" w:cs="Times New Roman"/>
          <w:sz w:val="20"/>
          <w:szCs w:val="20"/>
        </w:rPr>
        <w:t xml:space="preserve"> </w:t>
      </w:r>
      <w:r w:rsidRPr="00E07CB5">
        <w:rPr>
          <w:rFonts w:ascii="Times New Roman" w:hAnsi="Times New Roman" w:cs="Times New Roman"/>
          <w:sz w:val="20"/>
          <w:szCs w:val="20"/>
        </w:rPr>
        <w:t>Every day he feeds and nourishes innumerable little birds out of his hand.”</w:t>
      </w:r>
    </w:p>
    <w:p w:rsidR="00D02E81" w:rsidRPr="00D02E81" w:rsidRDefault="00D02E81" w:rsidP="00D02E81">
      <w:pPr>
        <w:pStyle w:val="ListParagraph"/>
        <w:numPr>
          <w:ilvl w:val="0"/>
          <w:numId w:val="5"/>
        </w:numPr>
        <w:spacing w:after="0"/>
        <w:ind w:left="360"/>
        <w:jc w:val="both"/>
        <w:rPr>
          <w:rFonts w:ascii="Times New Roman" w:hAnsi="Times New Roman" w:cs="Times New Roman"/>
          <w:i/>
          <w:sz w:val="24"/>
          <w:szCs w:val="24"/>
        </w:rPr>
      </w:pPr>
      <w:r w:rsidRPr="00D02E81">
        <w:rPr>
          <w:rFonts w:ascii="Times New Roman" w:hAnsi="Times New Roman" w:cs="Times New Roman"/>
          <w:i/>
          <w:sz w:val="24"/>
          <w:szCs w:val="24"/>
        </w:rPr>
        <w:t>Spiritual Realities</w:t>
      </w:r>
    </w:p>
    <w:p w:rsidR="00D02E81" w:rsidRDefault="00055671" w:rsidP="00055671">
      <w:pPr>
        <w:spacing w:after="0"/>
        <w:ind w:firstLine="720"/>
        <w:jc w:val="both"/>
        <w:rPr>
          <w:rFonts w:ascii="Times New Roman" w:hAnsi="Times New Roman" w:cs="Times New Roman"/>
          <w:sz w:val="24"/>
          <w:szCs w:val="24"/>
        </w:rPr>
      </w:pPr>
      <w:r>
        <w:rPr>
          <w:rFonts w:ascii="Times New Roman" w:hAnsi="Times New Roman" w:cs="Times New Roman"/>
          <w:sz w:val="24"/>
          <w:szCs w:val="24"/>
        </w:rPr>
        <w:t>Which takes us from logical arguments to spiritual realities (</w:t>
      </w:r>
      <w:r w:rsidRPr="00055671">
        <w:rPr>
          <w:rFonts w:ascii="Times New Roman" w:hAnsi="Times New Roman" w:cs="Times New Roman"/>
          <w:color w:val="FF0000"/>
          <w:sz w:val="24"/>
          <w:szCs w:val="24"/>
        </w:rPr>
        <w:t>READ Matthew 6:31-32</w:t>
      </w:r>
      <w:r>
        <w:rPr>
          <w:rFonts w:ascii="Times New Roman" w:hAnsi="Times New Roman" w:cs="Times New Roman"/>
          <w:sz w:val="24"/>
          <w:szCs w:val="24"/>
        </w:rPr>
        <w:t>).</w:t>
      </w:r>
    </w:p>
    <w:p w:rsidR="00D02E81" w:rsidRDefault="00D02E81" w:rsidP="00D02E81">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Pagan pursuits</w:t>
      </w:r>
    </w:p>
    <w:p w:rsidR="00D02E81" w:rsidRPr="00D02E81" w:rsidRDefault="007B0CA4" w:rsidP="00D02E81">
      <w:pPr>
        <w:spacing w:after="0"/>
        <w:jc w:val="both"/>
        <w:rPr>
          <w:rFonts w:ascii="Times New Roman" w:hAnsi="Times New Roman" w:cs="Times New Roman"/>
          <w:sz w:val="24"/>
          <w:szCs w:val="24"/>
        </w:rPr>
      </w:pPr>
      <w:r>
        <w:rPr>
          <w:rFonts w:ascii="Times New Roman" w:hAnsi="Times New Roman" w:cs="Times New Roman"/>
          <w:sz w:val="24"/>
          <w:szCs w:val="24"/>
        </w:rPr>
        <w:t>Tho</w:t>
      </w:r>
      <w:r w:rsidR="00862CDD">
        <w:rPr>
          <w:rFonts w:ascii="Times New Roman" w:hAnsi="Times New Roman" w:cs="Times New Roman"/>
          <w:sz w:val="24"/>
          <w:szCs w:val="24"/>
        </w:rPr>
        <w:t>se are pagan pursuits.  To be preoccupied like this, to allow your life to be governed by such as this, that is consistent for someone who doesn’t know God as their Father.  But you do.</w:t>
      </w:r>
    </w:p>
    <w:p w:rsidR="00D02E81" w:rsidRDefault="00D02E81" w:rsidP="00D02E81">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Paternal provision</w:t>
      </w:r>
    </w:p>
    <w:p w:rsidR="00D02E81" w:rsidRDefault="00862CDD" w:rsidP="00D02E81">
      <w:pPr>
        <w:spacing w:after="0"/>
        <w:jc w:val="both"/>
        <w:rPr>
          <w:rFonts w:ascii="Times New Roman" w:hAnsi="Times New Roman" w:cs="Times New Roman"/>
          <w:sz w:val="24"/>
          <w:szCs w:val="24"/>
        </w:rPr>
      </w:pPr>
      <w:r>
        <w:rPr>
          <w:rFonts w:ascii="Times New Roman" w:hAnsi="Times New Roman" w:cs="Times New Roman"/>
          <w:sz w:val="24"/>
          <w:szCs w:val="24"/>
        </w:rPr>
        <w:t>Those are pagan pursuits.  But you have this paternal provision.  Your heavenly Father knows your needs better than you do.  And He will meet them in ways better than you can hope.</w:t>
      </w:r>
    </w:p>
    <w:p w:rsidR="00456F64" w:rsidRPr="00D02E81" w:rsidRDefault="00862CDD" w:rsidP="00862CDD">
      <w:pPr>
        <w:spacing w:after="0"/>
        <w:ind w:firstLine="720"/>
        <w:jc w:val="both"/>
        <w:rPr>
          <w:rFonts w:ascii="Times New Roman" w:hAnsi="Times New Roman" w:cs="Times New Roman"/>
          <w:sz w:val="24"/>
          <w:szCs w:val="24"/>
        </w:rPr>
      </w:pPr>
      <w:r>
        <w:rPr>
          <w:rFonts w:ascii="Times New Roman" w:hAnsi="Times New Roman" w:cs="Times New Roman"/>
          <w:sz w:val="24"/>
          <w:szCs w:val="24"/>
        </w:rPr>
        <w:t>We have logical arguments and spiritual realities.  That’s why Jesus rules out our worry.</w:t>
      </w:r>
    </w:p>
    <w:p w:rsidR="00D02E81" w:rsidRPr="00D02E81" w:rsidRDefault="00D02E81" w:rsidP="00D02E81">
      <w:pPr>
        <w:spacing w:after="0"/>
        <w:jc w:val="both"/>
        <w:rPr>
          <w:rFonts w:ascii="Times New Roman" w:hAnsi="Times New Roman" w:cs="Times New Roman"/>
          <w:i/>
          <w:sz w:val="24"/>
          <w:szCs w:val="24"/>
        </w:rPr>
      </w:pPr>
      <w:r w:rsidRPr="00D02E81">
        <w:rPr>
          <w:rFonts w:ascii="Times New Roman" w:hAnsi="Times New Roman" w:cs="Times New Roman"/>
          <w:i/>
          <w:sz w:val="24"/>
          <w:szCs w:val="24"/>
        </w:rPr>
        <w:t>Application:</w:t>
      </w:r>
    </w:p>
    <w:p w:rsidR="00D02E81" w:rsidRDefault="00C11A7C" w:rsidP="00C11A7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Do you see His love for you here?  Notice the breadth of the appeal.  </w:t>
      </w:r>
      <w:proofErr w:type="gramStart"/>
      <w:r>
        <w:rPr>
          <w:rFonts w:ascii="Times New Roman" w:hAnsi="Times New Roman" w:cs="Times New Roman"/>
          <w:sz w:val="24"/>
          <w:szCs w:val="24"/>
        </w:rPr>
        <w:t>To our minds and to our reason.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 our hearts and to our imaginations.</w:t>
      </w:r>
      <w:proofErr w:type="gramEnd"/>
      <w:r>
        <w:rPr>
          <w:rFonts w:ascii="Times New Roman" w:hAnsi="Times New Roman" w:cs="Times New Roman"/>
          <w:sz w:val="24"/>
          <w:szCs w:val="24"/>
        </w:rPr>
        <w:t xml:space="preserve">  Both arguments and images fully utilized.</w:t>
      </w:r>
    </w:p>
    <w:p w:rsidR="009B0AA0" w:rsidRDefault="009B0AA0" w:rsidP="009B0AA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See how </w:t>
      </w:r>
      <w:r w:rsidR="00C11A7C">
        <w:rPr>
          <w:rFonts w:ascii="Times New Roman" w:hAnsi="Times New Roman" w:cs="Times New Roman"/>
          <w:sz w:val="24"/>
          <w:szCs w:val="24"/>
        </w:rPr>
        <w:t xml:space="preserve">He knows our need to know this.  </w:t>
      </w:r>
      <w:proofErr w:type="gramStart"/>
      <w:r>
        <w:rPr>
          <w:rFonts w:ascii="Times New Roman" w:hAnsi="Times New Roman" w:cs="Times New Roman"/>
          <w:sz w:val="24"/>
          <w:szCs w:val="24"/>
        </w:rPr>
        <w:t>And how He longs for us to know it.</w:t>
      </w:r>
      <w:proofErr w:type="gramEnd"/>
      <w:r>
        <w:rPr>
          <w:rFonts w:ascii="Times New Roman" w:hAnsi="Times New Roman" w:cs="Times New Roman"/>
          <w:sz w:val="24"/>
          <w:szCs w:val="24"/>
        </w:rPr>
        <w:t xml:space="preserve">  All our causes for worry are being laid flat.  All the fuel for our panic is being mercifully choked off.</w:t>
      </w:r>
    </w:p>
    <w:p w:rsidR="00D02E81" w:rsidRPr="009B0AA0" w:rsidRDefault="00D02E81" w:rsidP="009B0AA0">
      <w:pPr>
        <w:spacing w:after="0"/>
        <w:ind w:firstLine="720"/>
        <w:jc w:val="both"/>
        <w:rPr>
          <w:rFonts w:ascii="Times New Roman" w:hAnsi="Times New Roman" w:cs="Times New Roman"/>
          <w:sz w:val="24"/>
          <w:szCs w:val="24"/>
        </w:rPr>
      </w:pPr>
      <w:r w:rsidRPr="009B0AA0">
        <w:rPr>
          <w:rFonts w:ascii="Times New Roman" w:hAnsi="Times New Roman" w:cs="Times New Roman"/>
          <w:sz w:val="24"/>
          <w:szCs w:val="24"/>
        </w:rPr>
        <w:t>Jesus calls us to follow Him.</w:t>
      </w:r>
      <w:r w:rsidR="009B0AA0">
        <w:rPr>
          <w:rFonts w:ascii="Times New Roman" w:hAnsi="Times New Roman" w:cs="Times New Roman"/>
          <w:sz w:val="24"/>
          <w:szCs w:val="24"/>
        </w:rPr>
        <w:t xml:space="preserve">  </w:t>
      </w:r>
      <w:r w:rsidRPr="009B0AA0">
        <w:rPr>
          <w:rFonts w:ascii="Times New Roman" w:hAnsi="Times New Roman" w:cs="Times New Roman"/>
          <w:sz w:val="24"/>
          <w:szCs w:val="24"/>
        </w:rPr>
        <w:t>We are no longer to live in worry but in trust.</w:t>
      </w:r>
    </w:p>
    <w:p w:rsidR="00D02E81" w:rsidRPr="00D02E81" w:rsidRDefault="00D02E81" w:rsidP="00D02E81">
      <w:pPr>
        <w:pStyle w:val="ListParagraph"/>
        <w:numPr>
          <w:ilvl w:val="0"/>
          <w:numId w:val="1"/>
        </w:numPr>
        <w:spacing w:after="0"/>
        <w:ind w:left="720"/>
        <w:jc w:val="both"/>
        <w:rPr>
          <w:rFonts w:ascii="Times New Roman" w:hAnsi="Times New Roman" w:cs="Times New Roman"/>
          <w:b/>
          <w:sz w:val="24"/>
          <w:szCs w:val="24"/>
        </w:rPr>
      </w:pPr>
      <w:r w:rsidRPr="00D02E81">
        <w:rPr>
          <w:rFonts w:ascii="Times New Roman" w:hAnsi="Times New Roman" w:cs="Times New Roman"/>
          <w:b/>
          <w:sz w:val="24"/>
          <w:szCs w:val="24"/>
        </w:rPr>
        <w:t>WHAT JESUS IS CALLING FOR</w:t>
      </w:r>
    </w:p>
    <w:p w:rsidR="00D02E81" w:rsidRDefault="00D34775" w:rsidP="00D34775">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So we have what not to do and why.</w:t>
      </w:r>
      <w:proofErr w:type="gramEnd"/>
      <w:r>
        <w:rPr>
          <w:rFonts w:ascii="Times New Roman" w:hAnsi="Times New Roman" w:cs="Times New Roman"/>
          <w:sz w:val="24"/>
          <w:szCs w:val="24"/>
        </w:rPr>
        <w:t xml:space="preserve">  But what are we called to?  (</w:t>
      </w:r>
      <w:r w:rsidRPr="00D34775">
        <w:rPr>
          <w:rFonts w:ascii="Times New Roman" w:hAnsi="Times New Roman" w:cs="Times New Roman"/>
          <w:color w:val="FF0000"/>
          <w:sz w:val="24"/>
          <w:szCs w:val="24"/>
        </w:rPr>
        <w:t>READ Matthew 6:33</w:t>
      </w:r>
      <w:r>
        <w:rPr>
          <w:rFonts w:ascii="Times New Roman" w:hAnsi="Times New Roman" w:cs="Times New Roman"/>
          <w:sz w:val="24"/>
          <w:szCs w:val="24"/>
        </w:rPr>
        <w:t>).</w:t>
      </w:r>
    </w:p>
    <w:p w:rsidR="00D02E81" w:rsidRPr="00D02E81" w:rsidRDefault="00D02E81" w:rsidP="00D02E81">
      <w:pPr>
        <w:pStyle w:val="ListParagraph"/>
        <w:numPr>
          <w:ilvl w:val="0"/>
          <w:numId w:val="8"/>
        </w:numPr>
        <w:spacing w:after="0"/>
        <w:ind w:left="360"/>
        <w:jc w:val="both"/>
        <w:rPr>
          <w:rFonts w:ascii="Times New Roman" w:hAnsi="Times New Roman" w:cs="Times New Roman"/>
          <w:i/>
          <w:sz w:val="24"/>
          <w:szCs w:val="24"/>
        </w:rPr>
      </w:pPr>
      <w:r w:rsidRPr="00D02E81">
        <w:rPr>
          <w:rFonts w:ascii="Times New Roman" w:hAnsi="Times New Roman" w:cs="Times New Roman"/>
          <w:i/>
          <w:sz w:val="24"/>
          <w:szCs w:val="24"/>
        </w:rPr>
        <w:t>Seeking God’s Kingdom</w:t>
      </w:r>
    </w:p>
    <w:p w:rsidR="00D02E81" w:rsidRDefault="00D02E81" w:rsidP="00D02E81">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What this means</w:t>
      </w:r>
    </w:p>
    <w:p w:rsidR="00D02E81" w:rsidRDefault="00D34775" w:rsidP="00D02E81">
      <w:pPr>
        <w:spacing w:after="0"/>
        <w:jc w:val="both"/>
        <w:rPr>
          <w:rFonts w:ascii="Times New Roman" w:hAnsi="Times New Roman" w:cs="Times New Roman"/>
          <w:sz w:val="24"/>
          <w:szCs w:val="24"/>
        </w:rPr>
      </w:pPr>
      <w:r>
        <w:rPr>
          <w:rFonts w:ascii="Times New Roman" w:hAnsi="Times New Roman" w:cs="Times New Roman"/>
          <w:sz w:val="24"/>
          <w:szCs w:val="24"/>
        </w:rPr>
        <w:t xml:space="preserve">The first thing is that we are to seek God’s kingdom.  That is, His reign and rule.  </w:t>
      </w:r>
      <w:proofErr w:type="gramStart"/>
      <w:r>
        <w:rPr>
          <w:rFonts w:ascii="Times New Roman" w:hAnsi="Times New Roman" w:cs="Times New Roman"/>
          <w:sz w:val="24"/>
          <w:szCs w:val="24"/>
        </w:rPr>
        <w:t>That which has already come and is coming in full at Jesus’ return.</w:t>
      </w:r>
      <w:proofErr w:type="gramEnd"/>
      <w:r>
        <w:rPr>
          <w:rFonts w:ascii="Times New Roman" w:hAnsi="Times New Roman" w:cs="Times New Roman"/>
          <w:sz w:val="24"/>
          <w:szCs w:val="24"/>
        </w:rPr>
        <w:t xml:space="preserve">  That is the gospel (</w:t>
      </w:r>
      <w:r w:rsidRPr="00D34775">
        <w:rPr>
          <w:rFonts w:ascii="Times New Roman" w:hAnsi="Times New Roman" w:cs="Times New Roman"/>
          <w:color w:val="FF0000"/>
          <w:sz w:val="24"/>
          <w:szCs w:val="24"/>
        </w:rPr>
        <w:t>READ Matthew 4:17</w:t>
      </w:r>
      <w:r>
        <w:rPr>
          <w:rFonts w:ascii="Times New Roman" w:hAnsi="Times New Roman" w:cs="Times New Roman"/>
          <w:sz w:val="24"/>
          <w:szCs w:val="24"/>
        </w:rPr>
        <w:t>).</w:t>
      </w:r>
    </w:p>
    <w:p w:rsidR="00D02E81" w:rsidRDefault="00D02E81" w:rsidP="00D02E81">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What this looks like</w:t>
      </w:r>
    </w:p>
    <w:p w:rsidR="00D02E81" w:rsidRPr="00D02E81" w:rsidRDefault="00D34775" w:rsidP="00D02E81">
      <w:pPr>
        <w:spacing w:after="0"/>
        <w:jc w:val="both"/>
        <w:rPr>
          <w:rFonts w:ascii="Times New Roman" w:hAnsi="Times New Roman" w:cs="Times New Roman"/>
          <w:sz w:val="24"/>
          <w:szCs w:val="24"/>
        </w:rPr>
      </w:pPr>
      <w:r>
        <w:rPr>
          <w:rFonts w:ascii="Times New Roman" w:hAnsi="Times New Roman" w:cs="Times New Roman"/>
          <w:sz w:val="24"/>
          <w:szCs w:val="24"/>
        </w:rPr>
        <w:t xml:space="preserve">What does this look like?  Our longing to see all creation and peoples, living in glad submission to our King – as all creation and peoples were made to.  </w:t>
      </w:r>
      <w:proofErr w:type="gramStart"/>
      <w:r>
        <w:rPr>
          <w:rFonts w:ascii="Times New Roman" w:hAnsi="Times New Roman" w:cs="Times New Roman"/>
          <w:sz w:val="24"/>
          <w:szCs w:val="24"/>
        </w:rPr>
        <w:t>And o</w:t>
      </w:r>
      <w:r w:rsidR="00180EF7">
        <w:rPr>
          <w:rFonts w:ascii="Times New Roman" w:hAnsi="Times New Roman" w:cs="Times New Roman"/>
          <w:sz w:val="24"/>
          <w:szCs w:val="24"/>
        </w:rPr>
        <w:t>ur living as heralds of our K</w:t>
      </w:r>
      <w:r>
        <w:rPr>
          <w:rFonts w:ascii="Times New Roman" w:hAnsi="Times New Roman" w:cs="Times New Roman"/>
          <w:sz w:val="24"/>
          <w:szCs w:val="24"/>
        </w:rPr>
        <w:t>ing.</w:t>
      </w:r>
      <w:proofErr w:type="gramEnd"/>
    </w:p>
    <w:p w:rsidR="00D02E81" w:rsidRPr="00D02E81" w:rsidRDefault="00D02E81" w:rsidP="00D02E81">
      <w:pPr>
        <w:pStyle w:val="ListParagraph"/>
        <w:numPr>
          <w:ilvl w:val="0"/>
          <w:numId w:val="8"/>
        </w:numPr>
        <w:spacing w:after="0"/>
        <w:ind w:left="360"/>
        <w:jc w:val="both"/>
        <w:rPr>
          <w:rFonts w:ascii="Times New Roman" w:hAnsi="Times New Roman" w:cs="Times New Roman"/>
          <w:i/>
          <w:sz w:val="24"/>
          <w:szCs w:val="24"/>
        </w:rPr>
      </w:pPr>
      <w:r w:rsidRPr="00D02E81">
        <w:rPr>
          <w:rFonts w:ascii="Times New Roman" w:hAnsi="Times New Roman" w:cs="Times New Roman"/>
          <w:i/>
          <w:sz w:val="24"/>
          <w:szCs w:val="24"/>
        </w:rPr>
        <w:t>Seeking God’s Righteousness</w:t>
      </w:r>
    </w:p>
    <w:p w:rsidR="00D02E81" w:rsidRDefault="00D02E81" w:rsidP="00D02E81">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What this means</w:t>
      </w:r>
    </w:p>
    <w:p w:rsidR="00D02E81" w:rsidRPr="00D02E81" w:rsidRDefault="00D34775" w:rsidP="00D02E81">
      <w:pPr>
        <w:spacing w:after="0"/>
        <w:jc w:val="both"/>
        <w:rPr>
          <w:rFonts w:ascii="Times New Roman" w:hAnsi="Times New Roman" w:cs="Times New Roman"/>
          <w:sz w:val="24"/>
          <w:szCs w:val="24"/>
        </w:rPr>
      </w:pPr>
      <w:r>
        <w:rPr>
          <w:rFonts w:ascii="Times New Roman" w:hAnsi="Times New Roman" w:cs="Times New Roman"/>
          <w:sz w:val="24"/>
          <w:szCs w:val="24"/>
        </w:rPr>
        <w:t xml:space="preserve">We are to seek God’s kingdom.  </w:t>
      </w:r>
      <w:proofErr w:type="gramStart"/>
      <w:r>
        <w:rPr>
          <w:rFonts w:ascii="Times New Roman" w:hAnsi="Times New Roman" w:cs="Times New Roman"/>
          <w:sz w:val="24"/>
          <w:szCs w:val="24"/>
        </w:rPr>
        <w:t>And His righteousness.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Meaning His commands and statutes, His rules and ordinances.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vision of justice, mercy, and faithfulness permeating all of life.</w:t>
      </w:r>
      <w:proofErr w:type="gramEnd"/>
    </w:p>
    <w:p w:rsidR="00D02E81" w:rsidRDefault="00D02E81" w:rsidP="00D02E81">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What this looks like</w:t>
      </w:r>
    </w:p>
    <w:p w:rsidR="00D02E81" w:rsidRPr="00D02E81" w:rsidRDefault="00D34775" w:rsidP="00D02E81">
      <w:pPr>
        <w:spacing w:after="0"/>
        <w:jc w:val="both"/>
        <w:rPr>
          <w:rFonts w:ascii="Times New Roman" w:hAnsi="Times New Roman" w:cs="Times New Roman"/>
          <w:sz w:val="24"/>
          <w:szCs w:val="24"/>
        </w:rPr>
      </w:pPr>
      <w:r>
        <w:rPr>
          <w:rFonts w:ascii="Times New Roman" w:hAnsi="Times New Roman" w:cs="Times New Roman"/>
          <w:sz w:val="24"/>
          <w:szCs w:val="24"/>
        </w:rPr>
        <w:t xml:space="preserve">And our working towards those things in our lives and in ever-outwardly expanding circles of influence and engagement.  For God clearly cares about disease, emptiness, broken relationships, poverty, injustice, and racism.  God clearly cares </w:t>
      </w:r>
      <w:r w:rsidR="00180EF7">
        <w:rPr>
          <w:rFonts w:ascii="Times New Roman" w:hAnsi="Times New Roman" w:cs="Times New Roman"/>
          <w:sz w:val="24"/>
          <w:szCs w:val="24"/>
        </w:rPr>
        <w:t>about</w:t>
      </w:r>
      <w:r>
        <w:rPr>
          <w:rFonts w:ascii="Times New Roman" w:hAnsi="Times New Roman" w:cs="Times New Roman"/>
          <w:sz w:val="24"/>
          <w:szCs w:val="24"/>
        </w:rPr>
        <w:t xml:space="preserve"> these things.  And so should we.</w:t>
      </w:r>
    </w:p>
    <w:p w:rsidR="00D02E81" w:rsidRPr="00D02E81" w:rsidRDefault="00D02E81" w:rsidP="00D02E81">
      <w:pPr>
        <w:pStyle w:val="ListParagraph"/>
        <w:numPr>
          <w:ilvl w:val="0"/>
          <w:numId w:val="8"/>
        </w:numPr>
        <w:spacing w:after="0"/>
        <w:ind w:left="360"/>
        <w:jc w:val="both"/>
        <w:rPr>
          <w:rFonts w:ascii="Times New Roman" w:hAnsi="Times New Roman" w:cs="Times New Roman"/>
          <w:i/>
          <w:sz w:val="24"/>
          <w:szCs w:val="24"/>
        </w:rPr>
      </w:pPr>
      <w:r w:rsidRPr="00D02E81">
        <w:rPr>
          <w:rFonts w:ascii="Times New Roman" w:hAnsi="Times New Roman" w:cs="Times New Roman"/>
          <w:i/>
          <w:sz w:val="24"/>
          <w:szCs w:val="24"/>
        </w:rPr>
        <w:t>Trusting God’s Provision</w:t>
      </w:r>
    </w:p>
    <w:p w:rsidR="00D02E81" w:rsidRDefault="00620124" w:rsidP="0062012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is what we are to seek – God’s kingdom and His righteousness.  But how are we to do this?  How are we to move forward?  </w:t>
      </w:r>
      <w:proofErr w:type="gramStart"/>
      <w:r>
        <w:rPr>
          <w:rFonts w:ascii="Times New Roman" w:hAnsi="Times New Roman" w:cs="Times New Roman"/>
          <w:sz w:val="24"/>
          <w:szCs w:val="24"/>
        </w:rPr>
        <w:t>By looking to Him.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By trusting </w:t>
      </w:r>
      <w:r w:rsidR="00180EF7">
        <w:rPr>
          <w:rFonts w:ascii="Times New Roman" w:hAnsi="Times New Roman" w:cs="Times New Roman"/>
          <w:sz w:val="24"/>
          <w:szCs w:val="24"/>
        </w:rPr>
        <w:t>His</w:t>
      </w:r>
      <w:r>
        <w:rPr>
          <w:rFonts w:ascii="Times New Roman" w:hAnsi="Times New Roman" w:cs="Times New Roman"/>
          <w:sz w:val="24"/>
          <w:szCs w:val="24"/>
        </w:rPr>
        <w:t xml:space="preserve"> provision.</w:t>
      </w:r>
      <w:proofErr w:type="gramEnd"/>
    </w:p>
    <w:p w:rsidR="00D02E81" w:rsidRDefault="00D02E81" w:rsidP="00D02E81">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We have a commission</w:t>
      </w:r>
    </w:p>
    <w:p w:rsidR="00D02E81" w:rsidRPr="00D02E81" w:rsidRDefault="00B85890" w:rsidP="00D02E81">
      <w:pPr>
        <w:spacing w:after="0"/>
        <w:jc w:val="both"/>
        <w:rPr>
          <w:rFonts w:ascii="Times New Roman" w:hAnsi="Times New Roman" w:cs="Times New Roman"/>
          <w:sz w:val="24"/>
          <w:szCs w:val="24"/>
        </w:rPr>
      </w:pPr>
      <w:r>
        <w:rPr>
          <w:rFonts w:ascii="Times New Roman" w:hAnsi="Times New Roman" w:cs="Times New Roman"/>
          <w:sz w:val="24"/>
          <w:szCs w:val="24"/>
        </w:rPr>
        <w:t>Clearly, we have a commission.  We are to seek first these things over and above all others.</w:t>
      </w:r>
    </w:p>
    <w:p w:rsidR="00D02E81" w:rsidRDefault="00D02E81" w:rsidP="00D02E81">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We have been given an assurance</w:t>
      </w:r>
    </w:p>
    <w:p w:rsidR="00D02E81" w:rsidRDefault="00B85890" w:rsidP="00D02E81">
      <w:pPr>
        <w:spacing w:after="0"/>
        <w:jc w:val="both"/>
        <w:rPr>
          <w:rFonts w:ascii="Times New Roman" w:hAnsi="Times New Roman" w:cs="Times New Roman"/>
          <w:sz w:val="24"/>
          <w:szCs w:val="24"/>
        </w:rPr>
      </w:pPr>
      <w:r>
        <w:rPr>
          <w:rFonts w:ascii="Times New Roman" w:hAnsi="Times New Roman" w:cs="Times New Roman"/>
          <w:sz w:val="24"/>
          <w:szCs w:val="24"/>
        </w:rPr>
        <w:t xml:space="preserve">We have a commission.  </w:t>
      </w:r>
      <w:r w:rsidR="00180EF7">
        <w:rPr>
          <w:rFonts w:ascii="Times New Roman" w:hAnsi="Times New Roman" w:cs="Times New Roman"/>
          <w:sz w:val="24"/>
          <w:szCs w:val="24"/>
        </w:rPr>
        <w:t>And then also an</w:t>
      </w:r>
      <w:r>
        <w:rPr>
          <w:rFonts w:ascii="Times New Roman" w:hAnsi="Times New Roman" w:cs="Times New Roman"/>
          <w:sz w:val="24"/>
          <w:szCs w:val="24"/>
        </w:rPr>
        <w:t xml:space="preserve"> assurance – both from the same source</w:t>
      </w:r>
      <w:r w:rsidR="00180EF7">
        <w:rPr>
          <w:rFonts w:ascii="Times New Roman" w:hAnsi="Times New Roman" w:cs="Times New Roman"/>
          <w:sz w:val="24"/>
          <w:szCs w:val="24"/>
        </w:rPr>
        <w:t xml:space="preserve"> (</w:t>
      </w:r>
      <w:r w:rsidR="00180EF7" w:rsidRPr="00180EF7">
        <w:rPr>
          <w:rFonts w:ascii="Times New Roman" w:hAnsi="Times New Roman" w:cs="Times New Roman"/>
          <w:color w:val="FF0000"/>
          <w:sz w:val="24"/>
          <w:szCs w:val="24"/>
        </w:rPr>
        <w:t>READ Matthew 6:33</w:t>
      </w:r>
      <w:r w:rsidR="00180EF7">
        <w:rPr>
          <w:rFonts w:ascii="Times New Roman" w:hAnsi="Times New Roman" w:cs="Times New Roman"/>
          <w:sz w:val="24"/>
          <w:szCs w:val="24"/>
        </w:rPr>
        <w:t>)</w:t>
      </w:r>
      <w:r>
        <w:rPr>
          <w:rFonts w:ascii="Times New Roman" w:hAnsi="Times New Roman" w:cs="Times New Roman"/>
          <w:sz w:val="24"/>
          <w:szCs w:val="24"/>
        </w:rPr>
        <w:t>.  “Seek first these things above all others.  And I will provide all that you need.”</w:t>
      </w:r>
    </w:p>
    <w:p w:rsidR="00456F64" w:rsidRPr="00D02E81" w:rsidRDefault="00B85890" w:rsidP="00D02E81">
      <w:pPr>
        <w:spacing w:after="0"/>
        <w:jc w:val="both"/>
        <w:rPr>
          <w:rFonts w:ascii="Times New Roman" w:hAnsi="Times New Roman" w:cs="Times New Roman"/>
          <w:sz w:val="24"/>
          <w:szCs w:val="24"/>
        </w:rPr>
      </w:pPr>
      <w:r>
        <w:rPr>
          <w:rFonts w:ascii="Times New Roman" w:hAnsi="Times New Roman" w:cs="Times New Roman"/>
          <w:sz w:val="24"/>
          <w:szCs w:val="24"/>
        </w:rPr>
        <w:tab/>
        <w:t>Do you see?  This is what Jesus is calling for from those who would follow Him.</w:t>
      </w:r>
    </w:p>
    <w:p w:rsidR="00D02E81" w:rsidRPr="00D02E81" w:rsidRDefault="00D02E81" w:rsidP="00D02E81">
      <w:pPr>
        <w:spacing w:after="0"/>
        <w:jc w:val="both"/>
        <w:rPr>
          <w:rFonts w:ascii="Times New Roman" w:hAnsi="Times New Roman" w:cs="Times New Roman"/>
          <w:i/>
          <w:sz w:val="24"/>
          <w:szCs w:val="24"/>
        </w:rPr>
      </w:pPr>
      <w:r w:rsidRPr="00D02E81">
        <w:rPr>
          <w:rFonts w:ascii="Times New Roman" w:hAnsi="Times New Roman" w:cs="Times New Roman"/>
          <w:i/>
          <w:sz w:val="24"/>
          <w:szCs w:val="24"/>
        </w:rPr>
        <w:t>Application:</w:t>
      </w:r>
    </w:p>
    <w:p w:rsidR="00D02E81" w:rsidRDefault="00775091" w:rsidP="0056189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That’s our commission and His assurance.  That’s our charge and His promise.  But please do note this.  This is not an assurance </w:t>
      </w:r>
      <w:r w:rsidR="00561899">
        <w:rPr>
          <w:rFonts w:ascii="Times New Roman" w:hAnsi="Times New Roman" w:cs="Times New Roman"/>
          <w:sz w:val="24"/>
          <w:szCs w:val="24"/>
        </w:rPr>
        <w:t>of a life of comfort.  This is not a</w:t>
      </w:r>
      <w:r>
        <w:rPr>
          <w:rFonts w:ascii="Times New Roman" w:hAnsi="Times New Roman" w:cs="Times New Roman"/>
          <w:sz w:val="24"/>
          <w:szCs w:val="24"/>
        </w:rPr>
        <w:t xml:space="preserve"> promise of a life of ease.  Think with me.  Birds fall and die.  Flowers and grass dry up and wither.  Christians can be ostracized and persecuted.  That is normal.  The promise is not the absence of dark valleys.  The promise is His presence with us in the dark valley</w:t>
      </w:r>
      <w:r w:rsidR="003768FD">
        <w:rPr>
          <w:rFonts w:ascii="Times New Roman" w:hAnsi="Times New Roman" w:cs="Times New Roman"/>
          <w:sz w:val="24"/>
          <w:szCs w:val="24"/>
        </w:rPr>
        <w:t>s</w:t>
      </w:r>
      <w:r>
        <w:rPr>
          <w:rFonts w:ascii="Times New Roman" w:hAnsi="Times New Roman" w:cs="Times New Roman"/>
          <w:sz w:val="24"/>
          <w:szCs w:val="24"/>
        </w:rPr>
        <w:t>.</w:t>
      </w:r>
      <w:r w:rsidR="00561899">
        <w:rPr>
          <w:rFonts w:ascii="Times New Roman" w:hAnsi="Times New Roman" w:cs="Times New Roman"/>
          <w:sz w:val="24"/>
          <w:szCs w:val="24"/>
        </w:rPr>
        <w:t xml:space="preserve">  </w:t>
      </w:r>
      <w:proofErr w:type="gramStart"/>
      <w:r w:rsidR="00561899">
        <w:rPr>
          <w:rFonts w:ascii="Times New Roman" w:hAnsi="Times New Roman" w:cs="Times New Roman"/>
          <w:sz w:val="24"/>
          <w:szCs w:val="24"/>
        </w:rPr>
        <w:t>And His provision of our truest need</w:t>
      </w:r>
      <w:r w:rsidR="003768FD">
        <w:rPr>
          <w:rFonts w:ascii="Times New Roman" w:hAnsi="Times New Roman" w:cs="Times New Roman"/>
          <w:sz w:val="24"/>
          <w:szCs w:val="24"/>
        </w:rPr>
        <w:t>s</w:t>
      </w:r>
      <w:r w:rsidR="00561899">
        <w:rPr>
          <w:rFonts w:ascii="Times New Roman" w:hAnsi="Times New Roman" w:cs="Times New Roman"/>
          <w:sz w:val="24"/>
          <w:szCs w:val="24"/>
        </w:rPr>
        <w:t>.</w:t>
      </w:r>
      <w:proofErr w:type="gramEnd"/>
    </w:p>
    <w:p w:rsidR="00561899" w:rsidRDefault="00561899" w:rsidP="00561899">
      <w:pPr>
        <w:spacing w:after="0"/>
        <w:ind w:firstLine="720"/>
        <w:jc w:val="both"/>
        <w:rPr>
          <w:rFonts w:ascii="Times New Roman" w:hAnsi="Times New Roman" w:cs="Times New Roman"/>
          <w:sz w:val="24"/>
          <w:szCs w:val="24"/>
        </w:rPr>
      </w:pPr>
      <w:r>
        <w:rPr>
          <w:rFonts w:ascii="Times New Roman" w:hAnsi="Times New Roman" w:cs="Times New Roman"/>
          <w:sz w:val="24"/>
          <w:szCs w:val="24"/>
        </w:rPr>
        <w:t>Consider Jesus, the one speaking here, and His experience.  Though this teaching was given towards the start of His ministry, it was all done under the looming shadow of the cross.  Which assures us that, no matter what we may face, no matter how long and hard it may be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God’s purposes are always good.  And His love is always sure.  We can know and rest in that.</w:t>
      </w:r>
    </w:p>
    <w:p w:rsidR="00561899" w:rsidRDefault="00561899" w:rsidP="0056189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Which then frees us to seek first, to pursue over all else, His Kingdom and righteousness.  And trust in His provision.  </w:t>
      </w:r>
      <w:proofErr w:type="gramStart"/>
      <w:r>
        <w:rPr>
          <w:rFonts w:ascii="Times New Roman" w:hAnsi="Times New Roman" w:cs="Times New Roman"/>
          <w:sz w:val="24"/>
          <w:szCs w:val="24"/>
        </w:rPr>
        <w:t>To lay ourselves out for His purposes.</w:t>
      </w:r>
      <w:proofErr w:type="gramEnd"/>
      <w:r>
        <w:rPr>
          <w:rFonts w:ascii="Times New Roman" w:hAnsi="Times New Roman" w:cs="Times New Roman"/>
          <w:sz w:val="24"/>
          <w:szCs w:val="24"/>
        </w:rPr>
        <w:t xml:space="preserve">  And lay hold of His promises.</w:t>
      </w:r>
    </w:p>
    <w:p w:rsidR="00561899" w:rsidRPr="00D02E81" w:rsidRDefault="00561899" w:rsidP="00561899">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calls us to follow Him.  We are no longer to live in worry but in trust.</w:t>
      </w:r>
    </w:p>
    <w:p w:rsidR="00D02E81" w:rsidRPr="00D02E81" w:rsidRDefault="00D02E81" w:rsidP="00D02E81">
      <w:pPr>
        <w:spacing w:after="0"/>
        <w:jc w:val="both"/>
        <w:rPr>
          <w:rFonts w:ascii="Times New Roman" w:hAnsi="Times New Roman" w:cs="Times New Roman"/>
          <w:b/>
          <w:sz w:val="24"/>
          <w:szCs w:val="24"/>
        </w:rPr>
      </w:pPr>
      <w:r w:rsidRPr="00D02E81">
        <w:rPr>
          <w:rFonts w:ascii="Times New Roman" w:hAnsi="Times New Roman" w:cs="Times New Roman"/>
          <w:b/>
          <w:sz w:val="24"/>
          <w:szCs w:val="24"/>
        </w:rPr>
        <w:t>CONCLUSION:</w:t>
      </w:r>
    </w:p>
    <w:p w:rsidR="00D02E81" w:rsidRDefault="00911FFD" w:rsidP="00911FF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is speaking of preoccupation.  </w:t>
      </w:r>
      <w:proofErr w:type="gramStart"/>
      <w:r>
        <w:rPr>
          <w:rFonts w:ascii="Times New Roman" w:hAnsi="Times New Roman" w:cs="Times New Roman"/>
          <w:sz w:val="24"/>
          <w:szCs w:val="24"/>
        </w:rPr>
        <w:t>For He knows that we are all preoccupied with something.</w:t>
      </w:r>
      <w:proofErr w:type="gramEnd"/>
      <w:r>
        <w:rPr>
          <w:rFonts w:ascii="Times New Roman" w:hAnsi="Times New Roman" w:cs="Times New Roman"/>
          <w:sz w:val="24"/>
          <w:szCs w:val="24"/>
        </w:rPr>
        <w:t xml:space="preserve">  And we can, by definition, be preoccupied with</w:t>
      </w:r>
      <w:r w:rsidR="003768FD">
        <w:rPr>
          <w:rFonts w:ascii="Times New Roman" w:hAnsi="Times New Roman" w:cs="Times New Roman"/>
          <w:sz w:val="24"/>
          <w:szCs w:val="24"/>
        </w:rPr>
        <w:t xml:space="preserve"> only</w:t>
      </w:r>
      <w:r>
        <w:rPr>
          <w:rFonts w:ascii="Times New Roman" w:hAnsi="Times New Roman" w:cs="Times New Roman"/>
          <w:sz w:val="24"/>
          <w:szCs w:val="24"/>
        </w:rPr>
        <w:t xml:space="preserve"> one thing</w:t>
      </w:r>
      <w:r w:rsidR="007B0CA4">
        <w:rPr>
          <w:rFonts w:ascii="Times New Roman" w:hAnsi="Times New Roman" w:cs="Times New Roman"/>
          <w:sz w:val="24"/>
          <w:szCs w:val="24"/>
        </w:rPr>
        <w:t xml:space="preserve"> at a time</w:t>
      </w:r>
      <w:r>
        <w:rPr>
          <w:rFonts w:ascii="Times New Roman" w:hAnsi="Times New Roman" w:cs="Times New Roman"/>
          <w:sz w:val="24"/>
          <w:szCs w:val="24"/>
        </w:rPr>
        <w:t xml:space="preserve">.  </w:t>
      </w:r>
      <w:r w:rsidR="003768FD">
        <w:rPr>
          <w:rFonts w:ascii="Times New Roman" w:hAnsi="Times New Roman" w:cs="Times New Roman"/>
          <w:sz w:val="24"/>
          <w:szCs w:val="24"/>
        </w:rPr>
        <w:t xml:space="preserve">We have but so great an attention span.  Our vision is wide enough to take in but so much.  </w:t>
      </w:r>
      <w:r>
        <w:rPr>
          <w:rFonts w:ascii="Times New Roman" w:hAnsi="Times New Roman" w:cs="Times New Roman"/>
          <w:sz w:val="24"/>
          <w:szCs w:val="24"/>
        </w:rPr>
        <w:t>So, what is it?</w:t>
      </w:r>
    </w:p>
    <w:p w:rsidR="00D02E81" w:rsidRDefault="00911FFD" w:rsidP="00911FF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Think of the sad story from the Cincinnati Zoo last weekend.  A three-year-old boy snuck into the gorilla enclosure.  He was dragged across a moat by a 450-pound gorilla named </w:t>
      </w:r>
      <w:proofErr w:type="spellStart"/>
      <w:r>
        <w:rPr>
          <w:rFonts w:ascii="Times New Roman" w:hAnsi="Times New Roman" w:cs="Times New Roman"/>
          <w:sz w:val="24"/>
          <w:szCs w:val="24"/>
        </w:rPr>
        <w:t>Harambe</w:t>
      </w:r>
      <w:proofErr w:type="spellEnd"/>
      <w:r>
        <w:rPr>
          <w:rFonts w:ascii="Times New Roman" w:hAnsi="Times New Roman" w:cs="Times New Roman"/>
          <w:sz w:val="24"/>
          <w:szCs w:val="24"/>
        </w:rPr>
        <w:t>.  Based on the situation and the stakes, zoo officials were forced to shoot and kill th</w:t>
      </w:r>
      <w:r w:rsidR="007B0CA4">
        <w:rPr>
          <w:rFonts w:ascii="Times New Roman" w:hAnsi="Times New Roman" w:cs="Times New Roman"/>
          <w:sz w:val="24"/>
          <w:szCs w:val="24"/>
        </w:rPr>
        <w:t>is</w:t>
      </w:r>
      <w:r>
        <w:rPr>
          <w:rFonts w:ascii="Times New Roman" w:hAnsi="Times New Roman" w:cs="Times New Roman"/>
          <w:sz w:val="24"/>
          <w:szCs w:val="24"/>
        </w:rPr>
        <w:t xml:space="preserve"> beloved and endangered animal.  And, fortunately, the boy was not seriously injured.  Here’</w:t>
      </w:r>
      <w:r w:rsidR="003768FD">
        <w:rPr>
          <w:rFonts w:ascii="Times New Roman" w:hAnsi="Times New Roman" w:cs="Times New Roman"/>
          <w:sz w:val="24"/>
          <w:szCs w:val="24"/>
        </w:rPr>
        <w:t>s the thing.  E</w:t>
      </w:r>
      <w:r>
        <w:rPr>
          <w:rFonts w:ascii="Times New Roman" w:hAnsi="Times New Roman" w:cs="Times New Roman"/>
          <w:sz w:val="24"/>
          <w:szCs w:val="24"/>
        </w:rPr>
        <w:t xml:space="preserve">veryone involved with this was preoccupied with something.  </w:t>
      </w:r>
      <w:r w:rsidR="003768FD">
        <w:rPr>
          <w:rFonts w:ascii="Times New Roman" w:hAnsi="Times New Roman" w:cs="Times New Roman"/>
          <w:sz w:val="24"/>
          <w:szCs w:val="24"/>
        </w:rPr>
        <w:t xml:space="preserve">In that moment, everyone was seeking, wanting, </w:t>
      </w:r>
      <w:proofErr w:type="gramStart"/>
      <w:r w:rsidR="003768FD">
        <w:rPr>
          <w:rFonts w:ascii="Times New Roman" w:hAnsi="Times New Roman" w:cs="Times New Roman"/>
          <w:sz w:val="24"/>
          <w:szCs w:val="24"/>
        </w:rPr>
        <w:t>pursuing</w:t>
      </w:r>
      <w:proofErr w:type="gramEnd"/>
      <w:r w:rsidR="003768FD">
        <w:rPr>
          <w:rFonts w:ascii="Times New Roman" w:hAnsi="Times New Roman" w:cs="Times New Roman"/>
          <w:sz w:val="24"/>
          <w:szCs w:val="24"/>
        </w:rPr>
        <w:t xml:space="preserve"> one chief thing over all others.  </w:t>
      </w:r>
      <w:r>
        <w:rPr>
          <w:rFonts w:ascii="Times New Roman" w:hAnsi="Times New Roman" w:cs="Times New Roman"/>
          <w:sz w:val="24"/>
          <w:szCs w:val="24"/>
        </w:rPr>
        <w:t xml:space="preserve">The boy wanted to see the gorilla.  The parents’ attention was momentarily caught by something else.  And the zoo officials were intent on making the wise </w:t>
      </w:r>
      <w:r w:rsidR="007B0CA4">
        <w:rPr>
          <w:rFonts w:ascii="Times New Roman" w:hAnsi="Times New Roman" w:cs="Times New Roman"/>
          <w:sz w:val="24"/>
          <w:szCs w:val="24"/>
        </w:rPr>
        <w:t>though</w:t>
      </w:r>
      <w:r>
        <w:rPr>
          <w:rFonts w:ascii="Times New Roman" w:hAnsi="Times New Roman" w:cs="Times New Roman"/>
          <w:sz w:val="24"/>
          <w:szCs w:val="24"/>
        </w:rPr>
        <w:t xml:space="preserve"> hard call.  Everyone was preoccupied with something.</w:t>
      </w:r>
    </w:p>
    <w:p w:rsidR="00911FFD" w:rsidRDefault="00911FFD" w:rsidP="00911FFD">
      <w:pPr>
        <w:spacing w:after="0"/>
        <w:ind w:firstLine="720"/>
        <w:jc w:val="both"/>
        <w:rPr>
          <w:rFonts w:ascii="Times New Roman" w:hAnsi="Times New Roman" w:cs="Times New Roman"/>
          <w:sz w:val="24"/>
          <w:szCs w:val="24"/>
        </w:rPr>
      </w:pPr>
      <w:r>
        <w:rPr>
          <w:rFonts w:ascii="Times New Roman" w:hAnsi="Times New Roman" w:cs="Times New Roman"/>
          <w:sz w:val="24"/>
          <w:szCs w:val="24"/>
        </w:rPr>
        <w:t>And so are we.  What is it?  What is our chief concern, our great ambition?  What are we seeking after</w:t>
      </w:r>
      <w:r w:rsidR="003768FD">
        <w:rPr>
          <w:rFonts w:ascii="Times New Roman" w:hAnsi="Times New Roman" w:cs="Times New Roman"/>
          <w:sz w:val="24"/>
          <w:szCs w:val="24"/>
        </w:rPr>
        <w:t>, seeking first</w:t>
      </w:r>
      <w:r>
        <w:rPr>
          <w:rFonts w:ascii="Times New Roman" w:hAnsi="Times New Roman" w:cs="Times New Roman"/>
          <w:sz w:val="24"/>
          <w:szCs w:val="24"/>
        </w:rPr>
        <w:t xml:space="preserve">?  </w:t>
      </w:r>
      <w:r w:rsidR="00DB0F96">
        <w:rPr>
          <w:rFonts w:ascii="Times New Roman" w:hAnsi="Times New Roman" w:cs="Times New Roman"/>
          <w:sz w:val="24"/>
          <w:szCs w:val="24"/>
        </w:rPr>
        <w:t xml:space="preserve">Is it our security?  Is it food, drink, and clothing – all basic essentials of life but really just incidentals given our Father’s care?  </w:t>
      </w:r>
      <w:r w:rsidR="003768FD">
        <w:rPr>
          <w:rFonts w:ascii="Times New Roman" w:hAnsi="Times New Roman" w:cs="Times New Roman"/>
          <w:sz w:val="24"/>
          <w:szCs w:val="24"/>
        </w:rPr>
        <w:t xml:space="preserve">Is that what we’re living for?  </w:t>
      </w:r>
      <w:r w:rsidR="00DB0F96">
        <w:rPr>
          <w:rFonts w:ascii="Times New Roman" w:hAnsi="Times New Roman" w:cs="Times New Roman"/>
          <w:sz w:val="24"/>
          <w:szCs w:val="24"/>
        </w:rPr>
        <w:t>Or is it His rule and righteousness?  Is it what He has promised has come and is coming as surely as the sun that comes dawning over the horizon?</w:t>
      </w:r>
      <w:r w:rsidR="003768FD">
        <w:rPr>
          <w:rFonts w:ascii="Times New Roman" w:hAnsi="Times New Roman" w:cs="Times New Roman"/>
          <w:sz w:val="24"/>
          <w:szCs w:val="24"/>
        </w:rPr>
        <w:t xml:space="preserve">  Which is it that has captured our hearts?</w:t>
      </w:r>
    </w:p>
    <w:p w:rsidR="00DB0F96" w:rsidRDefault="00DB0F96" w:rsidP="00DB0F9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My friends, our confidence and trust are either in the true God or lesser gods.  Our energies are given to either worship or worry.  And that is </w:t>
      </w:r>
      <w:r w:rsidR="003768FD">
        <w:rPr>
          <w:rFonts w:ascii="Times New Roman" w:hAnsi="Times New Roman" w:cs="Times New Roman"/>
          <w:sz w:val="24"/>
          <w:szCs w:val="24"/>
        </w:rPr>
        <w:t>tied</w:t>
      </w:r>
      <w:r>
        <w:rPr>
          <w:rFonts w:ascii="Times New Roman" w:hAnsi="Times New Roman" w:cs="Times New Roman"/>
          <w:sz w:val="24"/>
          <w:szCs w:val="24"/>
        </w:rPr>
        <w:t xml:space="preserve"> to </w:t>
      </w:r>
      <w:r w:rsidR="007B0CA4">
        <w:rPr>
          <w:rFonts w:ascii="Times New Roman" w:hAnsi="Times New Roman" w:cs="Times New Roman"/>
          <w:sz w:val="24"/>
          <w:szCs w:val="24"/>
        </w:rPr>
        <w:t xml:space="preserve">our </w:t>
      </w:r>
      <w:r w:rsidR="003768FD">
        <w:rPr>
          <w:rFonts w:ascii="Times New Roman" w:hAnsi="Times New Roman" w:cs="Times New Roman"/>
          <w:sz w:val="24"/>
          <w:szCs w:val="24"/>
        </w:rPr>
        <w:t>hope.  Is it true or false?</w:t>
      </w:r>
    </w:p>
    <w:p w:rsidR="003768FD" w:rsidRPr="00DB0F96" w:rsidRDefault="00DB0F96" w:rsidP="003768FD">
      <w:pPr>
        <w:spacing w:after="0"/>
        <w:ind w:firstLine="720"/>
        <w:jc w:val="both"/>
        <w:rPr>
          <w:rFonts w:ascii="Times New Roman" w:hAnsi="Times New Roman" w:cs="Times New Roman"/>
          <w:sz w:val="24"/>
          <w:szCs w:val="24"/>
        </w:rPr>
      </w:pPr>
      <w:r w:rsidRPr="00DB0F96">
        <w:rPr>
          <w:rFonts w:ascii="Times New Roman" w:hAnsi="Times New Roman" w:cs="Times New Roman"/>
          <w:sz w:val="24"/>
          <w:szCs w:val="24"/>
        </w:rPr>
        <w:t>Jesus calls us to follow Him.</w:t>
      </w:r>
      <w:r w:rsidRPr="00DB0F96">
        <w:rPr>
          <w:rFonts w:ascii="Times New Roman" w:hAnsi="Times New Roman" w:cs="Times New Roman"/>
          <w:sz w:val="24"/>
          <w:szCs w:val="24"/>
        </w:rPr>
        <w:tab/>
      </w:r>
      <w:r>
        <w:rPr>
          <w:rFonts w:ascii="Times New Roman" w:hAnsi="Times New Roman" w:cs="Times New Roman"/>
          <w:sz w:val="24"/>
          <w:szCs w:val="24"/>
        </w:rPr>
        <w:t xml:space="preserve">  </w:t>
      </w:r>
      <w:r w:rsidRPr="00DB0F96">
        <w:rPr>
          <w:rFonts w:ascii="Times New Roman" w:hAnsi="Times New Roman" w:cs="Times New Roman"/>
          <w:sz w:val="24"/>
          <w:szCs w:val="24"/>
        </w:rPr>
        <w:t>We are no longer to live in worry but in trust.</w:t>
      </w:r>
    </w:p>
    <w:p w:rsidR="00D02E81" w:rsidRPr="00D02E81" w:rsidRDefault="00D02E81" w:rsidP="00D02E81">
      <w:pPr>
        <w:spacing w:after="0"/>
        <w:jc w:val="both"/>
        <w:rPr>
          <w:rFonts w:ascii="Times New Roman" w:hAnsi="Times New Roman" w:cs="Times New Roman"/>
          <w:sz w:val="16"/>
          <w:szCs w:val="16"/>
        </w:rPr>
      </w:pPr>
      <w:r w:rsidRPr="00D02E81">
        <w:rPr>
          <w:rFonts w:ascii="Times New Roman" w:hAnsi="Times New Roman" w:cs="Times New Roman"/>
          <w:b/>
          <w:sz w:val="16"/>
          <w:szCs w:val="16"/>
        </w:rPr>
        <w:t>PROPOSITION</w:t>
      </w:r>
      <w:r w:rsidRPr="00D02E81">
        <w:rPr>
          <w:rFonts w:ascii="Times New Roman" w:hAnsi="Times New Roman" w:cs="Times New Roman"/>
          <w:sz w:val="16"/>
          <w:szCs w:val="16"/>
        </w:rPr>
        <w:t>:  (anchor) Jesus calls us to follow Him.</w:t>
      </w:r>
    </w:p>
    <w:p w:rsidR="00D02E81" w:rsidRPr="00D02E81" w:rsidRDefault="00D02E81" w:rsidP="00D02E81">
      <w:pPr>
        <w:spacing w:after="0"/>
        <w:ind w:firstLine="720"/>
        <w:jc w:val="both"/>
        <w:rPr>
          <w:rFonts w:ascii="Times New Roman" w:hAnsi="Times New Roman" w:cs="Times New Roman"/>
          <w:sz w:val="16"/>
          <w:szCs w:val="16"/>
        </w:rPr>
      </w:pPr>
      <w:r w:rsidRPr="00D02E81">
        <w:rPr>
          <w:rFonts w:ascii="Times New Roman" w:hAnsi="Times New Roman" w:cs="Times New Roman"/>
          <w:sz w:val="16"/>
          <w:szCs w:val="16"/>
        </w:rPr>
        <w:t>(</w:t>
      </w:r>
      <w:proofErr w:type="gramStart"/>
      <w:r w:rsidRPr="00D02E81">
        <w:rPr>
          <w:rFonts w:ascii="Times New Roman" w:hAnsi="Times New Roman" w:cs="Times New Roman"/>
          <w:sz w:val="16"/>
          <w:szCs w:val="16"/>
        </w:rPr>
        <w:t>magnet</w:t>
      </w:r>
      <w:proofErr w:type="gramEnd"/>
      <w:r w:rsidRPr="00D02E81">
        <w:rPr>
          <w:rFonts w:ascii="Times New Roman" w:hAnsi="Times New Roman" w:cs="Times New Roman"/>
          <w:sz w:val="16"/>
          <w:szCs w:val="16"/>
        </w:rPr>
        <w:t>) We are no longer to live in worry but in trust.</w:t>
      </w:r>
    </w:p>
    <w:sectPr w:rsidR="00D02E81" w:rsidRPr="00D02E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FB" w:rsidRDefault="00344AFB" w:rsidP="00D02E81">
      <w:pPr>
        <w:spacing w:after="0" w:line="240" w:lineRule="auto"/>
      </w:pPr>
      <w:r>
        <w:separator/>
      </w:r>
    </w:p>
  </w:endnote>
  <w:endnote w:type="continuationSeparator" w:id="0">
    <w:p w:rsidR="00344AFB" w:rsidRDefault="00344AFB" w:rsidP="00D0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FB" w:rsidRDefault="00344AFB" w:rsidP="00D02E81">
      <w:pPr>
        <w:spacing w:after="0" w:line="240" w:lineRule="auto"/>
      </w:pPr>
      <w:r>
        <w:separator/>
      </w:r>
    </w:p>
  </w:footnote>
  <w:footnote w:type="continuationSeparator" w:id="0">
    <w:p w:rsidR="00344AFB" w:rsidRDefault="00344AFB" w:rsidP="00D02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47900147"/>
      <w:docPartObj>
        <w:docPartGallery w:val="Page Numbers (Top of Page)"/>
        <w:docPartUnique/>
      </w:docPartObj>
    </w:sdtPr>
    <w:sdtEndPr>
      <w:rPr>
        <w:b/>
        <w:bCs/>
        <w:noProof/>
        <w:color w:val="auto"/>
        <w:spacing w:val="0"/>
      </w:rPr>
    </w:sdtEndPr>
    <w:sdtContent>
      <w:p w:rsidR="00D02E81" w:rsidRDefault="00D02E8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7B0CA4" w:rsidRPr="007B0CA4">
          <w:rPr>
            <w:b/>
            <w:bCs/>
            <w:noProof/>
          </w:rPr>
          <w:t>1</w:t>
        </w:r>
        <w:r>
          <w:rPr>
            <w:b/>
            <w:bCs/>
            <w:noProof/>
          </w:rPr>
          <w:fldChar w:fldCharType="end"/>
        </w:r>
      </w:p>
    </w:sdtContent>
  </w:sdt>
  <w:p w:rsidR="00D02E81" w:rsidRDefault="00D02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2C6"/>
    <w:multiLevelType w:val="hybridMultilevel"/>
    <w:tmpl w:val="469073AC"/>
    <w:lvl w:ilvl="0" w:tplc="046E59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86815"/>
    <w:multiLevelType w:val="hybridMultilevel"/>
    <w:tmpl w:val="CD968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6357A"/>
    <w:multiLevelType w:val="hybridMultilevel"/>
    <w:tmpl w:val="7E3C4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F413A"/>
    <w:multiLevelType w:val="hybridMultilevel"/>
    <w:tmpl w:val="7A80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8681C"/>
    <w:multiLevelType w:val="hybridMultilevel"/>
    <w:tmpl w:val="5B60D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85983"/>
    <w:multiLevelType w:val="hybridMultilevel"/>
    <w:tmpl w:val="39A858B2"/>
    <w:lvl w:ilvl="0" w:tplc="B99064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505B7"/>
    <w:multiLevelType w:val="hybridMultilevel"/>
    <w:tmpl w:val="C6C6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5E0E4C"/>
    <w:multiLevelType w:val="hybridMultilevel"/>
    <w:tmpl w:val="7A8810A2"/>
    <w:lvl w:ilvl="0" w:tplc="1A8A7A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A02FFF"/>
    <w:multiLevelType w:val="hybridMultilevel"/>
    <w:tmpl w:val="D07EF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B278F0"/>
    <w:multiLevelType w:val="hybridMultilevel"/>
    <w:tmpl w:val="05B06EF2"/>
    <w:lvl w:ilvl="0" w:tplc="53D6A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AE1B96"/>
    <w:multiLevelType w:val="hybridMultilevel"/>
    <w:tmpl w:val="0F4A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2"/>
  </w:num>
  <w:num w:numId="5">
    <w:abstractNumId w:val="7"/>
  </w:num>
  <w:num w:numId="6">
    <w:abstractNumId w:val="1"/>
  </w:num>
  <w:num w:numId="7">
    <w:abstractNumId w:val="4"/>
  </w:num>
  <w:num w:numId="8">
    <w:abstractNumId w:val="0"/>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81"/>
    <w:rsid w:val="00000C1D"/>
    <w:rsid w:val="00000CFD"/>
    <w:rsid w:val="00001A45"/>
    <w:rsid w:val="00001CC5"/>
    <w:rsid w:val="00001DAE"/>
    <w:rsid w:val="00002D39"/>
    <w:rsid w:val="00003631"/>
    <w:rsid w:val="00003A0F"/>
    <w:rsid w:val="00003AD7"/>
    <w:rsid w:val="00003E41"/>
    <w:rsid w:val="0000491A"/>
    <w:rsid w:val="0000629B"/>
    <w:rsid w:val="000064BE"/>
    <w:rsid w:val="00006CD3"/>
    <w:rsid w:val="00007C87"/>
    <w:rsid w:val="0001097A"/>
    <w:rsid w:val="00010A0B"/>
    <w:rsid w:val="00011C5C"/>
    <w:rsid w:val="0001204B"/>
    <w:rsid w:val="000122AB"/>
    <w:rsid w:val="0001260C"/>
    <w:rsid w:val="000129B1"/>
    <w:rsid w:val="00012B7D"/>
    <w:rsid w:val="00013048"/>
    <w:rsid w:val="0001342C"/>
    <w:rsid w:val="000142A1"/>
    <w:rsid w:val="000142CE"/>
    <w:rsid w:val="000143E4"/>
    <w:rsid w:val="00015C8D"/>
    <w:rsid w:val="000165B8"/>
    <w:rsid w:val="00016CAC"/>
    <w:rsid w:val="000170CD"/>
    <w:rsid w:val="00017161"/>
    <w:rsid w:val="000176A9"/>
    <w:rsid w:val="00017ABC"/>
    <w:rsid w:val="00017ACA"/>
    <w:rsid w:val="000209BD"/>
    <w:rsid w:val="00021336"/>
    <w:rsid w:val="00022463"/>
    <w:rsid w:val="00022CD4"/>
    <w:rsid w:val="00022D0F"/>
    <w:rsid w:val="000239FE"/>
    <w:rsid w:val="00024BD4"/>
    <w:rsid w:val="00024ED0"/>
    <w:rsid w:val="00025142"/>
    <w:rsid w:val="00025151"/>
    <w:rsid w:val="00025ACA"/>
    <w:rsid w:val="000279EC"/>
    <w:rsid w:val="00027D72"/>
    <w:rsid w:val="00030526"/>
    <w:rsid w:val="00032424"/>
    <w:rsid w:val="000325F9"/>
    <w:rsid w:val="0003281B"/>
    <w:rsid w:val="00032A2F"/>
    <w:rsid w:val="00032EE2"/>
    <w:rsid w:val="00033289"/>
    <w:rsid w:val="00033375"/>
    <w:rsid w:val="00033768"/>
    <w:rsid w:val="00033AE2"/>
    <w:rsid w:val="00035102"/>
    <w:rsid w:val="0003513C"/>
    <w:rsid w:val="0003519B"/>
    <w:rsid w:val="00035BFF"/>
    <w:rsid w:val="000369AE"/>
    <w:rsid w:val="00036AD8"/>
    <w:rsid w:val="00036F54"/>
    <w:rsid w:val="00037647"/>
    <w:rsid w:val="00037C28"/>
    <w:rsid w:val="00037E82"/>
    <w:rsid w:val="00040E34"/>
    <w:rsid w:val="00041078"/>
    <w:rsid w:val="00041128"/>
    <w:rsid w:val="0004165D"/>
    <w:rsid w:val="0004166F"/>
    <w:rsid w:val="00041793"/>
    <w:rsid w:val="00043222"/>
    <w:rsid w:val="00043431"/>
    <w:rsid w:val="0004382A"/>
    <w:rsid w:val="00044161"/>
    <w:rsid w:val="00044E43"/>
    <w:rsid w:val="00045663"/>
    <w:rsid w:val="00045BA8"/>
    <w:rsid w:val="00045EDF"/>
    <w:rsid w:val="00046915"/>
    <w:rsid w:val="00046AD1"/>
    <w:rsid w:val="00046C5C"/>
    <w:rsid w:val="000473FE"/>
    <w:rsid w:val="00047F6F"/>
    <w:rsid w:val="00050482"/>
    <w:rsid w:val="00050CC3"/>
    <w:rsid w:val="000513B4"/>
    <w:rsid w:val="00051548"/>
    <w:rsid w:val="00052F33"/>
    <w:rsid w:val="00053077"/>
    <w:rsid w:val="00055671"/>
    <w:rsid w:val="00055FCE"/>
    <w:rsid w:val="00063270"/>
    <w:rsid w:val="00064E9C"/>
    <w:rsid w:val="00065160"/>
    <w:rsid w:val="0006691F"/>
    <w:rsid w:val="0006697C"/>
    <w:rsid w:val="000672A8"/>
    <w:rsid w:val="00067748"/>
    <w:rsid w:val="00070BB6"/>
    <w:rsid w:val="00071203"/>
    <w:rsid w:val="00073042"/>
    <w:rsid w:val="000730F5"/>
    <w:rsid w:val="000737D2"/>
    <w:rsid w:val="00074788"/>
    <w:rsid w:val="000748FB"/>
    <w:rsid w:val="00074993"/>
    <w:rsid w:val="00075363"/>
    <w:rsid w:val="000764C3"/>
    <w:rsid w:val="000773BF"/>
    <w:rsid w:val="00077779"/>
    <w:rsid w:val="000803CD"/>
    <w:rsid w:val="0008099A"/>
    <w:rsid w:val="000809FC"/>
    <w:rsid w:val="00080B61"/>
    <w:rsid w:val="00080E1C"/>
    <w:rsid w:val="000812BB"/>
    <w:rsid w:val="00081397"/>
    <w:rsid w:val="00082359"/>
    <w:rsid w:val="0008257C"/>
    <w:rsid w:val="00082620"/>
    <w:rsid w:val="00083275"/>
    <w:rsid w:val="00083D93"/>
    <w:rsid w:val="00083EF4"/>
    <w:rsid w:val="00085C5F"/>
    <w:rsid w:val="00085CE4"/>
    <w:rsid w:val="00086B15"/>
    <w:rsid w:val="00086FA3"/>
    <w:rsid w:val="00087239"/>
    <w:rsid w:val="0009007E"/>
    <w:rsid w:val="0009012B"/>
    <w:rsid w:val="0009048F"/>
    <w:rsid w:val="000904B8"/>
    <w:rsid w:val="0009098E"/>
    <w:rsid w:val="00090F19"/>
    <w:rsid w:val="00091B19"/>
    <w:rsid w:val="00091CEB"/>
    <w:rsid w:val="00095A7C"/>
    <w:rsid w:val="00095E82"/>
    <w:rsid w:val="00095F97"/>
    <w:rsid w:val="000963D6"/>
    <w:rsid w:val="00096C82"/>
    <w:rsid w:val="00097036"/>
    <w:rsid w:val="00097EBF"/>
    <w:rsid w:val="000A11EF"/>
    <w:rsid w:val="000A368E"/>
    <w:rsid w:val="000A38DC"/>
    <w:rsid w:val="000A6227"/>
    <w:rsid w:val="000A65C3"/>
    <w:rsid w:val="000A69E5"/>
    <w:rsid w:val="000A71DB"/>
    <w:rsid w:val="000A7DCC"/>
    <w:rsid w:val="000A7F4E"/>
    <w:rsid w:val="000B04E2"/>
    <w:rsid w:val="000B06B8"/>
    <w:rsid w:val="000B0F1E"/>
    <w:rsid w:val="000B2AAD"/>
    <w:rsid w:val="000B3465"/>
    <w:rsid w:val="000B357C"/>
    <w:rsid w:val="000B4199"/>
    <w:rsid w:val="000B4A92"/>
    <w:rsid w:val="000B4E0B"/>
    <w:rsid w:val="000B4E2E"/>
    <w:rsid w:val="000B51A9"/>
    <w:rsid w:val="000B5388"/>
    <w:rsid w:val="000B56CF"/>
    <w:rsid w:val="000B59C7"/>
    <w:rsid w:val="000B6335"/>
    <w:rsid w:val="000B6B5D"/>
    <w:rsid w:val="000B70F3"/>
    <w:rsid w:val="000C0077"/>
    <w:rsid w:val="000C00CC"/>
    <w:rsid w:val="000C2932"/>
    <w:rsid w:val="000C3328"/>
    <w:rsid w:val="000C3E6E"/>
    <w:rsid w:val="000C409B"/>
    <w:rsid w:val="000C4F1A"/>
    <w:rsid w:val="000C4F87"/>
    <w:rsid w:val="000C5BFE"/>
    <w:rsid w:val="000C6251"/>
    <w:rsid w:val="000C6775"/>
    <w:rsid w:val="000C6C1A"/>
    <w:rsid w:val="000D0379"/>
    <w:rsid w:val="000D04C7"/>
    <w:rsid w:val="000D0B79"/>
    <w:rsid w:val="000D134F"/>
    <w:rsid w:val="000D2505"/>
    <w:rsid w:val="000D343C"/>
    <w:rsid w:val="000D3505"/>
    <w:rsid w:val="000D3DB2"/>
    <w:rsid w:val="000D3F36"/>
    <w:rsid w:val="000D4439"/>
    <w:rsid w:val="000D5088"/>
    <w:rsid w:val="000D5462"/>
    <w:rsid w:val="000D6517"/>
    <w:rsid w:val="000D6994"/>
    <w:rsid w:val="000D6BCB"/>
    <w:rsid w:val="000E0100"/>
    <w:rsid w:val="000E0E72"/>
    <w:rsid w:val="000E19D1"/>
    <w:rsid w:val="000E20B8"/>
    <w:rsid w:val="000E290D"/>
    <w:rsid w:val="000E2EA1"/>
    <w:rsid w:val="000E38C6"/>
    <w:rsid w:val="000E4217"/>
    <w:rsid w:val="000E468E"/>
    <w:rsid w:val="000E4E4C"/>
    <w:rsid w:val="000E77D2"/>
    <w:rsid w:val="000F2386"/>
    <w:rsid w:val="000F2725"/>
    <w:rsid w:val="000F3980"/>
    <w:rsid w:val="000F51CF"/>
    <w:rsid w:val="000F7518"/>
    <w:rsid w:val="001001B9"/>
    <w:rsid w:val="001002B2"/>
    <w:rsid w:val="001005E0"/>
    <w:rsid w:val="00101961"/>
    <w:rsid w:val="00101E4D"/>
    <w:rsid w:val="0010204E"/>
    <w:rsid w:val="001027A2"/>
    <w:rsid w:val="001027F0"/>
    <w:rsid w:val="00103B95"/>
    <w:rsid w:val="00103BEA"/>
    <w:rsid w:val="00103D65"/>
    <w:rsid w:val="00104B92"/>
    <w:rsid w:val="001069E2"/>
    <w:rsid w:val="001071D4"/>
    <w:rsid w:val="0010726D"/>
    <w:rsid w:val="00107650"/>
    <w:rsid w:val="00107E21"/>
    <w:rsid w:val="00110BFE"/>
    <w:rsid w:val="00110F77"/>
    <w:rsid w:val="00111885"/>
    <w:rsid w:val="00112941"/>
    <w:rsid w:val="00112DF0"/>
    <w:rsid w:val="00113E81"/>
    <w:rsid w:val="00114385"/>
    <w:rsid w:val="001144FB"/>
    <w:rsid w:val="0011466A"/>
    <w:rsid w:val="00114B7F"/>
    <w:rsid w:val="001155D8"/>
    <w:rsid w:val="00115A51"/>
    <w:rsid w:val="0011643E"/>
    <w:rsid w:val="00117EDA"/>
    <w:rsid w:val="001203E1"/>
    <w:rsid w:val="00120E8E"/>
    <w:rsid w:val="00121B96"/>
    <w:rsid w:val="00123BD3"/>
    <w:rsid w:val="00123D04"/>
    <w:rsid w:val="00125469"/>
    <w:rsid w:val="001267C9"/>
    <w:rsid w:val="00127264"/>
    <w:rsid w:val="001273D7"/>
    <w:rsid w:val="00127772"/>
    <w:rsid w:val="00127853"/>
    <w:rsid w:val="00127A82"/>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17B"/>
    <w:rsid w:val="001425C3"/>
    <w:rsid w:val="0014260D"/>
    <w:rsid w:val="001435DF"/>
    <w:rsid w:val="00143E75"/>
    <w:rsid w:val="00144119"/>
    <w:rsid w:val="001441AE"/>
    <w:rsid w:val="001442A7"/>
    <w:rsid w:val="0014470E"/>
    <w:rsid w:val="0014475A"/>
    <w:rsid w:val="00144996"/>
    <w:rsid w:val="00145435"/>
    <w:rsid w:val="001461FE"/>
    <w:rsid w:val="00146752"/>
    <w:rsid w:val="00146820"/>
    <w:rsid w:val="00146B32"/>
    <w:rsid w:val="00146C39"/>
    <w:rsid w:val="00147639"/>
    <w:rsid w:val="00147A58"/>
    <w:rsid w:val="001500EC"/>
    <w:rsid w:val="001502B1"/>
    <w:rsid w:val="00150908"/>
    <w:rsid w:val="0015123E"/>
    <w:rsid w:val="00152328"/>
    <w:rsid w:val="001523A6"/>
    <w:rsid w:val="001525F5"/>
    <w:rsid w:val="001531E8"/>
    <w:rsid w:val="00153819"/>
    <w:rsid w:val="00153E7D"/>
    <w:rsid w:val="00154413"/>
    <w:rsid w:val="00155264"/>
    <w:rsid w:val="0015568C"/>
    <w:rsid w:val="00156E97"/>
    <w:rsid w:val="00156ED9"/>
    <w:rsid w:val="0015764B"/>
    <w:rsid w:val="00157E5E"/>
    <w:rsid w:val="00160811"/>
    <w:rsid w:val="00160899"/>
    <w:rsid w:val="00161B6F"/>
    <w:rsid w:val="00161CD3"/>
    <w:rsid w:val="00161D0B"/>
    <w:rsid w:val="00161E1B"/>
    <w:rsid w:val="00162868"/>
    <w:rsid w:val="00162D40"/>
    <w:rsid w:val="00163D83"/>
    <w:rsid w:val="001643EF"/>
    <w:rsid w:val="00164B8B"/>
    <w:rsid w:val="001658ED"/>
    <w:rsid w:val="00165F4C"/>
    <w:rsid w:val="00167905"/>
    <w:rsid w:val="001679B6"/>
    <w:rsid w:val="00167FA7"/>
    <w:rsid w:val="00170E42"/>
    <w:rsid w:val="00171C19"/>
    <w:rsid w:val="001721AF"/>
    <w:rsid w:val="001731D5"/>
    <w:rsid w:val="001731EB"/>
    <w:rsid w:val="00174327"/>
    <w:rsid w:val="00174A44"/>
    <w:rsid w:val="001753FA"/>
    <w:rsid w:val="001756A3"/>
    <w:rsid w:val="00175974"/>
    <w:rsid w:val="001764E6"/>
    <w:rsid w:val="00176BB3"/>
    <w:rsid w:val="00177D3F"/>
    <w:rsid w:val="001802A6"/>
    <w:rsid w:val="00180482"/>
    <w:rsid w:val="00180EF7"/>
    <w:rsid w:val="00181584"/>
    <w:rsid w:val="00181EA1"/>
    <w:rsid w:val="00182178"/>
    <w:rsid w:val="00182619"/>
    <w:rsid w:val="001833DB"/>
    <w:rsid w:val="001848A8"/>
    <w:rsid w:val="00185647"/>
    <w:rsid w:val="00186B35"/>
    <w:rsid w:val="00187718"/>
    <w:rsid w:val="00187D3F"/>
    <w:rsid w:val="00187F26"/>
    <w:rsid w:val="00190BC3"/>
    <w:rsid w:val="00191024"/>
    <w:rsid w:val="001913E8"/>
    <w:rsid w:val="0019188C"/>
    <w:rsid w:val="00192DDB"/>
    <w:rsid w:val="00193352"/>
    <w:rsid w:val="001934D3"/>
    <w:rsid w:val="00193620"/>
    <w:rsid w:val="00194188"/>
    <w:rsid w:val="00194424"/>
    <w:rsid w:val="00194D74"/>
    <w:rsid w:val="00194E99"/>
    <w:rsid w:val="001958C0"/>
    <w:rsid w:val="00195966"/>
    <w:rsid w:val="00195BF3"/>
    <w:rsid w:val="00196C23"/>
    <w:rsid w:val="00196CEC"/>
    <w:rsid w:val="001972ED"/>
    <w:rsid w:val="001975E2"/>
    <w:rsid w:val="00197947"/>
    <w:rsid w:val="001A04D3"/>
    <w:rsid w:val="001A07B9"/>
    <w:rsid w:val="001A0962"/>
    <w:rsid w:val="001A14BA"/>
    <w:rsid w:val="001A18E4"/>
    <w:rsid w:val="001A1F0E"/>
    <w:rsid w:val="001A2542"/>
    <w:rsid w:val="001A2D39"/>
    <w:rsid w:val="001A3A68"/>
    <w:rsid w:val="001A40BB"/>
    <w:rsid w:val="001A4379"/>
    <w:rsid w:val="001A4495"/>
    <w:rsid w:val="001A5074"/>
    <w:rsid w:val="001A51D7"/>
    <w:rsid w:val="001A5292"/>
    <w:rsid w:val="001A653E"/>
    <w:rsid w:val="001A6AF8"/>
    <w:rsid w:val="001A7525"/>
    <w:rsid w:val="001A790D"/>
    <w:rsid w:val="001A7A07"/>
    <w:rsid w:val="001B0179"/>
    <w:rsid w:val="001B1653"/>
    <w:rsid w:val="001B16FE"/>
    <w:rsid w:val="001B1742"/>
    <w:rsid w:val="001B180F"/>
    <w:rsid w:val="001B1B81"/>
    <w:rsid w:val="001B1D02"/>
    <w:rsid w:val="001B20BE"/>
    <w:rsid w:val="001B2F56"/>
    <w:rsid w:val="001B3B2C"/>
    <w:rsid w:val="001B405C"/>
    <w:rsid w:val="001B4A6A"/>
    <w:rsid w:val="001B5231"/>
    <w:rsid w:val="001B6155"/>
    <w:rsid w:val="001B77C0"/>
    <w:rsid w:val="001C0548"/>
    <w:rsid w:val="001C0572"/>
    <w:rsid w:val="001C064E"/>
    <w:rsid w:val="001C0E07"/>
    <w:rsid w:val="001C1643"/>
    <w:rsid w:val="001C1BFF"/>
    <w:rsid w:val="001C215D"/>
    <w:rsid w:val="001C2A79"/>
    <w:rsid w:val="001C31CB"/>
    <w:rsid w:val="001C3D31"/>
    <w:rsid w:val="001C3D5D"/>
    <w:rsid w:val="001C3E15"/>
    <w:rsid w:val="001C4039"/>
    <w:rsid w:val="001C40DE"/>
    <w:rsid w:val="001C50BC"/>
    <w:rsid w:val="001C7BDC"/>
    <w:rsid w:val="001D0124"/>
    <w:rsid w:val="001D175C"/>
    <w:rsid w:val="001D1E82"/>
    <w:rsid w:val="001D271D"/>
    <w:rsid w:val="001D28F7"/>
    <w:rsid w:val="001D298E"/>
    <w:rsid w:val="001D2F2D"/>
    <w:rsid w:val="001D4556"/>
    <w:rsid w:val="001D5246"/>
    <w:rsid w:val="001D5E2B"/>
    <w:rsid w:val="001D62F4"/>
    <w:rsid w:val="001D710C"/>
    <w:rsid w:val="001D7250"/>
    <w:rsid w:val="001D77FF"/>
    <w:rsid w:val="001E0002"/>
    <w:rsid w:val="001E02C1"/>
    <w:rsid w:val="001E052C"/>
    <w:rsid w:val="001E09E1"/>
    <w:rsid w:val="001E146C"/>
    <w:rsid w:val="001E1902"/>
    <w:rsid w:val="001E1E26"/>
    <w:rsid w:val="001E2252"/>
    <w:rsid w:val="001E2E8E"/>
    <w:rsid w:val="001E2F2F"/>
    <w:rsid w:val="001E39A5"/>
    <w:rsid w:val="001E3BCF"/>
    <w:rsid w:val="001E4B3D"/>
    <w:rsid w:val="001E53DB"/>
    <w:rsid w:val="001E5E37"/>
    <w:rsid w:val="001E6E87"/>
    <w:rsid w:val="001F1471"/>
    <w:rsid w:val="001F14F8"/>
    <w:rsid w:val="001F3330"/>
    <w:rsid w:val="001F3732"/>
    <w:rsid w:val="001F4F89"/>
    <w:rsid w:val="001F5163"/>
    <w:rsid w:val="001F64BB"/>
    <w:rsid w:val="001F661F"/>
    <w:rsid w:val="001F7976"/>
    <w:rsid w:val="00200155"/>
    <w:rsid w:val="00201C9C"/>
    <w:rsid w:val="00202446"/>
    <w:rsid w:val="00202553"/>
    <w:rsid w:val="00203006"/>
    <w:rsid w:val="0020325E"/>
    <w:rsid w:val="00204099"/>
    <w:rsid w:val="0020510B"/>
    <w:rsid w:val="0020562C"/>
    <w:rsid w:val="00206548"/>
    <w:rsid w:val="00206CFB"/>
    <w:rsid w:val="00207533"/>
    <w:rsid w:val="0020795A"/>
    <w:rsid w:val="0020799B"/>
    <w:rsid w:val="00207EFA"/>
    <w:rsid w:val="002122EB"/>
    <w:rsid w:val="00212431"/>
    <w:rsid w:val="00212A31"/>
    <w:rsid w:val="002131A4"/>
    <w:rsid w:val="00214655"/>
    <w:rsid w:val="0021468A"/>
    <w:rsid w:val="002162A2"/>
    <w:rsid w:val="002163ED"/>
    <w:rsid w:val="00217259"/>
    <w:rsid w:val="0022225A"/>
    <w:rsid w:val="00222C55"/>
    <w:rsid w:val="002234B0"/>
    <w:rsid w:val="00224122"/>
    <w:rsid w:val="002257A1"/>
    <w:rsid w:val="002262C7"/>
    <w:rsid w:val="00226383"/>
    <w:rsid w:val="00227001"/>
    <w:rsid w:val="00227736"/>
    <w:rsid w:val="002278CE"/>
    <w:rsid w:val="00230669"/>
    <w:rsid w:val="002316E2"/>
    <w:rsid w:val="00232C05"/>
    <w:rsid w:val="00232DB1"/>
    <w:rsid w:val="00232F45"/>
    <w:rsid w:val="00232F64"/>
    <w:rsid w:val="00233AE9"/>
    <w:rsid w:val="002345AF"/>
    <w:rsid w:val="0023479E"/>
    <w:rsid w:val="0023495E"/>
    <w:rsid w:val="002349EA"/>
    <w:rsid w:val="00235403"/>
    <w:rsid w:val="002360FC"/>
    <w:rsid w:val="00236AC4"/>
    <w:rsid w:val="00237F06"/>
    <w:rsid w:val="0024050E"/>
    <w:rsid w:val="0024094D"/>
    <w:rsid w:val="00240FF5"/>
    <w:rsid w:val="00241033"/>
    <w:rsid w:val="00242260"/>
    <w:rsid w:val="0024250B"/>
    <w:rsid w:val="00243326"/>
    <w:rsid w:val="00243926"/>
    <w:rsid w:val="00243BD1"/>
    <w:rsid w:val="00244B3E"/>
    <w:rsid w:val="00244BFE"/>
    <w:rsid w:val="00245973"/>
    <w:rsid w:val="002464C4"/>
    <w:rsid w:val="0024708E"/>
    <w:rsid w:val="0024747D"/>
    <w:rsid w:val="002476AD"/>
    <w:rsid w:val="00247B1A"/>
    <w:rsid w:val="00250B82"/>
    <w:rsid w:val="0025195D"/>
    <w:rsid w:val="00252210"/>
    <w:rsid w:val="00252488"/>
    <w:rsid w:val="002526AF"/>
    <w:rsid w:val="00252DE4"/>
    <w:rsid w:val="002537F8"/>
    <w:rsid w:val="002543CB"/>
    <w:rsid w:val="002573F7"/>
    <w:rsid w:val="0026070B"/>
    <w:rsid w:val="00260C0D"/>
    <w:rsid w:val="00260D2A"/>
    <w:rsid w:val="00260FBC"/>
    <w:rsid w:val="002613E7"/>
    <w:rsid w:val="00262664"/>
    <w:rsid w:val="002626C5"/>
    <w:rsid w:val="00262829"/>
    <w:rsid w:val="0026292B"/>
    <w:rsid w:val="00262AF5"/>
    <w:rsid w:val="002648DC"/>
    <w:rsid w:val="002649B6"/>
    <w:rsid w:val="00265519"/>
    <w:rsid w:val="0026593A"/>
    <w:rsid w:val="00265BCF"/>
    <w:rsid w:val="00265F09"/>
    <w:rsid w:val="0026659C"/>
    <w:rsid w:val="00267D92"/>
    <w:rsid w:val="002701B8"/>
    <w:rsid w:val="00270C55"/>
    <w:rsid w:val="00270E9A"/>
    <w:rsid w:val="00273AF2"/>
    <w:rsid w:val="0027550B"/>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59B8"/>
    <w:rsid w:val="00286263"/>
    <w:rsid w:val="002862C3"/>
    <w:rsid w:val="00286B47"/>
    <w:rsid w:val="00286B5E"/>
    <w:rsid w:val="00286ED9"/>
    <w:rsid w:val="00286FD4"/>
    <w:rsid w:val="0028725B"/>
    <w:rsid w:val="002872A2"/>
    <w:rsid w:val="002872BA"/>
    <w:rsid w:val="00287423"/>
    <w:rsid w:val="00287A86"/>
    <w:rsid w:val="002903E7"/>
    <w:rsid w:val="002904BD"/>
    <w:rsid w:val="00291228"/>
    <w:rsid w:val="0029154D"/>
    <w:rsid w:val="00292136"/>
    <w:rsid w:val="002922F5"/>
    <w:rsid w:val="002941D0"/>
    <w:rsid w:val="002945C8"/>
    <w:rsid w:val="00295ACF"/>
    <w:rsid w:val="00295B9D"/>
    <w:rsid w:val="00295D54"/>
    <w:rsid w:val="0029627E"/>
    <w:rsid w:val="0029750A"/>
    <w:rsid w:val="00297982"/>
    <w:rsid w:val="002A1600"/>
    <w:rsid w:val="002A1BBA"/>
    <w:rsid w:val="002A295F"/>
    <w:rsid w:val="002A2F7F"/>
    <w:rsid w:val="002A34FC"/>
    <w:rsid w:val="002A43E4"/>
    <w:rsid w:val="002A451E"/>
    <w:rsid w:val="002A47D9"/>
    <w:rsid w:val="002A5614"/>
    <w:rsid w:val="002A6258"/>
    <w:rsid w:val="002A654B"/>
    <w:rsid w:val="002A67FC"/>
    <w:rsid w:val="002A6937"/>
    <w:rsid w:val="002A7663"/>
    <w:rsid w:val="002A7FC3"/>
    <w:rsid w:val="002B0BA3"/>
    <w:rsid w:val="002B1697"/>
    <w:rsid w:val="002B1F1F"/>
    <w:rsid w:val="002B210E"/>
    <w:rsid w:val="002B27AA"/>
    <w:rsid w:val="002B3014"/>
    <w:rsid w:val="002B3C34"/>
    <w:rsid w:val="002B3DC1"/>
    <w:rsid w:val="002B4168"/>
    <w:rsid w:val="002B493C"/>
    <w:rsid w:val="002B4A80"/>
    <w:rsid w:val="002B5599"/>
    <w:rsid w:val="002B590B"/>
    <w:rsid w:val="002B59C5"/>
    <w:rsid w:val="002B61F8"/>
    <w:rsid w:val="002B7851"/>
    <w:rsid w:val="002C020C"/>
    <w:rsid w:val="002C2132"/>
    <w:rsid w:val="002C2A27"/>
    <w:rsid w:val="002C42BF"/>
    <w:rsid w:val="002C494B"/>
    <w:rsid w:val="002C547A"/>
    <w:rsid w:val="002C5504"/>
    <w:rsid w:val="002C5687"/>
    <w:rsid w:val="002C5B03"/>
    <w:rsid w:val="002D0252"/>
    <w:rsid w:val="002D0ECB"/>
    <w:rsid w:val="002D0FF5"/>
    <w:rsid w:val="002D1303"/>
    <w:rsid w:val="002D1A24"/>
    <w:rsid w:val="002D2115"/>
    <w:rsid w:val="002D2152"/>
    <w:rsid w:val="002D2C05"/>
    <w:rsid w:val="002D3429"/>
    <w:rsid w:val="002D342A"/>
    <w:rsid w:val="002D3814"/>
    <w:rsid w:val="002D41B7"/>
    <w:rsid w:val="002D4481"/>
    <w:rsid w:val="002D571E"/>
    <w:rsid w:val="002D6074"/>
    <w:rsid w:val="002D62F7"/>
    <w:rsid w:val="002D6B7A"/>
    <w:rsid w:val="002E1080"/>
    <w:rsid w:val="002E11EA"/>
    <w:rsid w:val="002E171D"/>
    <w:rsid w:val="002E187E"/>
    <w:rsid w:val="002E23A7"/>
    <w:rsid w:val="002E23DC"/>
    <w:rsid w:val="002E24E2"/>
    <w:rsid w:val="002E376E"/>
    <w:rsid w:val="002E3871"/>
    <w:rsid w:val="002E3FD6"/>
    <w:rsid w:val="002E52EA"/>
    <w:rsid w:val="002E5629"/>
    <w:rsid w:val="002E57CE"/>
    <w:rsid w:val="002E67FA"/>
    <w:rsid w:val="002E6986"/>
    <w:rsid w:val="002E7B61"/>
    <w:rsid w:val="002E7F64"/>
    <w:rsid w:val="002F069F"/>
    <w:rsid w:val="002F0BF9"/>
    <w:rsid w:val="002F0C9D"/>
    <w:rsid w:val="002F0E28"/>
    <w:rsid w:val="002F0E8A"/>
    <w:rsid w:val="002F0EEE"/>
    <w:rsid w:val="002F1291"/>
    <w:rsid w:val="002F1944"/>
    <w:rsid w:val="002F256F"/>
    <w:rsid w:val="002F3206"/>
    <w:rsid w:val="002F3673"/>
    <w:rsid w:val="002F3990"/>
    <w:rsid w:val="002F4056"/>
    <w:rsid w:val="002F5CD1"/>
    <w:rsid w:val="002F6459"/>
    <w:rsid w:val="002F6FFC"/>
    <w:rsid w:val="002F761D"/>
    <w:rsid w:val="0030070A"/>
    <w:rsid w:val="00300C76"/>
    <w:rsid w:val="0030121A"/>
    <w:rsid w:val="00301F81"/>
    <w:rsid w:val="00302E0A"/>
    <w:rsid w:val="00303B2C"/>
    <w:rsid w:val="00303C3A"/>
    <w:rsid w:val="00304295"/>
    <w:rsid w:val="003052F0"/>
    <w:rsid w:val="00306110"/>
    <w:rsid w:val="003067B2"/>
    <w:rsid w:val="00306D82"/>
    <w:rsid w:val="00310ADB"/>
    <w:rsid w:val="0031130C"/>
    <w:rsid w:val="0031147C"/>
    <w:rsid w:val="00311587"/>
    <w:rsid w:val="00311C06"/>
    <w:rsid w:val="00311CB3"/>
    <w:rsid w:val="00311E8A"/>
    <w:rsid w:val="00312408"/>
    <w:rsid w:val="003129ED"/>
    <w:rsid w:val="00314DCD"/>
    <w:rsid w:val="00315B8E"/>
    <w:rsid w:val="00315F6E"/>
    <w:rsid w:val="00316346"/>
    <w:rsid w:val="00316991"/>
    <w:rsid w:val="00316E01"/>
    <w:rsid w:val="00317799"/>
    <w:rsid w:val="00317943"/>
    <w:rsid w:val="00317DEF"/>
    <w:rsid w:val="003210DB"/>
    <w:rsid w:val="003215BE"/>
    <w:rsid w:val="00322373"/>
    <w:rsid w:val="003224A5"/>
    <w:rsid w:val="00322EFE"/>
    <w:rsid w:val="003245D3"/>
    <w:rsid w:val="003254F9"/>
    <w:rsid w:val="00325E73"/>
    <w:rsid w:val="00326450"/>
    <w:rsid w:val="00326BD8"/>
    <w:rsid w:val="003310BB"/>
    <w:rsid w:val="0033131D"/>
    <w:rsid w:val="0033149E"/>
    <w:rsid w:val="0033191C"/>
    <w:rsid w:val="00331D69"/>
    <w:rsid w:val="00333676"/>
    <w:rsid w:val="00333DB6"/>
    <w:rsid w:val="00333F51"/>
    <w:rsid w:val="003341DE"/>
    <w:rsid w:val="00334C7C"/>
    <w:rsid w:val="0033509C"/>
    <w:rsid w:val="003354C1"/>
    <w:rsid w:val="00336900"/>
    <w:rsid w:val="00337D87"/>
    <w:rsid w:val="00340166"/>
    <w:rsid w:val="00340686"/>
    <w:rsid w:val="00341230"/>
    <w:rsid w:val="00341BFC"/>
    <w:rsid w:val="00341C53"/>
    <w:rsid w:val="00342194"/>
    <w:rsid w:val="00342233"/>
    <w:rsid w:val="0034260D"/>
    <w:rsid w:val="00342838"/>
    <w:rsid w:val="003430B8"/>
    <w:rsid w:val="00343607"/>
    <w:rsid w:val="003438FA"/>
    <w:rsid w:val="00343C72"/>
    <w:rsid w:val="0034461A"/>
    <w:rsid w:val="00344AFB"/>
    <w:rsid w:val="0034504B"/>
    <w:rsid w:val="003451C5"/>
    <w:rsid w:val="00345BDC"/>
    <w:rsid w:val="00346948"/>
    <w:rsid w:val="0034746B"/>
    <w:rsid w:val="00347526"/>
    <w:rsid w:val="003505D2"/>
    <w:rsid w:val="00351834"/>
    <w:rsid w:val="00351EDF"/>
    <w:rsid w:val="00351EEB"/>
    <w:rsid w:val="003528F7"/>
    <w:rsid w:val="00352DB3"/>
    <w:rsid w:val="0035383D"/>
    <w:rsid w:val="00353EBD"/>
    <w:rsid w:val="00353F05"/>
    <w:rsid w:val="00355744"/>
    <w:rsid w:val="0035584D"/>
    <w:rsid w:val="00355858"/>
    <w:rsid w:val="003559D8"/>
    <w:rsid w:val="0036062D"/>
    <w:rsid w:val="003611E8"/>
    <w:rsid w:val="003613B0"/>
    <w:rsid w:val="0036149D"/>
    <w:rsid w:val="003617F2"/>
    <w:rsid w:val="00362524"/>
    <w:rsid w:val="00362C2C"/>
    <w:rsid w:val="00363A18"/>
    <w:rsid w:val="00365136"/>
    <w:rsid w:val="0036568C"/>
    <w:rsid w:val="003704B1"/>
    <w:rsid w:val="00370C58"/>
    <w:rsid w:val="00371068"/>
    <w:rsid w:val="003716AE"/>
    <w:rsid w:val="00371F67"/>
    <w:rsid w:val="003728A2"/>
    <w:rsid w:val="00372F4D"/>
    <w:rsid w:val="00372FDF"/>
    <w:rsid w:val="00373560"/>
    <w:rsid w:val="00373A8C"/>
    <w:rsid w:val="00374D31"/>
    <w:rsid w:val="00375BC1"/>
    <w:rsid w:val="003768FD"/>
    <w:rsid w:val="00376D8A"/>
    <w:rsid w:val="003803D7"/>
    <w:rsid w:val="00380B9B"/>
    <w:rsid w:val="00380C67"/>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5A4F"/>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3FAC"/>
    <w:rsid w:val="003A45A0"/>
    <w:rsid w:val="003A47A1"/>
    <w:rsid w:val="003A4FA8"/>
    <w:rsid w:val="003A6633"/>
    <w:rsid w:val="003A6802"/>
    <w:rsid w:val="003A6A0A"/>
    <w:rsid w:val="003A6EB8"/>
    <w:rsid w:val="003A748C"/>
    <w:rsid w:val="003A78E7"/>
    <w:rsid w:val="003B0772"/>
    <w:rsid w:val="003B1730"/>
    <w:rsid w:val="003B1C22"/>
    <w:rsid w:val="003B1CD7"/>
    <w:rsid w:val="003B2484"/>
    <w:rsid w:val="003B26F3"/>
    <w:rsid w:val="003B37A5"/>
    <w:rsid w:val="003B3907"/>
    <w:rsid w:val="003B3961"/>
    <w:rsid w:val="003B3F18"/>
    <w:rsid w:val="003B4162"/>
    <w:rsid w:val="003B484D"/>
    <w:rsid w:val="003B5050"/>
    <w:rsid w:val="003B537D"/>
    <w:rsid w:val="003B626E"/>
    <w:rsid w:val="003B6D50"/>
    <w:rsid w:val="003B774F"/>
    <w:rsid w:val="003B7809"/>
    <w:rsid w:val="003B7922"/>
    <w:rsid w:val="003C05F2"/>
    <w:rsid w:val="003C18AA"/>
    <w:rsid w:val="003C1D22"/>
    <w:rsid w:val="003C20E7"/>
    <w:rsid w:val="003C23FD"/>
    <w:rsid w:val="003C2577"/>
    <w:rsid w:val="003C2BF5"/>
    <w:rsid w:val="003C3700"/>
    <w:rsid w:val="003C3D7A"/>
    <w:rsid w:val="003C3EE4"/>
    <w:rsid w:val="003C62DA"/>
    <w:rsid w:val="003C6F1D"/>
    <w:rsid w:val="003C767A"/>
    <w:rsid w:val="003D0385"/>
    <w:rsid w:val="003D07DA"/>
    <w:rsid w:val="003D08EE"/>
    <w:rsid w:val="003D09AC"/>
    <w:rsid w:val="003D1FE1"/>
    <w:rsid w:val="003D2121"/>
    <w:rsid w:val="003D23A5"/>
    <w:rsid w:val="003D2C86"/>
    <w:rsid w:val="003D3723"/>
    <w:rsid w:val="003D385A"/>
    <w:rsid w:val="003D4F45"/>
    <w:rsid w:val="003D521B"/>
    <w:rsid w:val="003D5AA5"/>
    <w:rsid w:val="003D6919"/>
    <w:rsid w:val="003D69C2"/>
    <w:rsid w:val="003D78BF"/>
    <w:rsid w:val="003E0343"/>
    <w:rsid w:val="003E0E9A"/>
    <w:rsid w:val="003E0F2B"/>
    <w:rsid w:val="003E1C5C"/>
    <w:rsid w:val="003E1CBB"/>
    <w:rsid w:val="003E214B"/>
    <w:rsid w:val="003E35BC"/>
    <w:rsid w:val="003E3F44"/>
    <w:rsid w:val="003E4096"/>
    <w:rsid w:val="003E4654"/>
    <w:rsid w:val="003E5051"/>
    <w:rsid w:val="003E5828"/>
    <w:rsid w:val="003E6645"/>
    <w:rsid w:val="003E75D4"/>
    <w:rsid w:val="003F0B25"/>
    <w:rsid w:val="003F116E"/>
    <w:rsid w:val="003F2504"/>
    <w:rsid w:val="003F301C"/>
    <w:rsid w:val="003F355F"/>
    <w:rsid w:val="003F4195"/>
    <w:rsid w:val="003F4F06"/>
    <w:rsid w:val="003F5435"/>
    <w:rsid w:val="003F5F60"/>
    <w:rsid w:val="003F63CF"/>
    <w:rsid w:val="003F6F1C"/>
    <w:rsid w:val="003F7195"/>
    <w:rsid w:val="003F7528"/>
    <w:rsid w:val="00401246"/>
    <w:rsid w:val="004012C5"/>
    <w:rsid w:val="004015B6"/>
    <w:rsid w:val="00401A30"/>
    <w:rsid w:val="00401DF1"/>
    <w:rsid w:val="0040251B"/>
    <w:rsid w:val="00402714"/>
    <w:rsid w:val="0040303A"/>
    <w:rsid w:val="00403C9F"/>
    <w:rsid w:val="0040423B"/>
    <w:rsid w:val="00404650"/>
    <w:rsid w:val="00405B82"/>
    <w:rsid w:val="004065C0"/>
    <w:rsid w:val="00406B6E"/>
    <w:rsid w:val="00406FF6"/>
    <w:rsid w:val="00407895"/>
    <w:rsid w:val="00407D00"/>
    <w:rsid w:val="00407E4B"/>
    <w:rsid w:val="00407F66"/>
    <w:rsid w:val="00411111"/>
    <w:rsid w:val="004115B6"/>
    <w:rsid w:val="00412797"/>
    <w:rsid w:val="00413222"/>
    <w:rsid w:val="0041385E"/>
    <w:rsid w:val="004142D7"/>
    <w:rsid w:val="00414427"/>
    <w:rsid w:val="00414934"/>
    <w:rsid w:val="00414F8F"/>
    <w:rsid w:val="00415A78"/>
    <w:rsid w:val="00415AF7"/>
    <w:rsid w:val="004160C7"/>
    <w:rsid w:val="00416314"/>
    <w:rsid w:val="00416825"/>
    <w:rsid w:val="00417617"/>
    <w:rsid w:val="0042063F"/>
    <w:rsid w:val="00421020"/>
    <w:rsid w:val="0042130C"/>
    <w:rsid w:val="004216A3"/>
    <w:rsid w:val="00421907"/>
    <w:rsid w:val="00421F0C"/>
    <w:rsid w:val="00421F38"/>
    <w:rsid w:val="004227FD"/>
    <w:rsid w:val="004231A8"/>
    <w:rsid w:val="00423236"/>
    <w:rsid w:val="00424164"/>
    <w:rsid w:val="00424750"/>
    <w:rsid w:val="004251AB"/>
    <w:rsid w:val="0042588C"/>
    <w:rsid w:val="00426563"/>
    <w:rsid w:val="004276D0"/>
    <w:rsid w:val="00427CC5"/>
    <w:rsid w:val="00427D5B"/>
    <w:rsid w:val="0043042B"/>
    <w:rsid w:val="004310D3"/>
    <w:rsid w:val="004317A5"/>
    <w:rsid w:val="00431E8E"/>
    <w:rsid w:val="00432526"/>
    <w:rsid w:val="00432A88"/>
    <w:rsid w:val="00432EFD"/>
    <w:rsid w:val="00434355"/>
    <w:rsid w:val="00434590"/>
    <w:rsid w:val="00434615"/>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73A4"/>
    <w:rsid w:val="004473C9"/>
    <w:rsid w:val="004477E0"/>
    <w:rsid w:val="0044787B"/>
    <w:rsid w:val="0045152F"/>
    <w:rsid w:val="0045172E"/>
    <w:rsid w:val="004518AD"/>
    <w:rsid w:val="004520FE"/>
    <w:rsid w:val="00452187"/>
    <w:rsid w:val="00452DFA"/>
    <w:rsid w:val="00452FD5"/>
    <w:rsid w:val="00453EC9"/>
    <w:rsid w:val="0045492A"/>
    <w:rsid w:val="00454E01"/>
    <w:rsid w:val="004556EB"/>
    <w:rsid w:val="00456EAA"/>
    <w:rsid w:val="00456F64"/>
    <w:rsid w:val="00457258"/>
    <w:rsid w:val="004579A5"/>
    <w:rsid w:val="00457C6E"/>
    <w:rsid w:val="00460D8D"/>
    <w:rsid w:val="00460DAE"/>
    <w:rsid w:val="00460FBB"/>
    <w:rsid w:val="004619C8"/>
    <w:rsid w:val="004621EA"/>
    <w:rsid w:val="00462601"/>
    <w:rsid w:val="00462827"/>
    <w:rsid w:val="00463CCE"/>
    <w:rsid w:val="004643BC"/>
    <w:rsid w:val="00464C56"/>
    <w:rsid w:val="00464DF9"/>
    <w:rsid w:val="00465477"/>
    <w:rsid w:val="0046569F"/>
    <w:rsid w:val="00465848"/>
    <w:rsid w:val="00465C5D"/>
    <w:rsid w:val="00465D29"/>
    <w:rsid w:val="004660E4"/>
    <w:rsid w:val="00466FBE"/>
    <w:rsid w:val="00470E34"/>
    <w:rsid w:val="00470F81"/>
    <w:rsid w:val="00472778"/>
    <w:rsid w:val="0047334B"/>
    <w:rsid w:val="00473764"/>
    <w:rsid w:val="004737DF"/>
    <w:rsid w:val="00473AD0"/>
    <w:rsid w:val="00473E93"/>
    <w:rsid w:val="00474355"/>
    <w:rsid w:val="00474709"/>
    <w:rsid w:val="00474F10"/>
    <w:rsid w:val="00474FC5"/>
    <w:rsid w:val="00476290"/>
    <w:rsid w:val="004762DF"/>
    <w:rsid w:val="004763AA"/>
    <w:rsid w:val="004764D5"/>
    <w:rsid w:val="0047654F"/>
    <w:rsid w:val="00476964"/>
    <w:rsid w:val="00477D41"/>
    <w:rsid w:val="004807A2"/>
    <w:rsid w:val="00480BC3"/>
    <w:rsid w:val="00480F53"/>
    <w:rsid w:val="0048104A"/>
    <w:rsid w:val="0048105D"/>
    <w:rsid w:val="00482A7B"/>
    <w:rsid w:val="00482FE9"/>
    <w:rsid w:val="004839E2"/>
    <w:rsid w:val="0048488F"/>
    <w:rsid w:val="00484996"/>
    <w:rsid w:val="00484A21"/>
    <w:rsid w:val="00486869"/>
    <w:rsid w:val="004879BF"/>
    <w:rsid w:val="004903E4"/>
    <w:rsid w:val="004909A5"/>
    <w:rsid w:val="00491A42"/>
    <w:rsid w:val="00491FA2"/>
    <w:rsid w:val="00492B37"/>
    <w:rsid w:val="00493C6B"/>
    <w:rsid w:val="0049493B"/>
    <w:rsid w:val="00495F62"/>
    <w:rsid w:val="00496799"/>
    <w:rsid w:val="004972B0"/>
    <w:rsid w:val="004A011B"/>
    <w:rsid w:val="004A0EA5"/>
    <w:rsid w:val="004A1F7E"/>
    <w:rsid w:val="004A213E"/>
    <w:rsid w:val="004A2A00"/>
    <w:rsid w:val="004A2D43"/>
    <w:rsid w:val="004A38F7"/>
    <w:rsid w:val="004A411E"/>
    <w:rsid w:val="004A4F7B"/>
    <w:rsid w:val="004A51E9"/>
    <w:rsid w:val="004A5308"/>
    <w:rsid w:val="004A5647"/>
    <w:rsid w:val="004A5B7B"/>
    <w:rsid w:val="004A5FD3"/>
    <w:rsid w:val="004A7A9D"/>
    <w:rsid w:val="004B051C"/>
    <w:rsid w:val="004B09B8"/>
    <w:rsid w:val="004B0B70"/>
    <w:rsid w:val="004B10F9"/>
    <w:rsid w:val="004B12A2"/>
    <w:rsid w:val="004B5049"/>
    <w:rsid w:val="004B5162"/>
    <w:rsid w:val="004B640E"/>
    <w:rsid w:val="004C043C"/>
    <w:rsid w:val="004C0752"/>
    <w:rsid w:val="004C1072"/>
    <w:rsid w:val="004C25D7"/>
    <w:rsid w:val="004C26E7"/>
    <w:rsid w:val="004C3692"/>
    <w:rsid w:val="004C3B4B"/>
    <w:rsid w:val="004C3BD0"/>
    <w:rsid w:val="004C3DDC"/>
    <w:rsid w:val="004C4135"/>
    <w:rsid w:val="004C4A62"/>
    <w:rsid w:val="004C4B35"/>
    <w:rsid w:val="004C558B"/>
    <w:rsid w:val="004C570E"/>
    <w:rsid w:val="004C6C59"/>
    <w:rsid w:val="004C782E"/>
    <w:rsid w:val="004C7B29"/>
    <w:rsid w:val="004D00A9"/>
    <w:rsid w:val="004D1098"/>
    <w:rsid w:val="004D1967"/>
    <w:rsid w:val="004D20AE"/>
    <w:rsid w:val="004D26F9"/>
    <w:rsid w:val="004D2C4B"/>
    <w:rsid w:val="004D3223"/>
    <w:rsid w:val="004D324D"/>
    <w:rsid w:val="004D36F0"/>
    <w:rsid w:val="004D3DD8"/>
    <w:rsid w:val="004D444D"/>
    <w:rsid w:val="004D5208"/>
    <w:rsid w:val="004D52AC"/>
    <w:rsid w:val="004D6515"/>
    <w:rsid w:val="004D67C5"/>
    <w:rsid w:val="004D6945"/>
    <w:rsid w:val="004D6C1D"/>
    <w:rsid w:val="004D6C95"/>
    <w:rsid w:val="004D74FB"/>
    <w:rsid w:val="004D7F9D"/>
    <w:rsid w:val="004E14EF"/>
    <w:rsid w:val="004E20D3"/>
    <w:rsid w:val="004E3899"/>
    <w:rsid w:val="004E4483"/>
    <w:rsid w:val="004E4F7E"/>
    <w:rsid w:val="004E7C84"/>
    <w:rsid w:val="004F0AD8"/>
    <w:rsid w:val="004F0CB7"/>
    <w:rsid w:val="004F0CD6"/>
    <w:rsid w:val="004F0E4A"/>
    <w:rsid w:val="004F17B9"/>
    <w:rsid w:val="004F2406"/>
    <w:rsid w:val="004F2881"/>
    <w:rsid w:val="004F3C98"/>
    <w:rsid w:val="004F3E78"/>
    <w:rsid w:val="004F57D4"/>
    <w:rsid w:val="004F5BC6"/>
    <w:rsid w:val="004F5C73"/>
    <w:rsid w:val="004F60FF"/>
    <w:rsid w:val="004F6886"/>
    <w:rsid w:val="004F6F59"/>
    <w:rsid w:val="004F7675"/>
    <w:rsid w:val="004F7FB8"/>
    <w:rsid w:val="005002E2"/>
    <w:rsid w:val="00500CFA"/>
    <w:rsid w:val="005011E6"/>
    <w:rsid w:val="005012F2"/>
    <w:rsid w:val="00501628"/>
    <w:rsid w:val="00501D07"/>
    <w:rsid w:val="00502634"/>
    <w:rsid w:val="00502A16"/>
    <w:rsid w:val="00502B4B"/>
    <w:rsid w:val="00503518"/>
    <w:rsid w:val="005037A3"/>
    <w:rsid w:val="00503D08"/>
    <w:rsid w:val="00503D1B"/>
    <w:rsid w:val="0050556B"/>
    <w:rsid w:val="005055BB"/>
    <w:rsid w:val="005070A6"/>
    <w:rsid w:val="00507167"/>
    <w:rsid w:val="005073D5"/>
    <w:rsid w:val="00507B2F"/>
    <w:rsid w:val="0051007C"/>
    <w:rsid w:val="005109DD"/>
    <w:rsid w:val="00510AFA"/>
    <w:rsid w:val="0051134D"/>
    <w:rsid w:val="00511949"/>
    <w:rsid w:val="00512E0E"/>
    <w:rsid w:val="0051372D"/>
    <w:rsid w:val="00514036"/>
    <w:rsid w:val="005141C6"/>
    <w:rsid w:val="00514D83"/>
    <w:rsid w:val="00515149"/>
    <w:rsid w:val="005151E1"/>
    <w:rsid w:val="005168B6"/>
    <w:rsid w:val="00516A77"/>
    <w:rsid w:val="00516ACD"/>
    <w:rsid w:val="00517228"/>
    <w:rsid w:val="005172FE"/>
    <w:rsid w:val="00517474"/>
    <w:rsid w:val="0051778A"/>
    <w:rsid w:val="00517BFE"/>
    <w:rsid w:val="005206DE"/>
    <w:rsid w:val="00521B03"/>
    <w:rsid w:val="0052274D"/>
    <w:rsid w:val="00522BB4"/>
    <w:rsid w:val="0052422D"/>
    <w:rsid w:val="0052437B"/>
    <w:rsid w:val="0052491C"/>
    <w:rsid w:val="00524C5D"/>
    <w:rsid w:val="00524D2B"/>
    <w:rsid w:val="00525224"/>
    <w:rsid w:val="00525385"/>
    <w:rsid w:val="005268B9"/>
    <w:rsid w:val="00526C0C"/>
    <w:rsid w:val="00527598"/>
    <w:rsid w:val="005276C1"/>
    <w:rsid w:val="00531568"/>
    <w:rsid w:val="00532C5F"/>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347"/>
    <w:rsid w:val="00540C8B"/>
    <w:rsid w:val="00541CA9"/>
    <w:rsid w:val="005424CC"/>
    <w:rsid w:val="00542DEF"/>
    <w:rsid w:val="0054385A"/>
    <w:rsid w:val="00543ADE"/>
    <w:rsid w:val="00543B6D"/>
    <w:rsid w:val="00543BEB"/>
    <w:rsid w:val="00543F29"/>
    <w:rsid w:val="00544BF3"/>
    <w:rsid w:val="00545114"/>
    <w:rsid w:val="00545682"/>
    <w:rsid w:val="00545BAF"/>
    <w:rsid w:val="00546336"/>
    <w:rsid w:val="00546468"/>
    <w:rsid w:val="005471B1"/>
    <w:rsid w:val="00547619"/>
    <w:rsid w:val="00547A55"/>
    <w:rsid w:val="00547F4E"/>
    <w:rsid w:val="0055174B"/>
    <w:rsid w:val="00552153"/>
    <w:rsid w:val="00553CB5"/>
    <w:rsid w:val="00554841"/>
    <w:rsid w:val="005552AC"/>
    <w:rsid w:val="00555326"/>
    <w:rsid w:val="00555600"/>
    <w:rsid w:val="0055694F"/>
    <w:rsid w:val="00556B50"/>
    <w:rsid w:val="0055701A"/>
    <w:rsid w:val="00557868"/>
    <w:rsid w:val="00557D10"/>
    <w:rsid w:val="00560DB1"/>
    <w:rsid w:val="00560DBA"/>
    <w:rsid w:val="00560EBF"/>
    <w:rsid w:val="00561899"/>
    <w:rsid w:val="00562063"/>
    <w:rsid w:val="00562643"/>
    <w:rsid w:val="00563EE7"/>
    <w:rsid w:val="00564B0B"/>
    <w:rsid w:val="005664B1"/>
    <w:rsid w:val="00566601"/>
    <w:rsid w:val="00566A68"/>
    <w:rsid w:val="005675B3"/>
    <w:rsid w:val="00570CE7"/>
    <w:rsid w:val="00570DAF"/>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77E0B"/>
    <w:rsid w:val="005801FF"/>
    <w:rsid w:val="00580889"/>
    <w:rsid w:val="00580A5B"/>
    <w:rsid w:val="00580A6D"/>
    <w:rsid w:val="00581A90"/>
    <w:rsid w:val="0058202E"/>
    <w:rsid w:val="00582263"/>
    <w:rsid w:val="00584232"/>
    <w:rsid w:val="00584D0F"/>
    <w:rsid w:val="00585176"/>
    <w:rsid w:val="005853CB"/>
    <w:rsid w:val="005859BD"/>
    <w:rsid w:val="00585F18"/>
    <w:rsid w:val="00586C64"/>
    <w:rsid w:val="00586DFF"/>
    <w:rsid w:val="00587626"/>
    <w:rsid w:val="00587790"/>
    <w:rsid w:val="00587B35"/>
    <w:rsid w:val="00587D8B"/>
    <w:rsid w:val="005901B4"/>
    <w:rsid w:val="0059036D"/>
    <w:rsid w:val="0059094F"/>
    <w:rsid w:val="00590B0B"/>
    <w:rsid w:val="00590C9D"/>
    <w:rsid w:val="005921A8"/>
    <w:rsid w:val="005923B0"/>
    <w:rsid w:val="00592BD3"/>
    <w:rsid w:val="00592DDF"/>
    <w:rsid w:val="005930EF"/>
    <w:rsid w:val="00594341"/>
    <w:rsid w:val="0059460F"/>
    <w:rsid w:val="00595261"/>
    <w:rsid w:val="005968D6"/>
    <w:rsid w:val="00597AC7"/>
    <w:rsid w:val="005A09C7"/>
    <w:rsid w:val="005A1BA5"/>
    <w:rsid w:val="005A309D"/>
    <w:rsid w:val="005A346B"/>
    <w:rsid w:val="005A3545"/>
    <w:rsid w:val="005A3756"/>
    <w:rsid w:val="005A3BA4"/>
    <w:rsid w:val="005A3BBF"/>
    <w:rsid w:val="005A3C03"/>
    <w:rsid w:val="005A4D67"/>
    <w:rsid w:val="005A5CF3"/>
    <w:rsid w:val="005A720A"/>
    <w:rsid w:val="005A7DD6"/>
    <w:rsid w:val="005B009F"/>
    <w:rsid w:val="005B02D8"/>
    <w:rsid w:val="005B0EFF"/>
    <w:rsid w:val="005B13CE"/>
    <w:rsid w:val="005B38A1"/>
    <w:rsid w:val="005B58DF"/>
    <w:rsid w:val="005B59C8"/>
    <w:rsid w:val="005B5D08"/>
    <w:rsid w:val="005B6887"/>
    <w:rsid w:val="005C004A"/>
    <w:rsid w:val="005C0895"/>
    <w:rsid w:val="005C0A5A"/>
    <w:rsid w:val="005C138A"/>
    <w:rsid w:val="005C1B4D"/>
    <w:rsid w:val="005C1D03"/>
    <w:rsid w:val="005C23D6"/>
    <w:rsid w:val="005C25FE"/>
    <w:rsid w:val="005C2AAA"/>
    <w:rsid w:val="005C2C61"/>
    <w:rsid w:val="005C4092"/>
    <w:rsid w:val="005C561F"/>
    <w:rsid w:val="005C736A"/>
    <w:rsid w:val="005C7674"/>
    <w:rsid w:val="005D085C"/>
    <w:rsid w:val="005D0DD3"/>
    <w:rsid w:val="005D2046"/>
    <w:rsid w:val="005D295E"/>
    <w:rsid w:val="005D4D68"/>
    <w:rsid w:val="005D5250"/>
    <w:rsid w:val="005D55C6"/>
    <w:rsid w:val="005D6E8F"/>
    <w:rsid w:val="005D6FE5"/>
    <w:rsid w:val="005D7C9E"/>
    <w:rsid w:val="005E0632"/>
    <w:rsid w:val="005E09BC"/>
    <w:rsid w:val="005E13A4"/>
    <w:rsid w:val="005E1B91"/>
    <w:rsid w:val="005E1D58"/>
    <w:rsid w:val="005E23BD"/>
    <w:rsid w:val="005E285C"/>
    <w:rsid w:val="005E45E7"/>
    <w:rsid w:val="005E4690"/>
    <w:rsid w:val="005E4A0D"/>
    <w:rsid w:val="005E509B"/>
    <w:rsid w:val="005E5AC5"/>
    <w:rsid w:val="005E600F"/>
    <w:rsid w:val="005E68EA"/>
    <w:rsid w:val="005E7A15"/>
    <w:rsid w:val="005F0B28"/>
    <w:rsid w:val="005F0D3B"/>
    <w:rsid w:val="005F27C4"/>
    <w:rsid w:val="005F2D64"/>
    <w:rsid w:val="005F4AB4"/>
    <w:rsid w:val="005F4B4F"/>
    <w:rsid w:val="005F4C60"/>
    <w:rsid w:val="005F614A"/>
    <w:rsid w:val="005F655B"/>
    <w:rsid w:val="005F6D11"/>
    <w:rsid w:val="00601164"/>
    <w:rsid w:val="00601176"/>
    <w:rsid w:val="006017E4"/>
    <w:rsid w:val="00601BA4"/>
    <w:rsid w:val="00602CE1"/>
    <w:rsid w:val="006039A9"/>
    <w:rsid w:val="00603C93"/>
    <w:rsid w:val="00604141"/>
    <w:rsid w:val="006048A1"/>
    <w:rsid w:val="006049D4"/>
    <w:rsid w:val="00604AA2"/>
    <w:rsid w:val="0060549D"/>
    <w:rsid w:val="00605B5B"/>
    <w:rsid w:val="00606222"/>
    <w:rsid w:val="00606635"/>
    <w:rsid w:val="006066A7"/>
    <w:rsid w:val="0060716E"/>
    <w:rsid w:val="006104EF"/>
    <w:rsid w:val="00610945"/>
    <w:rsid w:val="006116F6"/>
    <w:rsid w:val="006125F9"/>
    <w:rsid w:val="006128C9"/>
    <w:rsid w:val="00612F05"/>
    <w:rsid w:val="00613315"/>
    <w:rsid w:val="006137A7"/>
    <w:rsid w:val="006138C9"/>
    <w:rsid w:val="00614708"/>
    <w:rsid w:val="00614BB1"/>
    <w:rsid w:val="00614CB6"/>
    <w:rsid w:val="00615DE1"/>
    <w:rsid w:val="0061610E"/>
    <w:rsid w:val="00616903"/>
    <w:rsid w:val="00616A82"/>
    <w:rsid w:val="0061789B"/>
    <w:rsid w:val="00620124"/>
    <w:rsid w:val="006201EF"/>
    <w:rsid w:val="00621214"/>
    <w:rsid w:val="0062155D"/>
    <w:rsid w:val="00622027"/>
    <w:rsid w:val="00623003"/>
    <w:rsid w:val="00623201"/>
    <w:rsid w:val="006233AB"/>
    <w:rsid w:val="00624701"/>
    <w:rsid w:val="00624F38"/>
    <w:rsid w:val="006250B6"/>
    <w:rsid w:val="006254BB"/>
    <w:rsid w:val="00625FAC"/>
    <w:rsid w:val="00626599"/>
    <w:rsid w:val="00627137"/>
    <w:rsid w:val="0062723F"/>
    <w:rsid w:val="006300EC"/>
    <w:rsid w:val="006310C2"/>
    <w:rsid w:val="0063126B"/>
    <w:rsid w:val="006326FD"/>
    <w:rsid w:val="00632FC1"/>
    <w:rsid w:val="00633000"/>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65BF"/>
    <w:rsid w:val="00647198"/>
    <w:rsid w:val="00647DC3"/>
    <w:rsid w:val="0065006B"/>
    <w:rsid w:val="00650317"/>
    <w:rsid w:val="00650B8E"/>
    <w:rsid w:val="00651369"/>
    <w:rsid w:val="00651587"/>
    <w:rsid w:val="00651E44"/>
    <w:rsid w:val="00652158"/>
    <w:rsid w:val="006528B5"/>
    <w:rsid w:val="00652921"/>
    <w:rsid w:val="006529B3"/>
    <w:rsid w:val="00652D0A"/>
    <w:rsid w:val="00652E21"/>
    <w:rsid w:val="00653474"/>
    <w:rsid w:val="00653EFD"/>
    <w:rsid w:val="00653F89"/>
    <w:rsid w:val="00654065"/>
    <w:rsid w:val="00654BA2"/>
    <w:rsid w:val="006608CC"/>
    <w:rsid w:val="00661137"/>
    <w:rsid w:val="006614A2"/>
    <w:rsid w:val="00662566"/>
    <w:rsid w:val="00662EF8"/>
    <w:rsid w:val="00663321"/>
    <w:rsid w:val="0066392A"/>
    <w:rsid w:val="00663EDC"/>
    <w:rsid w:val="00664B8B"/>
    <w:rsid w:val="006654B0"/>
    <w:rsid w:val="006656BF"/>
    <w:rsid w:val="00666330"/>
    <w:rsid w:val="006702DC"/>
    <w:rsid w:val="0067044D"/>
    <w:rsid w:val="0067047A"/>
    <w:rsid w:val="00671C74"/>
    <w:rsid w:val="006724DE"/>
    <w:rsid w:val="00672663"/>
    <w:rsid w:val="00672A16"/>
    <w:rsid w:val="00672DD8"/>
    <w:rsid w:val="00672FDE"/>
    <w:rsid w:val="00673C2B"/>
    <w:rsid w:val="00674983"/>
    <w:rsid w:val="00674B10"/>
    <w:rsid w:val="00675388"/>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1BD7"/>
    <w:rsid w:val="00692901"/>
    <w:rsid w:val="0069290C"/>
    <w:rsid w:val="00692E0B"/>
    <w:rsid w:val="00695969"/>
    <w:rsid w:val="00695C3D"/>
    <w:rsid w:val="006963DD"/>
    <w:rsid w:val="006965F1"/>
    <w:rsid w:val="00696ED5"/>
    <w:rsid w:val="006970EF"/>
    <w:rsid w:val="00697E88"/>
    <w:rsid w:val="006A0C23"/>
    <w:rsid w:val="006A0EB3"/>
    <w:rsid w:val="006A0FB2"/>
    <w:rsid w:val="006A2E2D"/>
    <w:rsid w:val="006A3585"/>
    <w:rsid w:val="006A37D9"/>
    <w:rsid w:val="006A3C72"/>
    <w:rsid w:val="006A433C"/>
    <w:rsid w:val="006A4AC9"/>
    <w:rsid w:val="006A4BE9"/>
    <w:rsid w:val="006A58BF"/>
    <w:rsid w:val="006A5CF8"/>
    <w:rsid w:val="006A614D"/>
    <w:rsid w:val="006A68AA"/>
    <w:rsid w:val="006B0993"/>
    <w:rsid w:val="006B0A8E"/>
    <w:rsid w:val="006B0EA6"/>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1C39"/>
    <w:rsid w:val="006C308E"/>
    <w:rsid w:val="006C3300"/>
    <w:rsid w:val="006C37F5"/>
    <w:rsid w:val="006C3F18"/>
    <w:rsid w:val="006C43AE"/>
    <w:rsid w:val="006C4426"/>
    <w:rsid w:val="006C4A4C"/>
    <w:rsid w:val="006C537D"/>
    <w:rsid w:val="006C6920"/>
    <w:rsid w:val="006C6990"/>
    <w:rsid w:val="006C6DEB"/>
    <w:rsid w:val="006C6FD5"/>
    <w:rsid w:val="006C6FED"/>
    <w:rsid w:val="006C719E"/>
    <w:rsid w:val="006D0041"/>
    <w:rsid w:val="006D0279"/>
    <w:rsid w:val="006D0936"/>
    <w:rsid w:val="006D0C00"/>
    <w:rsid w:val="006D0D09"/>
    <w:rsid w:val="006D118C"/>
    <w:rsid w:val="006D1575"/>
    <w:rsid w:val="006D1981"/>
    <w:rsid w:val="006D1AF5"/>
    <w:rsid w:val="006D1B2A"/>
    <w:rsid w:val="006D2154"/>
    <w:rsid w:val="006D2342"/>
    <w:rsid w:val="006D2B45"/>
    <w:rsid w:val="006D2E29"/>
    <w:rsid w:val="006D3A38"/>
    <w:rsid w:val="006D3F6A"/>
    <w:rsid w:val="006D53B3"/>
    <w:rsid w:val="006D5883"/>
    <w:rsid w:val="006D59BD"/>
    <w:rsid w:val="006D616D"/>
    <w:rsid w:val="006D6E9E"/>
    <w:rsid w:val="006D7914"/>
    <w:rsid w:val="006D7B4C"/>
    <w:rsid w:val="006D7D0A"/>
    <w:rsid w:val="006E00D7"/>
    <w:rsid w:val="006E01B0"/>
    <w:rsid w:val="006E0297"/>
    <w:rsid w:val="006E046A"/>
    <w:rsid w:val="006E103A"/>
    <w:rsid w:val="006E1B5D"/>
    <w:rsid w:val="006E1FF4"/>
    <w:rsid w:val="006E2724"/>
    <w:rsid w:val="006E337D"/>
    <w:rsid w:val="006E3C58"/>
    <w:rsid w:val="006E3CBF"/>
    <w:rsid w:val="006E4638"/>
    <w:rsid w:val="006E4F47"/>
    <w:rsid w:val="006E60F7"/>
    <w:rsid w:val="006E7E87"/>
    <w:rsid w:val="006F0050"/>
    <w:rsid w:val="006F12C5"/>
    <w:rsid w:val="006F230B"/>
    <w:rsid w:val="006F24BC"/>
    <w:rsid w:val="006F2C22"/>
    <w:rsid w:val="006F3CD2"/>
    <w:rsid w:val="006F4DFE"/>
    <w:rsid w:val="006F4E36"/>
    <w:rsid w:val="006F5358"/>
    <w:rsid w:val="006F5674"/>
    <w:rsid w:val="006F635B"/>
    <w:rsid w:val="006F651D"/>
    <w:rsid w:val="006F6688"/>
    <w:rsid w:val="006F6866"/>
    <w:rsid w:val="006F70BA"/>
    <w:rsid w:val="006F7B9A"/>
    <w:rsid w:val="0070012B"/>
    <w:rsid w:val="007008FC"/>
    <w:rsid w:val="007015E8"/>
    <w:rsid w:val="00702F4C"/>
    <w:rsid w:val="00702FDE"/>
    <w:rsid w:val="00704FB1"/>
    <w:rsid w:val="00705768"/>
    <w:rsid w:val="00706D28"/>
    <w:rsid w:val="00710045"/>
    <w:rsid w:val="00710B03"/>
    <w:rsid w:val="00710EA5"/>
    <w:rsid w:val="007111A1"/>
    <w:rsid w:val="00711FF2"/>
    <w:rsid w:val="00712108"/>
    <w:rsid w:val="007121E9"/>
    <w:rsid w:val="00712333"/>
    <w:rsid w:val="007142DC"/>
    <w:rsid w:val="007143F8"/>
    <w:rsid w:val="007150C2"/>
    <w:rsid w:val="00715455"/>
    <w:rsid w:val="007157B8"/>
    <w:rsid w:val="00715D15"/>
    <w:rsid w:val="007160E9"/>
    <w:rsid w:val="007163B7"/>
    <w:rsid w:val="00716790"/>
    <w:rsid w:val="00716CAF"/>
    <w:rsid w:val="00716D22"/>
    <w:rsid w:val="00716FFD"/>
    <w:rsid w:val="00717D42"/>
    <w:rsid w:val="00720A48"/>
    <w:rsid w:val="007237C1"/>
    <w:rsid w:val="007237DD"/>
    <w:rsid w:val="0072385C"/>
    <w:rsid w:val="00725FD6"/>
    <w:rsid w:val="007263B3"/>
    <w:rsid w:val="007264D7"/>
    <w:rsid w:val="0072674A"/>
    <w:rsid w:val="0072726E"/>
    <w:rsid w:val="00727532"/>
    <w:rsid w:val="007276CE"/>
    <w:rsid w:val="007308BE"/>
    <w:rsid w:val="00730B5F"/>
    <w:rsid w:val="00731545"/>
    <w:rsid w:val="00731AF0"/>
    <w:rsid w:val="007322A9"/>
    <w:rsid w:val="007327FA"/>
    <w:rsid w:val="0073299D"/>
    <w:rsid w:val="007329CE"/>
    <w:rsid w:val="00732BDC"/>
    <w:rsid w:val="00733900"/>
    <w:rsid w:val="00733A35"/>
    <w:rsid w:val="007340E2"/>
    <w:rsid w:val="00734763"/>
    <w:rsid w:val="00734860"/>
    <w:rsid w:val="007355C2"/>
    <w:rsid w:val="007357B2"/>
    <w:rsid w:val="0073724C"/>
    <w:rsid w:val="007375BA"/>
    <w:rsid w:val="00737AFC"/>
    <w:rsid w:val="00737F0A"/>
    <w:rsid w:val="00740063"/>
    <w:rsid w:val="0074052D"/>
    <w:rsid w:val="0074067D"/>
    <w:rsid w:val="00741B9A"/>
    <w:rsid w:val="007422CE"/>
    <w:rsid w:val="007425A3"/>
    <w:rsid w:val="007429A8"/>
    <w:rsid w:val="00742AA1"/>
    <w:rsid w:val="00742C21"/>
    <w:rsid w:val="00742F20"/>
    <w:rsid w:val="00743306"/>
    <w:rsid w:val="00743FCE"/>
    <w:rsid w:val="00744178"/>
    <w:rsid w:val="007449D2"/>
    <w:rsid w:val="007453B8"/>
    <w:rsid w:val="007457BA"/>
    <w:rsid w:val="0074666C"/>
    <w:rsid w:val="007468AB"/>
    <w:rsid w:val="00746E94"/>
    <w:rsid w:val="007475C5"/>
    <w:rsid w:val="00747786"/>
    <w:rsid w:val="00747819"/>
    <w:rsid w:val="00747920"/>
    <w:rsid w:val="00747E2A"/>
    <w:rsid w:val="007505C2"/>
    <w:rsid w:val="00750909"/>
    <w:rsid w:val="00750C8D"/>
    <w:rsid w:val="007514DC"/>
    <w:rsid w:val="00751EA4"/>
    <w:rsid w:val="007524F2"/>
    <w:rsid w:val="007525DA"/>
    <w:rsid w:val="00752C61"/>
    <w:rsid w:val="007532BE"/>
    <w:rsid w:val="007534AA"/>
    <w:rsid w:val="00753ABC"/>
    <w:rsid w:val="00754030"/>
    <w:rsid w:val="0075464F"/>
    <w:rsid w:val="00754715"/>
    <w:rsid w:val="00754E02"/>
    <w:rsid w:val="007553ED"/>
    <w:rsid w:val="0075587F"/>
    <w:rsid w:val="00756359"/>
    <w:rsid w:val="00756829"/>
    <w:rsid w:val="00756B98"/>
    <w:rsid w:val="00757093"/>
    <w:rsid w:val="00757579"/>
    <w:rsid w:val="00757B5C"/>
    <w:rsid w:val="00757DA3"/>
    <w:rsid w:val="0076027D"/>
    <w:rsid w:val="00760871"/>
    <w:rsid w:val="007608EA"/>
    <w:rsid w:val="00760A02"/>
    <w:rsid w:val="00760C7F"/>
    <w:rsid w:val="00761564"/>
    <w:rsid w:val="007619B0"/>
    <w:rsid w:val="00761D63"/>
    <w:rsid w:val="00762C09"/>
    <w:rsid w:val="00763EBA"/>
    <w:rsid w:val="0076434D"/>
    <w:rsid w:val="007644AF"/>
    <w:rsid w:val="00764511"/>
    <w:rsid w:val="00764E8A"/>
    <w:rsid w:val="0076621E"/>
    <w:rsid w:val="00766BDB"/>
    <w:rsid w:val="00766BEA"/>
    <w:rsid w:val="007670CD"/>
    <w:rsid w:val="0076737A"/>
    <w:rsid w:val="00767B76"/>
    <w:rsid w:val="00770538"/>
    <w:rsid w:val="00770B90"/>
    <w:rsid w:val="0077181E"/>
    <w:rsid w:val="00772175"/>
    <w:rsid w:val="0077231B"/>
    <w:rsid w:val="0077251E"/>
    <w:rsid w:val="00772F4B"/>
    <w:rsid w:val="00774D2E"/>
    <w:rsid w:val="00775091"/>
    <w:rsid w:val="007761F2"/>
    <w:rsid w:val="00776B1A"/>
    <w:rsid w:val="007778F4"/>
    <w:rsid w:val="007779BD"/>
    <w:rsid w:val="00777FF0"/>
    <w:rsid w:val="007801F8"/>
    <w:rsid w:val="007808CA"/>
    <w:rsid w:val="00780CE7"/>
    <w:rsid w:val="00781E2D"/>
    <w:rsid w:val="00781E4B"/>
    <w:rsid w:val="00782097"/>
    <w:rsid w:val="007823E6"/>
    <w:rsid w:val="0078287B"/>
    <w:rsid w:val="00782B6E"/>
    <w:rsid w:val="007839E3"/>
    <w:rsid w:val="00783DB1"/>
    <w:rsid w:val="00784FBE"/>
    <w:rsid w:val="00785B13"/>
    <w:rsid w:val="00786138"/>
    <w:rsid w:val="007868B1"/>
    <w:rsid w:val="00786FE5"/>
    <w:rsid w:val="00787152"/>
    <w:rsid w:val="007908F8"/>
    <w:rsid w:val="0079113C"/>
    <w:rsid w:val="007928C3"/>
    <w:rsid w:val="007929B9"/>
    <w:rsid w:val="00792D34"/>
    <w:rsid w:val="0079453C"/>
    <w:rsid w:val="007945E3"/>
    <w:rsid w:val="007951F8"/>
    <w:rsid w:val="007956B9"/>
    <w:rsid w:val="00795ACA"/>
    <w:rsid w:val="007967B7"/>
    <w:rsid w:val="00797464"/>
    <w:rsid w:val="00797768"/>
    <w:rsid w:val="007A278A"/>
    <w:rsid w:val="007A2BE3"/>
    <w:rsid w:val="007A2D9D"/>
    <w:rsid w:val="007A3947"/>
    <w:rsid w:val="007A485C"/>
    <w:rsid w:val="007A5571"/>
    <w:rsid w:val="007A771C"/>
    <w:rsid w:val="007A795B"/>
    <w:rsid w:val="007A7C3D"/>
    <w:rsid w:val="007B05FE"/>
    <w:rsid w:val="007B072C"/>
    <w:rsid w:val="007B0CA4"/>
    <w:rsid w:val="007B279B"/>
    <w:rsid w:val="007B2B4C"/>
    <w:rsid w:val="007B5212"/>
    <w:rsid w:val="007B5251"/>
    <w:rsid w:val="007B54E0"/>
    <w:rsid w:val="007B633D"/>
    <w:rsid w:val="007B692C"/>
    <w:rsid w:val="007C0070"/>
    <w:rsid w:val="007C14AB"/>
    <w:rsid w:val="007C1760"/>
    <w:rsid w:val="007C2886"/>
    <w:rsid w:val="007C2CFB"/>
    <w:rsid w:val="007C3278"/>
    <w:rsid w:val="007C3D27"/>
    <w:rsid w:val="007C4298"/>
    <w:rsid w:val="007C4BE6"/>
    <w:rsid w:val="007C530F"/>
    <w:rsid w:val="007C59E3"/>
    <w:rsid w:val="007C6262"/>
    <w:rsid w:val="007C645C"/>
    <w:rsid w:val="007C72D8"/>
    <w:rsid w:val="007C757A"/>
    <w:rsid w:val="007C7A86"/>
    <w:rsid w:val="007D054D"/>
    <w:rsid w:val="007D0871"/>
    <w:rsid w:val="007D088C"/>
    <w:rsid w:val="007D0E03"/>
    <w:rsid w:val="007D1EC0"/>
    <w:rsid w:val="007D212A"/>
    <w:rsid w:val="007D3EC4"/>
    <w:rsid w:val="007D49C5"/>
    <w:rsid w:val="007D4D80"/>
    <w:rsid w:val="007D534A"/>
    <w:rsid w:val="007D5F30"/>
    <w:rsid w:val="007D6101"/>
    <w:rsid w:val="007D6BF0"/>
    <w:rsid w:val="007D76D5"/>
    <w:rsid w:val="007D7DD0"/>
    <w:rsid w:val="007E01A1"/>
    <w:rsid w:val="007E0BD6"/>
    <w:rsid w:val="007E3286"/>
    <w:rsid w:val="007E3454"/>
    <w:rsid w:val="007E4A90"/>
    <w:rsid w:val="007E562A"/>
    <w:rsid w:val="007E5D04"/>
    <w:rsid w:val="007E62C3"/>
    <w:rsid w:val="007E671B"/>
    <w:rsid w:val="007F0338"/>
    <w:rsid w:val="007F087A"/>
    <w:rsid w:val="007F0B89"/>
    <w:rsid w:val="007F1D18"/>
    <w:rsid w:val="007F220F"/>
    <w:rsid w:val="007F2479"/>
    <w:rsid w:val="007F3209"/>
    <w:rsid w:val="007F347C"/>
    <w:rsid w:val="007F3D02"/>
    <w:rsid w:val="007F4806"/>
    <w:rsid w:val="007F569C"/>
    <w:rsid w:val="007F5BE1"/>
    <w:rsid w:val="007F5BFD"/>
    <w:rsid w:val="007F5C13"/>
    <w:rsid w:val="007F6752"/>
    <w:rsid w:val="007F6941"/>
    <w:rsid w:val="007F7454"/>
    <w:rsid w:val="007F7882"/>
    <w:rsid w:val="00800280"/>
    <w:rsid w:val="00800494"/>
    <w:rsid w:val="00801C5A"/>
    <w:rsid w:val="0080215C"/>
    <w:rsid w:val="0080233D"/>
    <w:rsid w:val="0080238E"/>
    <w:rsid w:val="0080288D"/>
    <w:rsid w:val="00803185"/>
    <w:rsid w:val="008031F5"/>
    <w:rsid w:val="00803275"/>
    <w:rsid w:val="00803A3E"/>
    <w:rsid w:val="00803AD3"/>
    <w:rsid w:val="00803B02"/>
    <w:rsid w:val="00803D59"/>
    <w:rsid w:val="00803DE1"/>
    <w:rsid w:val="00804FC1"/>
    <w:rsid w:val="0080525D"/>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5B7"/>
    <w:rsid w:val="00814B88"/>
    <w:rsid w:val="00814BAA"/>
    <w:rsid w:val="0081548D"/>
    <w:rsid w:val="0081571A"/>
    <w:rsid w:val="00815BFB"/>
    <w:rsid w:val="00815EFF"/>
    <w:rsid w:val="00815F4A"/>
    <w:rsid w:val="008176B9"/>
    <w:rsid w:val="008176D3"/>
    <w:rsid w:val="0082054C"/>
    <w:rsid w:val="008205AF"/>
    <w:rsid w:val="00821B58"/>
    <w:rsid w:val="00822385"/>
    <w:rsid w:val="00822A08"/>
    <w:rsid w:val="00822C25"/>
    <w:rsid w:val="008233A7"/>
    <w:rsid w:val="00823B9D"/>
    <w:rsid w:val="00824029"/>
    <w:rsid w:val="00824A8C"/>
    <w:rsid w:val="00824EAE"/>
    <w:rsid w:val="008253DD"/>
    <w:rsid w:val="00825A19"/>
    <w:rsid w:val="00826186"/>
    <w:rsid w:val="00826422"/>
    <w:rsid w:val="008269A6"/>
    <w:rsid w:val="00826CE7"/>
    <w:rsid w:val="00827CFB"/>
    <w:rsid w:val="00830148"/>
    <w:rsid w:val="0083089B"/>
    <w:rsid w:val="00830FA2"/>
    <w:rsid w:val="0083136B"/>
    <w:rsid w:val="00831625"/>
    <w:rsid w:val="0083216B"/>
    <w:rsid w:val="008326E9"/>
    <w:rsid w:val="0083273E"/>
    <w:rsid w:val="00832F3E"/>
    <w:rsid w:val="008332D4"/>
    <w:rsid w:val="00834C90"/>
    <w:rsid w:val="008355CC"/>
    <w:rsid w:val="00835E4F"/>
    <w:rsid w:val="008360D3"/>
    <w:rsid w:val="008375A9"/>
    <w:rsid w:val="008376A9"/>
    <w:rsid w:val="008378EA"/>
    <w:rsid w:val="00840195"/>
    <w:rsid w:val="00841DAD"/>
    <w:rsid w:val="0084248F"/>
    <w:rsid w:val="00842B39"/>
    <w:rsid w:val="00842E1C"/>
    <w:rsid w:val="00844039"/>
    <w:rsid w:val="00844BC7"/>
    <w:rsid w:val="008450CC"/>
    <w:rsid w:val="0084550E"/>
    <w:rsid w:val="008455B4"/>
    <w:rsid w:val="00845608"/>
    <w:rsid w:val="00845EC9"/>
    <w:rsid w:val="00846F4B"/>
    <w:rsid w:val="00847CFA"/>
    <w:rsid w:val="0085075D"/>
    <w:rsid w:val="008516D3"/>
    <w:rsid w:val="00851839"/>
    <w:rsid w:val="00852A59"/>
    <w:rsid w:val="00852F38"/>
    <w:rsid w:val="008530BD"/>
    <w:rsid w:val="00854DF7"/>
    <w:rsid w:val="008552B6"/>
    <w:rsid w:val="0085548D"/>
    <w:rsid w:val="008556A1"/>
    <w:rsid w:val="008557D9"/>
    <w:rsid w:val="00856868"/>
    <w:rsid w:val="00856DBA"/>
    <w:rsid w:val="008579FC"/>
    <w:rsid w:val="008616A8"/>
    <w:rsid w:val="00861755"/>
    <w:rsid w:val="00861DEB"/>
    <w:rsid w:val="00861EAC"/>
    <w:rsid w:val="00862CDD"/>
    <w:rsid w:val="0086307D"/>
    <w:rsid w:val="0086402C"/>
    <w:rsid w:val="00864731"/>
    <w:rsid w:val="00865A13"/>
    <w:rsid w:val="00865D86"/>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AF0"/>
    <w:rsid w:val="00875D5C"/>
    <w:rsid w:val="00875F49"/>
    <w:rsid w:val="008767A0"/>
    <w:rsid w:val="00876E5C"/>
    <w:rsid w:val="008779E2"/>
    <w:rsid w:val="00877B5A"/>
    <w:rsid w:val="00877DFE"/>
    <w:rsid w:val="0088028F"/>
    <w:rsid w:val="008805DA"/>
    <w:rsid w:val="008813E4"/>
    <w:rsid w:val="00881637"/>
    <w:rsid w:val="008835DB"/>
    <w:rsid w:val="00884E28"/>
    <w:rsid w:val="00884E4A"/>
    <w:rsid w:val="00885AD2"/>
    <w:rsid w:val="00885D83"/>
    <w:rsid w:val="00886DE2"/>
    <w:rsid w:val="00887811"/>
    <w:rsid w:val="00887DA2"/>
    <w:rsid w:val="00887E09"/>
    <w:rsid w:val="00890BCA"/>
    <w:rsid w:val="0089103A"/>
    <w:rsid w:val="00891A52"/>
    <w:rsid w:val="00892AC1"/>
    <w:rsid w:val="00893AE9"/>
    <w:rsid w:val="0089424D"/>
    <w:rsid w:val="00894292"/>
    <w:rsid w:val="0089449A"/>
    <w:rsid w:val="00894538"/>
    <w:rsid w:val="00894D04"/>
    <w:rsid w:val="00894F7E"/>
    <w:rsid w:val="00894FCE"/>
    <w:rsid w:val="00895AB1"/>
    <w:rsid w:val="008967B2"/>
    <w:rsid w:val="008978CD"/>
    <w:rsid w:val="00897CF6"/>
    <w:rsid w:val="008A0040"/>
    <w:rsid w:val="008A015A"/>
    <w:rsid w:val="008A07D1"/>
    <w:rsid w:val="008A0EC6"/>
    <w:rsid w:val="008A1C0A"/>
    <w:rsid w:val="008A29D5"/>
    <w:rsid w:val="008A3136"/>
    <w:rsid w:val="008A53D6"/>
    <w:rsid w:val="008A5716"/>
    <w:rsid w:val="008A5D1F"/>
    <w:rsid w:val="008A6537"/>
    <w:rsid w:val="008A67AA"/>
    <w:rsid w:val="008A6E1F"/>
    <w:rsid w:val="008A74DD"/>
    <w:rsid w:val="008A7962"/>
    <w:rsid w:val="008A7F42"/>
    <w:rsid w:val="008B0660"/>
    <w:rsid w:val="008B13F4"/>
    <w:rsid w:val="008B18C8"/>
    <w:rsid w:val="008B21FB"/>
    <w:rsid w:val="008B2B64"/>
    <w:rsid w:val="008B302A"/>
    <w:rsid w:val="008B3E4A"/>
    <w:rsid w:val="008B4C2C"/>
    <w:rsid w:val="008B513A"/>
    <w:rsid w:val="008B56E3"/>
    <w:rsid w:val="008B5748"/>
    <w:rsid w:val="008B6639"/>
    <w:rsid w:val="008B7073"/>
    <w:rsid w:val="008B7B2C"/>
    <w:rsid w:val="008C0522"/>
    <w:rsid w:val="008C4626"/>
    <w:rsid w:val="008C5883"/>
    <w:rsid w:val="008C5BC7"/>
    <w:rsid w:val="008C63A1"/>
    <w:rsid w:val="008C664A"/>
    <w:rsid w:val="008C6DFD"/>
    <w:rsid w:val="008C6E94"/>
    <w:rsid w:val="008C73A4"/>
    <w:rsid w:val="008D0B6D"/>
    <w:rsid w:val="008D17F6"/>
    <w:rsid w:val="008D193A"/>
    <w:rsid w:val="008D1BBD"/>
    <w:rsid w:val="008D3DCF"/>
    <w:rsid w:val="008D43F9"/>
    <w:rsid w:val="008D4883"/>
    <w:rsid w:val="008D4FE8"/>
    <w:rsid w:val="008D55E7"/>
    <w:rsid w:val="008D58CF"/>
    <w:rsid w:val="008D60B2"/>
    <w:rsid w:val="008D6128"/>
    <w:rsid w:val="008D6495"/>
    <w:rsid w:val="008D64FC"/>
    <w:rsid w:val="008D7E71"/>
    <w:rsid w:val="008D7FFD"/>
    <w:rsid w:val="008E03FD"/>
    <w:rsid w:val="008E040C"/>
    <w:rsid w:val="008E0956"/>
    <w:rsid w:val="008E0D27"/>
    <w:rsid w:val="008E14AF"/>
    <w:rsid w:val="008E15FA"/>
    <w:rsid w:val="008E1B15"/>
    <w:rsid w:val="008E2836"/>
    <w:rsid w:val="008E31A5"/>
    <w:rsid w:val="008E32EA"/>
    <w:rsid w:val="008E36A7"/>
    <w:rsid w:val="008E3728"/>
    <w:rsid w:val="008E39D8"/>
    <w:rsid w:val="008E3ABD"/>
    <w:rsid w:val="008E453D"/>
    <w:rsid w:val="008E46A4"/>
    <w:rsid w:val="008E5E70"/>
    <w:rsid w:val="008E5FAC"/>
    <w:rsid w:val="008E6217"/>
    <w:rsid w:val="008E62B5"/>
    <w:rsid w:val="008E6319"/>
    <w:rsid w:val="008E668C"/>
    <w:rsid w:val="008E6C17"/>
    <w:rsid w:val="008E6C77"/>
    <w:rsid w:val="008E6F55"/>
    <w:rsid w:val="008E7C12"/>
    <w:rsid w:val="008E7D7B"/>
    <w:rsid w:val="008E7F37"/>
    <w:rsid w:val="008F040A"/>
    <w:rsid w:val="008F050E"/>
    <w:rsid w:val="008F0610"/>
    <w:rsid w:val="008F0A89"/>
    <w:rsid w:val="008F0BC8"/>
    <w:rsid w:val="008F1673"/>
    <w:rsid w:val="008F193D"/>
    <w:rsid w:val="008F1D1C"/>
    <w:rsid w:val="008F209B"/>
    <w:rsid w:val="008F23CF"/>
    <w:rsid w:val="008F247C"/>
    <w:rsid w:val="008F258E"/>
    <w:rsid w:val="008F446F"/>
    <w:rsid w:val="008F4C6F"/>
    <w:rsid w:val="008F564A"/>
    <w:rsid w:val="008F594A"/>
    <w:rsid w:val="0090081A"/>
    <w:rsid w:val="009008DA"/>
    <w:rsid w:val="009011D0"/>
    <w:rsid w:val="009016F2"/>
    <w:rsid w:val="00902044"/>
    <w:rsid w:val="009021B3"/>
    <w:rsid w:val="00903C97"/>
    <w:rsid w:val="00903F61"/>
    <w:rsid w:val="009042F8"/>
    <w:rsid w:val="00904F7C"/>
    <w:rsid w:val="0090620A"/>
    <w:rsid w:val="00906891"/>
    <w:rsid w:val="009069D2"/>
    <w:rsid w:val="00906F22"/>
    <w:rsid w:val="009077F5"/>
    <w:rsid w:val="00907B5D"/>
    <w:rsid w:val="00910755"/>
    <w:rsid w:val="0091165C"/>
    <w:rsid w:val="00911969"/>
    <w:rsid w:val="00911FFD"/>
    <w:rsid w:val="0091202E"/>
    <w:rsid w:val="00912570"/>
    <w:rsid w:val="00913A61"/>
    <w:rsid w:val="0091480D"/>
    <w:rsid w:val="00914B34"/>
    <w:rsid w:val="009156E5"/>
    <w:rsid w:val="00916663"/>
    <w:rsid w:val="00916D47"/>
    <w:rsid w:val="009172BB"/>
    <w:rsid w:val="00920029"/>
    <w:rsid w:val="0092049C"/>
    <w:rsid w:val="00920808"/>
    <w:rsid w:val="00921167"/>
    <w:rsid w:val="0092206C"/>
    <w:rsid w:val="00922997"/>
    <w:rsid w:val="0092334A"/>
    <w:rsid w:val="00924D7C"/>
    <w:rsid w:val="00924EF4"/>
    <w:rsid w:val="00925D4E"/>
    <w:rsid w:val="00926254"/>
    <w:rsid w:val="00926B7C"/>
    <w:rsid w:val="00927571"/>
    <w:rsid w:val="0092784D"/>
    <w:rsid w:val="00927AC1"/>
    <w:rsid w:val="00927EDC"/>
    <w:rsid w:val="009302D3"/>
    <w:rsid w:val="00930868"/>
    <w:rsid w:val="0093099C"/>
    <w:rsid w:val="00930F06"/>
    <w:rsid w:val="009311DA"/>
    <w:rsid w:val="00931296"/>
    <w:rsid w:val="00931A82"/>
    <w:rsid w:val="009325E0"/>
    <w:rsid w:val="0093308B"/>
    <w:rsid w:val="00933314"/>
    <w:rsid w:val="00933786"/>
    <w:rsid w:val="00933B98"/>
    <w:rsid w:val="00934074"/>
    <w:rsid w:val="009341F0"/>
    <w:rsid w:val="00934354"/>
    <w:rsid w:val="009343D9"/>
    <w:rsid w:val="009345D3"/>
    <w:rsid w:val="00934EF6"/>
    <w:rsid w:val="00934F06"/>
    <w:rsid w:val="009355A7"/>
    <w:rsid w:val="0093560F"/>
    <w:rsid w:val="00936073"/>
    <w:rsid w:val="009362B1"/>
    <w:rsid w:val="009368C6"/>
    <w:rsid w:val="00936A3A"/>
    <w:rsid w:val="0093731A"/>
    <w:rsid w:val="00937A0F"/>
    <w:rsid w:val="00940451"/>
    <w:rsid w:val="009404DF"/>
    <w:rsid w:val="00940B3A"/>
    <w:rsid w:val="00940E88"/>
    <w:rsid w:val="009427A9"/>
    <w:rsid w:val="00944443"/>
    <w:rsid w:val="009448DD"/>
    <w:rsid w:val="00944BAA"/>
    <w:rsid w:val="00944E6A"/>
    <w:rsid w:val="00945115"/>
    <w:rsid w:val="00945448"/>
    <w:rsid w:val="009460C8"/>
    <w:rsid w:val="009461BC"/>
    <w:rsid w:val="0094621A"/>
    <w:rsid w:val="00946B4C"/>
    <w:rsid w:val="00946F47"/>
    <w:rsid w:val="009472FC"/>
    <w:rsid w:val="009475E4"/>
    <w:rsid w:val="009477BC"/>
    <w:rsid w:val="00947C08"/>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45"/>
    <w:rsid w:val="00954366"/>
    <w:rsid w:val="00954EBF"/>
    <w:rsid w:val="009552FE"/>
    <w:rsid w:val="009557BD"/>
    <w:rsid w:val="00955C67"/>
    <w:rsid w:val="00955D04"/>
    <w:rsid w:val="00956E1E"/>
    <w:rsid w:val="00957106"/>
    <w:rsid w:val="009572EA"/>
    <w:rsid w:val="009576CE"/>
    <w:rsid w:val="009610AA"/>
    <w:rsid w:val="00961E64"/>
    <w:rsid w:val="0096225F"/>
    <w:rsid w:val="00962521"/>
    <w:rsid w:val="009637A2"/>
    <w:rsid w:val="00964314"/>
    <w:rsid w:val="00964C0B"/>
    <w:rsid w:val="009658B0"/>
    <w:rsid w:val="00965AEC"/>
    <w:rsid w:val="00965D49"/>
    <w:rsid w:val="0096618E"/>
    <w:rsid w:val="00966A30"/>
    <w:rsid w:val="0096727D"/>
    <w:rsid w:val="009674A0"/>
    <w:rsid w:val="00967B0F"/>
    <w:rsid w:val="00967C88"/>
    <w:rsid w:val="00967F23"/>
    <w:rsid w:val="00970737"/>
    <w:rsid w:val="00971D24"/>
    <w:rsid w:val="00972A29"/>
    <w:rsid w:val="00972DC9"/>
    <w:rsid w:val="00973751"/>
    <w:rsid w:val="00973F73"/>
    <w:rsid w:val="009756DE"/>
    <w:rsid w:val="0097602E"/>
    <w:rsid w:val="00976392"/>
    <w:rsid w:val="00976791"/>
    <w:rsid w:val="00976AA1"/>
    <w:rsid w:val="00976F0C"/>
    <w:rsid w:val="009774DC"/>
    <w:rsid w:val="009775D3"/>
    <w:rsid w:val="00980E26"/>
    <w:rsid w:val="00980FF6"/>
    <w:rsid w:val="00981BBE"/>
    <w:rsid w:val="00982201"/>
    <w:rsid w:val="0098257C"/>
    <w:rsid w:val="00983B81"/>
    <w:rsid w:val="00984FB9"/>
    <w:rsid w:val="00985445"/>
    <w:rsid w:val="00985AC7"/>
    <w:rsid w:val="00985DC9"/>
    <w:rsid w:val="00986617"/>
    <w:rsid w:val="00987095"/>
    <w:rsid w:val="0098712E"/>
    <w:rsid w:val="00987F43"/>
    <w:rsid w:val="009900E5"/>
    <w:rsid w:val="00992148"/>
    <w:rsid w:val="00992812"/>
    <w:rsid w:val="00993CE4"/>
    <w:rsid w:val="009941C1"/>
    <w:rsid w:val="00994A5C"/>
    <w:rsid w:val="0099588D"/>
    <w:rsid w:val="00995E7A"/>
    <w:rsid w:val="00996218"/>
    <w:rsid w:val="00996278"/>
    <w:rsid w:val="00996D48"/>
    <w:rsid w:val="00996F70"/>
    <w:rsid w:val="00997CA5"/>
    <w:rsid w:val="00997DFE"/>
    <w:rsid w:val="00997FF0"/>
    <w:rsid w:val="009A1D1F"/>
    <w:rsid w:val="009A1EE2"/>
    <w:rsid w:val="009A2079"/>
    <w:rsid w:val="009A3583"/>
    <w:rsid w:val="009A3B45"/>
    <w:rsid w:val="009A3F5B"/>
    <w:rsid w:val="009A42FF"/>
    <w:rsid w:val="009A53CF"/>
    <w:rsid w:val="009A5A8A"/>
    <w:rsid w:val="009A6F2E"/>
    <w:rsid w:val="009A6F38"/>
    <w:rsid w:val="009A732C"/>
    <w:rsid w:val="009A7839"/>
    <w:rsid w:val="009A7C7A"/>
    <w:rsid w:val="009B0AA0"/>
    <w:rsid w:val="009B0B68"/>
    <w:rsid w:val="009B2348"/>
    <w:rsid w:val="009B2A04"/>
    <w:rsid w:val="009B2DF1"/>
    <w:rsid w:val="009B4C18"/>
    <w:rsid w:val="009B53D0"/>
    <w:rsid w:val="009B596C"/>
    <w:rsid w:val="009B64DE"/>
    <w:rsid w:val="009B6C47"/>
    <w:rsid w:val="009C07B5"/>
    <w:rsid w:val="009C0D07"/>
    <w:rsid w:val="009C134F"/>
    <w:rsid w:val="009C3229"/>
    <w:rsid w:val="009C3A8B"/>
    <w:rsid w:val="009C3CB2"/>
    <w:rsid w:val="009C4856"/>
    <w:rsid w:val="009C59A5"/>
    <w:rsid w:val="009C6008"/>
    <w:rsid w:val="009C6A23"/>
    <w:rsid w:val="009C6AC1"/>
    <w:rsid w:val="009C7018"/>
    <w:rsid w:val="009C741C"/>
    <w:rsid w:val="009C7546"/>
    <w:rsid w:val="009C75BA"/>
    <w:rsid w:val="009D0190"/>
    <w:rsid w:val="009D0F80"/>
    <w:rsid w:val="009D1359"/>
    <w:rsid w:val="009D13EF"/>
    <w:rsid w:val="009D1617"/>
    <w:rsid w:val="009D1B5A"/>
    <w:rsid w:val="009D268C"/>
    <w:rsid w:val="009D4667"/>
    <w:rsid w:val="009D4D0E"/>
    <w:rsid w:val="009D676A"/>
    <w:rsid w:val="009E0271"/>
    <w:rsid w:val="009E0832"/>
    <w:rsid w:val="009E0EA9"/>
    <w:rsid w:val="009E22EC"/>
    <w:rsid w:val="009E2794"/>
    <w:rsid w:val="009E2DDF"/>
    <w:rsid w:val="009E3A58"/>
    <w:rsid w:val="009E3BA1"/>
    <w:rsid w:val="009E3BDA"/>
    <w:rsid w:val="009E3FCD"/>
    <w:rsid w:val="009E421E"/>
    <w:rsid w:val="009E45DE"/>
    <w:rsid w:val="009E4860"/>
    <w:rsid w:val="009E5627"/>
    <w:rsid w:val="009E572F"/>
    <w:rsid w:val="009E61EF"/>
    <w:rsid w:val="009E6DA6"/>
    <w:rsid w:val="009E7217"/>
    <w:rsid w:val="009E767D"/>
    <w:rsid w:val="009E783B"/>
    <w:rsid w:val="009E7A6D"/>
    <w:rsid w:val="009E7C1C"/>
    <w:rsid w:val="009F12A9"/>
    <w:rsid w:val="009F1DC0"/>
    <w:rsid w:val="009F2386"/>
    <w:rsid w:val="009F282F"/>
    <w:rsid w:val="009F2D8A"/>
    <w:rsid w:val="009F2EAB"/>
    <w:rsid w:val="009F3687"/>
    <w:rsid w:val="009F3CD2"/>
    <w:rsid w:val="009F5256"/>
    <w:rsid w:val="009F627B"/>
    <w:rsid w:val="009F6529"/>
    <w:rsid w:val="009F685D"/>
    <w:rsid w:val="009F6A0C"/>
    <w:rsid w:val="009F7029"/>
    <w:rsid w:val="009F7958"/>
    <w:rsid w:val="00A0258B"/>
    <w:rsid w:val="00A0267A"/>
    <w:rsid w:val="00A03352"/>
    <w:rsid w:val="00A04FAE"/>
    <w:rsid w:val="00A058E3"/>
    <w:rsid w:val="00A05B81"/>
    <w:rsid w:val="00A067E1"/>
    <w:rsid w:val="00A07379"/>
    <w:rsid w:val="00A075E0"/>
    <w:rsid w:val="00A07A06"/>
    <w:rsid w:val="00A07D10"/>
    <w:rsid w:val="00A07EAA"/>
    <w:rsid w:val="00A104EA"/>
    <w:rsid w:val="00A10A87"/>
    <w:rsid w:val="00A10AA8"/>
    <w:rsid w:val="00A10C25"/>
    <w:rsid w:val="00A11BDD"/>
    <w:rsid w:val="00A12D1B"/>
    <w:rsid w:val="00A13A5A"/>
    <w:rsid w:val="00A13D9E"/>
    <w:rsid w:val="00A13F60"/>
    <w:rsid w:val="00A14332"/>
    <w:rsid w:val="00A14427"/>
    <w:rsid w:val="00A14A6F"/>
    <w:rsid w:val="00A15BF5"/>
    <w:rsid w:val="00A171CD"/>
    <w:rsid w:val="00A2172C"/>
    <w:rsid w:val="00A21CB9"/>
    <w:rsid w:val="00A21FDF"/>
    <w:rsid w:val="00A22CDA"/>
    <w:rsid w:val="00A2389D"/>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22D9"/>
    <w:rsid w:val="00A32B87"/>
    <w:rsid w:val="00A335F2"/>
    <w:rsid w:val="00A356C1"/>
    <w:rsid w:val="00A35704"/>
    <w:rsid w:val="00A358C3"/>
    <w:rsid w:val="00A36081"/>
    <w:rsid w:val="00A36486"/>
    <w:rsid w:val="00A36BA8"/>
    <w:rsid w:val="00A37CB9"/>
    <w:rsid w:val="00A40046"/>
    <w:rsid w:val="00A40543"/>
    <w:rsid w:val="00A40B65"/>
    <w:rsid w:val="00A40C1C"/>
    <w:rsid w:val="00A40EE7"/>
    <w:rsid w:val="00A4130C"/>
    <w:rsid w:val="00A4187A"/>
    <w:rsid w:val="00A4479D"/>
    <w:rsid w:val="00A449BA"/>
    <w:rsid w:val="00A45E44"/>
    <w:rsid w:val="00A46486"/>
    <w:rsid w:val="00A46942"/>
    <w:rsid w:val="00A46A0C"/>
    <w:rsid w:val="00A4750B"/>
    <w:rsid w:val="00A47BAA"/>
    <w:rsid w:val="00A47C01"/>
    <w:rsid w:val="00A47DC2"/>
    <w:rsid w:val="00A47EF5"/>
    <w:rsid w:val="00A504BF"/>
    <w:rsid w:val="00A50AD0"/>
    <w:rsid w:val="00A50ECA"/>
    <w:rsid w:val="00A5189D"/>
    <w:rsid w:val="00A51D8E"/>
    <w:rsid w:val="00A5257F"/>
    <w:rsid w:val="00A525CA"/>
    <w:rsid w:val="00A52C7A"/>
    <w:rsid w:val="00A530BA"/>
    <w:rsid w:val="00A5319A"/>
    <w:rsid w:val="00A533DE"/>
    <w:rsid w:val="00A53DCE"/>
    <w:rsid w:val="00A54179"/>
    <w:rsid w:val="00A55FA0"/>
    <w:rsid w:val="00A56B16"/>
    <w:rsid w:val="00A56E78"/>
    <w:rsid w:val="00A57EEE"/>
    <w:rsid w:val="00A57F83"/>
    <w:rsid w:val="00A60050"/>
    <w:rsid w:val="00A60A99"/>
    <w:rsid w:val="00A616B1"/>
    <w:rsid w:val="00A6182F"/>
    <w:rsid w:val="00A61E56"/>
    <w:rsid w:val="00A62834"/>
    <w:rsid w:val="00A62F5C"/>
    <w:rsid w:val="00A63E10"/>
    <w:rsid w:val="00A642FE"/>
    <w:rsid w:val="00A64FA7"/>
    <w:rsid w:val="00A65292"/>
    <w:rsid w:val="00A65D13"/>
    <w:rsid w:val="00A6604C"/>
    <w:rsid w:val="00A66C64"/>
    <w:rsid w:val="00A6734A"/>
    <w:rsid w:val="00A701C6"/>
    <w:rsid w:val="00A72448"/>
    <w:rsid w:val="00A7420C"/>
    <w:rsid w:val="00A744C7"/>
    <w:rsid w:val="00A75BE5"/>
    <w:rsid w:val="00A763E7"/>
    <w:rsid w:val="00A76651"/>
    <w:rsid w:val="00A774DD"/>
    <w:rsid w:val="00A77A47"/>
    <w:rsid w:val="00A800C8"/>
    <w:rsid w:val="00A806D0"/>
    <w:rsid w:val="00A8190B"/>
    <w:rsid w:val="00A82D6D"/>
    <w:rsid w:val="00A83420"/>
    <w:rsid w:val="00A83636"/>
    <w:rsid w:val="00A837F7"/>
    <w:rsid w:val="00A8470A"/>
    <w:rsid w:val="00A852A3"/>
    <w:rsid w:val="00A85BBB"/>
    <w:rsid w:val="00A85E40"/>
    <w:rsid w:val="00A8650F"/>
    <w:rsid w:val="00A86EFD"/>
    <w:rsid w:val="00A86FE9"/>
    <w:rsid w:val="00A87BF4"/>
    <w:rsid w:val="00A91069"/>
    <w:rsid w:val="00A91476"/>
    <w:rsid w:val="00A91F12"/>
    <w:rsid w:val="00A9200C"/>
    <w:rsid w:val="00A92371"/>
    <w:rsid w:val="00A931B5"/>
    <w:rsid w:val="00A93912"/>
    <w:rsid w:val="00A951D0"/>
    <w:rsid w:val="00A952A8"/>
    <w:rsid w:val="00A96852"/>
    <w:rsid w:val="00A97CBA"/>
    <w:rsid w:val="00AA0505"/>
    <w:rsid w:val="00AA0853"/>
    <w:rsid w:val="00AA0C0E"/>
    <w:rsid w:val="00AA0C3A"/>
    <w:rsid w:val="00AA24B7"/>
    <w:rsid w:val="00AA30A2"/>
    <w:rsid w:val="00AA379A"/>
    <w:rsid w:val="00AA3881"/>
    <w:rsid w:val="00AA3960"/>
    <w:rsid w:val="00AA45C3"/>
    <w:rsid w:val="00AA4FE7"/>
    <w:rsid w:val="00AA765D"/>
    <w:rsid w:val="00AA7983"/>
    <w:rsid w:val="00AA7E7B"/>
    <w:rsid w:val="00AB0E18"/>
    <w:rsid w:val="00AB12D9"/>
    <w:rsid w:val="00AB180C"/>
    <w:rsid w:val="00AB2645"/>
    <w:rsid w:val="00AB2F15"/>
    <w:rsid w:val="00AB404E"/>
    <w:rsid w:val="00AB41DF"/>
    <w:rsid w:val="00AB444F"/>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4751"/>
    <w:rsid w:val="00AD54DC"/>
    <w:rsid w:val="00AD596C"/>
    <w:rsid w:val="00AD612C"/>
    <w:rsid w:val="00AD63E9"/>
    <w:rsid w:val="00AD6B44"/>
    <w:rsid w:val="00AD6C98"/>
    <w:rsid w:val="00AE1A6A"/>
    <w:rsid w:val="00AE2512"/>
    <w:rsid w:val="00AE25C7"/>
    <w:rsid w:val="00AE30CC"/>
    <w:rsid w:val="00AE323B"/>
    <w:rsid w:val="00AE37FA"/>
    <w:rsid w:val="00AE3CD0"/>
    <w:rsid w:val="00AE3D20"/>
    <w:rsid w:val="00AE3F9D"/>
    <w:rsid w:val="00AE42E6"/>
    <w:rsid w:val="00AE4323"/>
    <w:rsid w:val="00AE4626"/>
    <w:rsid w:val="00AE466F"/>
    <w:rsid w:val="00AE4FF5"/>
    <w:rsid w:val="00AE52ED"/>
    <w:rsid w:val="00AF09BE"/>
    <w:rsid w:val="00AF2327"/>
    <w:rsid w:val="00AF238D"/>
    <w:rsid w:val="00AF27A7"/>
    <w:rsid w:val="00AF28CD"/>
    <w:rsid w:val="00AF2A7B"/>
    <w:rsid w:val="00AF2B64"/>
    <w:rsid w:val="00AF2E6C"/>
    <w:rsid w:val="00AF3172"/>
    <w:rsid w:val="00AF3242"/>
    <w:rsid w:val="00AF355C"/>
    <w:rsid w:val="00AF3603"/>
    <w:rsid w:val="00AF37A2"/>
    <w:rsid w:val="00AF3F41"/>
    <w:rsid w:val="00AF415D"/>
    <w:rsid w:val="00AF4375"/>
    <w:rsid w:val="00AF452C"/>
    <w:rsid w:val="00AF4EAC"/>
    <w:rsid w:val="00AF5130"/>
    <w:rsid w:val="00AF6066"/>
    <w:rsid w:val="00AF6C18"/>
    <w:rsid w:val="00AF7D56"/>
    <w:rsid w:val="00B0004E"/>
    <w:rsid w:val="00B008C4"/>
    <w:rsid w:val="00B0138F"/>
    <w:rsid w:val="00B025D9"/>
    <w:rsid w:val="00B02835"/>
    <w:rsid w:val="00B02F0A"/>
    <w:rsid w:val="00B03372"/>
    <w:rsid w:val="00B0468C"/>
    <w:rsid w:val="00B0499C"/>
    <w:rsid w:val="00B04C2E"/>
    <w:rsid w:val="00B0514E"/>
    <w:rsid w:val="00B057A2"/>
    <w:rsid w:val="00B05862"/>
    <w:rsid w:val="00B06C97"/>
    <w:rsid w:val="00B06D48"/>
    <w:rsid w:val="00B0793C"/>
    <w:rsid w:val="00B10214"/>
    <w:rsid w:val="00B11A98"/>
    <w:rsid w:val="00B11D0B"/>
    <w:rsid w:val="00B121EC"/>
    <w:rsid w:val="00B1278E"/>
    <w:rsid w:val="00B12F30"/>
    <w:rsid w:val="00B130F5"/>
    <w:rsid w:val="00B13445"/>
    <w:rsid w:val="00B13656"/>
    <w:rsid w:val="00B141E5"/>
    <w:rsid w:val="00B15469"/>
    <w:rsid w:val="00B15A29"/>
    <w:rsid w:val="00B163A8"/>
    <w:rsid w:val="00B1655E"/>
    <w:rsid w:val="00B16F67"/>
    <w:rsid w:val="00B16F93"/>
    <w:rsid w:val="00B176D2"/>
    <w:rsid w:val="00B17E0A"/>
    <w:rsid w:val="00B17E67"/>
    <w:rsid w:val="00B20E83"/>
    <w:rsid w:val="00B21D61"/>
    <w:rsid w:val="00B23288"/>
    <w:rsid w:val="00B233FE"/>
    <w:rsid w:val="00B2380B"/>
    <w:rsid w:val="00B24B00"/>
    <w:rsid w:val="00B24F58"/>
    <w:rsid w:val="00B268E5"/>
    <w:rsid w:val="00B26BF9"/>
    <w:rsid w:val="00B26D29"/>
    <w:rsid w:val="00B277F3"/>
    <w:rsid w:val="00B30BA1"/>
    <w:rsid w:val="00B3102C"/>
    <w:rsid w:val="00B31427"/>
    <w:rsid w:val="00B31DAB"/>
    <w:rsid w:val="00B31EB6"/>
    <w:rsid w:val="00B321BC"/>
    <w:rsid w:val="00B32659"/>
    <w:rsid w:val="00B33169"/>
    <w:rsid w:val="00B336D0"/>
    <w:rsid w:val="00B3370E"/>
    <w:rsid w:val="00B33CD1"/>
    <w:rsid w:val="00B33D61"/>
    <w:rsid w:val="00B352B8"/>
    <w:rsid w:val="00B36238"/>
    <w:rsid w:val="00B3664D"/>
    <w:rsid w:val="00B368A4"/>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520"/>
    <w:rsid w:val="00B457CE"/>
    <w:rsid w:val="00B47207"/>
    <w:rsid w:val="00B479C1"/>
    <w:rsid w:val="00B5032A"/>
    <w:rsid w:val="00B50DEA"/>
    <w:rsid w:val="00B50EF7"/>
    <w:rsid w:val="00B51476"/>
    <w:rsid w:val="00B517F7"/>
    <w:rsid w:val="00B538BC"/>
    <w:rsid w:val="00B53C8C"/>
    <w:rsid w:val="00B5433E"/>
    <w:rsid w:val="00B54C29"/>
    <w:rsid w:val="00B54C5C"/>
    <w:rsid w:val="00B55A9B"/>
    <w:rsid w:val="00B5612C"/>
    <w:rsid w:val="00B561D4"/>
    <w:rsid w:val="00B614B8"/>
    <w:rsid w:val="00B61D39"/>
    <w:rsid w:val="00B63E49"/>
    <w:rsid w:val="00B640C4"/>
    <w:rsid w:val="00B6428D"/>
    <w:rsid w:val="00B650D1"/>
    <w:rsid w:val="00B654FE"/>
    <w:rsid w:val="00B65C7D"/>
    <w:rsid w:val="00B66065"/>
    <w:rsid w:val="00B672CD"/>
    <w:rsid w:val="00B6751D"/>
    <w:rsid w:val="00B70BBE"/>
    <w:rsid w:val="00B70E16"/>
    <w:rsid w:val="00B71375"/>
    <w:rsid w:val="00B71A4C"/>
    <w:rsid w:val="00B725F9"/>
    <w:rsid w:val="00B72E74"/>
    <w:rsid w:val="00B72FA6"/>
    <w:rsid w:val="00B7335C"/>
    <w:rsid w:val="00B7359D"/>
    <w:rsid w:val="00B73CB6"/>
    <w:rsid w:val="00B73E2D"/>
    <w:rsid w:val="00B74B79"/>
    <w:rsid w:val="00B75CA3"/>
    <w:rsid w:val="00B75CDC"/>
    <w:rsid w:val="00B764B7"/>
    <w:rsid w:val="00B76788"/>
    <w:rsid w:val="00B773D8"/>
    <w:rsid w:val="00B77668"/>
    <w:rsid w:val="00B77922"/>
    <w:rsid w:val="00B77C2C"/>
    <w:rsid w:val="00B80603"/>
    <w:rsid w:val="00B82378"/>
    <w:rsid w:val="00B82CB4"/>
    <w:rsid w:val="00B82DE6"/>
    <w:rsid w:val="00B83693"/>
    <w:rsid w:val="00B83AC7"/>
    <w:rsid w:val="00B84050"/>
    <w:rsid w:val="00B85890"/>
    <w:rsid w:val="00B858BB"/>
    <w:rsid w:val="00B85CAE"/>
    <w:rsid w:val="00B86981"/>
    <w:rsid w:val="00B869DB"/>
    <w:rsid w:val="00B87114"/>
    <w:rsid w:val="00B8779C"/>
    <w:rsid w:val="00B90197"/>
    <w:rsid w:val="00B90A0C"/>
    <w:rsid w:val="00B90B99"/>
    <w:rsid w:val="00B90BBA"/>
    <w:rsid w:val="00B90F7A"/>
    <w:rsid w:val="00B91DD7"/>
    <w:rsid w:val="00B923B1"/>
    <w:rsid w:val="00B92BA7"/>
    <w:rsid w:val="00B945B7"/>
    <w:rsid w:val="00B94E1D"/>
    <w:rsid w:val="00B95EBF"/>
    <w:rsid w:val="00B966BE"/>
    <w:rsid w:val="00B96C06"/>
    <w:rsid w:val="00B96C18"/>
    <w:rsid w:val="00B971D5"/>
    <w:rsid w:val="00BA02B3"/>
    <w:rsid w:val="00BA16AD"/>
    <w:rsid w:val="00BA1D50"/>
    <w:rsid w:val="00BA2A28"/>
    <w:rsid w:val="00BA39C4"/>
    <w:rsid w:val="00BA3CBD"/>
    <w:rsid w:val="00BA5124"/>
    <w:rsid w:val="00BA5334"/>
    <w:rsid w:val="00BA564B"/>
    <w:rsid w:val="00BA6508"/>
    <w:rsid w:val="00BA68B7"/>
    <w:rsid w:val="00BA701C"/>
    <w:rsid w:val="00BB0EDC"/>
    <w:rsid w:val="00BB1A8F"/>
    <w:rsid w:val="00BB2FF2"/>
    <w:rsid w:val="00BB3341"/>
    <w:rsid w:val="00BB39BA"/>
    <w:rsid w:val="00BB3F3F"/>
    <w:rsid w:val="00BB4796"/>
    <w:rsid w:val="00BB47AF"/>
    <w:rsid w:val="00BB5316"/>
    <w:rsid w:val="00BB606F"/>
    <w:rsid w:val="00BB6D97"/>
    <w:rsid w:val="00BB7DE0"/>
    <w:rsid w:val="00BC0205"/>
    <w:rsid w:val="00BC069A"/>
    <w:rsid w:val="00BC075E"/>
    <w:rsid w:val="00BC13EA"/>
    <w:rsid w:val="00BC165F"/>
    <w:rsid w:val="00BC25AD"/>
    <w:rsid w:val="00BC25D0"/>
    <w:rsid w:val="00BC2E8A"/>
    <w:rsid w:val="00BC3C03"/>
    <w:rsid w:val="00BC52FC"/>
    <w:rsid w:val="00BC5B3A"/>
    <w:rsid w:val="00BC6004"/>
    <w:rsid w:val="00BC69A7"/>
    <w:rsid w:val="00BC6A9A"/>
    <w:rsid w:val="00BC6DF3"/>
    <w:rsid w:val="00BD02A2"/>
    <w:rsid w:val="00BD04C0"/>
    <w:rsid w:val="00BD086C"/>
    <w:rsid w:val="00BD08C8"/>
    <w:rsid w:val="00BD18D0"/>
    <w:rsid w:val="00BD354F"/>
    <w:rsid w:val="00BD401E"/>
    <w:rsid w:val="00BD48EB"/>
    <w:rsid w:val="00BD4BE4"/>
    <w:rsid w:val="00BD5B89"/>
    <w:rsid w:val="00BD6354"/>
    <w:rsid w:val="00BD645D"/>
    <w:rsid w:val="00BE08FA"/>
    <w:rsid w:val="00BE09C7"/>
    <w:rsid w:val="00BE0B51"/>
    <w:rsid w:val="00BE0EF0"/>
    <w:rsid w:val="00BE1141"/>
    <w:rsid w:val="00BE163B"/>
    <w:rsid w:val="00BE3307"/>
    <w:rsid w:val="00BE3B39"/>
    <w:rsid w:val="00BE3E0E"/>
    <w:rsid w:val="00BE4D8B"/>
    <w:rsid w:val="00BE512F"/>
    <w:rsid w:val="00BE589C"/>
    <w:rsid w:val="00BE7086"/>
    <w:rsid w:val="00BE7AE0"/>
    <w:rsid w:val="00BF0F10"/>
    <w:rsid w:val="00BF0FFE"/>
    <w:rsid w:val="00BF1793"/>
    <w:rsid w:val="00BF1D96"/>
    <w:rsid w:val="00BF22C1"/>
    <w:rsid w:val="00BF2BAB"/>
    <w:rsid w:val="00BF3181"/>
    <w:rsid w:val="00BF32E7"/>
    <w:rsid w:val="00BF37EC"/>
    <w:rsid w:val="00BF3CF9"/>
    <w:rsid w:val="00BF3F60"/>
    <w:rsid w:val="00BF589B"/>
    <w:rsid w:val="00BF5B47"/>
    <w:rsid w:val="00BF738B"/>
    <w:rsid w:val="00BF7ADF"/>
    <w:rsid w:val="00BF7DD1"/>
    <w:rsid w:val="00C0160C"/>
    <w:rsid w:val="00C033B4"/>
    <w:rsid w:val="00C041F3"/>
    <w:rsid w:val="00C04205"/>
    <w:rsid w:val="00C04B23"/>
    <w:rsid w:val="00C05926"/>
    <w:rsid w:val="00C05AD7"/>
    <w:rsid w:val="00C05C8D"/>
    <w:rsid w:val="00C0616B"/>
    <w:rsid w:val="00C06231"/>
    <w:rsid w:val="00C06268"/>
    <w:rsid w:val="00C066D3"/>
    <w:rsid w:val="00C10628"/>
    <w:rsid w:val="00C10A2E"/>
    <w:rsid w:val="00C10EC5"/>
    <w:rsid w:val="00C11A7C"/>
    <w:rsid w:val="00C11B12"/>
    <w:rsid w:val="00C12C16"/>
    <w:rsid w:val="00C12F2B"/>
    <w:rsid w:val="00C139BE"/>
    <w:rsid w:val="00C13BFD"/>
    <w:rsid w:val="00C1467F"/>
    <w:rsid w:val="00C14FF6"/>
    <w:rsid w:val="00C15E53"/>
    <w:rsid w:val="00C15F1B"/>
    <w:rsid w:val="00C168F0"/>
    <w:rsid w:val="00C16FB3"/>
    <w:rsid w:val="00C1782E"/>
    <w:rsid w:val="00C17CEA"/>
    <w:rsid w:val="00C20386"/>
    <w:rsid w:val="00C20F4B"/>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414C"/>
    <w:rsid w:val="00C36533"/>
    <w:rsid w:val="00C36D6E"/>
    <w:rsid w:val="00C370AA"/>
    <w:rsid w:val="00C3718C"/>
    <w:rsid w:val="00C371D9"/>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34D"/>
    <w:rsid w:val="00C45826"/>
    <w:rsid w:val="00C466F6"/>
    <w:rsid w:val="00C47435"/>
    <w:rsid w:val="00C476A4"/>
    <w:rsid w:val="00C501CC"/>
    <w:rsid w:val="00C5122D"/>
    <w:rsid w:val="00C52357"/>
    <w:rsid w:val="00C52960"/>
    <w:rsid w:val="00C52AD5"/>
    <w:rsid w:val="00C52EDC"/>
    <w:rsid w:val="00C52FB7"/>
    <w:rsid w:val="00C53117"/>
    <w:rsid w:val="00C53920"/>
    <w:rsid w:val="00C54362"/>
    <w:rsid w:val="00C54D0A"/>
    <w:rsid w:val="00C55C91"/>
    <w:rsid w:val="00C55CA8"/>
    <w:rsid w:val="00C55DC4"/>
    <w:rsid w:val="00C56F67"/>
    <w:rsid w:val="00C573DF"/>
    <w:rsid w:val="00C57EDF"/>
    <w:rsid w:val="00C60DC6"/>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38"/>
    <w:rsid w:val="00C668B4"/>
    <w:rsid w:val="00C67539"/>
    <w:rsid w:val="00C67A8A"/>
    <w:rsid w:val="00C704C6"/>
    <w:rsid w:val="00C713AD"/>
    <w:rsid w:val="00C721D7"/>
    <w:rsid w:val="00C72BFA"/>
    <w:rsid w:val="00C732DB"/>
    <w:rsid w:val="00C738BF"/>
    <w:rsid w:val="00C73D48"/>
    <w:rsid w:val="00C74001"/>
    <w:rsid w:val="00C74790"/>
    <w:rsid w:val="00C74845"/>
    <w:rsid w:val="00C74BEC"/>
    <w:rsid w:val="00C74F69"/>
    <w:rsid w:val="00C75B7B"/>
    <w:rsid w:val="00C807C0"/>
    <w:rsid w:val="00C8207A"/>
    <w:rsid w:val="00C83330"/>
    <w:rsid w:val="00C84697"/>
    <w:rsid w:val="00C864B9"/>
    <w:rsid w:val="00C864D6"/>
    <w:rsid w:val="00C8722C"/>
    <w:rsid w:val="00C87D23"/>
    <w:rsid w:val="00C90370"/>
    <w:rsid w:val="00C90920"/>
    <w:rsid w:val="00C91462"/>
    <w:rsid w:val="00C9162F"/>
    <w:rsid w:val="00C925E8"/>
    <w:rsid w:val="00C92E90"/>
    <w:rsid w:val="00C93C37"/>
    <w:rsid w:val="00C946E6"/>
    <w:rsid w:val="00C94CAF"/>
    <w:rsid w:val="00C94D23"/>
    <w:rsid w:val="00C9582E"/>
    <w:rsid w:val="00C95ADD"/>
    <w:rsid w:val="00C95F25"/>
    <w:rsid w:val="00C96367"/>
    <w:rsid w:val="00C96D64"/>
    <w:rsid w:val="00C96E46"/>
    <w:rsid w:val="00C974A9"/>
    <w:rsid w:val="00CA12FD"/>
    <w:rsid w:val="00CA3451"/>
    <w:rsid w:val="00CA4323"/>
    <w:rsid w:val="00CA5AAA"/>
    <w:rsid w:val="00CA5BEB"/>
    <w:rsid w:val="00CA5E82"/>
    <w:rsid w:val="00CA651B"/>
    <w:rsid w:val="00CA6ED5"/>
    <w:rsid w:val="00CA758B"/>
    <w:rsid w:val="00CA7C09"/>
    <w:rsid w:val="00CA7DD4"/>
    <w:rsid w:val="00CB0066"/>
    <w:rsid w:val="00CB02D7"/>
    <w:rsid w:val="00CB0FC9"/>
    <w:rsid w:val="00CB0FDF"/>
    <w:rsid w:val="00CB1014"/>
    <w:rsid w:val="00CB1AC2"/>
    <w:rsid w:val="00CB22EE"/>
    <w:rsid w:val="00CB3620"/>
    <w:rsid w:val="00CB3A65"/>
    <w:rsid w:val="00CB41E9"/>
    <w:rsid w:val="00CB4210"/>
    <w:rsid w:val="00CB4B34"/>
    <w:rsid w:val="00CB510A"/>
    <w:rsid w:val="00CB619E"/>
    <w:rsid w:val="00CB6F23"/>
    <w:rsid w:val="00CB7991"/>
    <w:rsid w:val="00CC009A"/>
    <w:rsid w:val="00CC0C2F"/>
    <w:rsid w:val="00CC1C4C"/>
    <w:rsid w:val="00CC3A25"/>
    <w:rsid w:val="00CC3A3E"/>
    <w:rsid w:val="00CC42FC"/>
    <w:rsid w:val="00CC4FBD"/>
    <w:rsid w:val="00CC55EB"/>
    <w:rsid w:val="00CC59AD"/>
    <w:rsid w:val="00CC61E4"/>
    <w:rsid w:val="00CC6ADA"/>
    <w:rsid w:val="00CC6BA3"/>
    <w:rsid w:val="00CC7909"/>
    <w:rsid w:val="00CD0031"/>
    <w:rsid w:val="00CD0437"/>
    <w:rsid w:val="00CD0917"/>
    <w:rsid w:val="00CD113D"/>
    <w:rsid w:val="00CD1EB2"/>
    <w:rsid w:val="00CD2684"/>
    <w:rsid w:val="00CD3217"/>
    <w:rsid w:val="00CD3A96"/>
    <w:rsid w:val="00CD405A"/>
    <w:rsid w:val="00CD44A2"/>
    <w:rsid w:val="00CD4CCF"/>
    <w:rsid w:val="00CD538B"/>
    <w:rsid w:val="00CD7110"/>
    <w:rsid w:val="00CD76BE"/>
    <w:rsid w:val="00CE0960"/>
    <w:rsid w:val="00CE1793"/>
    <w:rsid w:val="00CE24DE"/>
    <w:rsid w:val="00CE3166"/>
    <w:rsid w:val="00CE33C2"/>
    <w:rsid w:val="00CE3BC3"/>
    <w:rsid w:val="00CE3C69"/>
    <w:rsid w:val="00CE436F"/>
    <w:rsid w:val="00CE46B4"/>
    <w:rsid w:val="00CE5608"/>
    <w:rsid w:val="00CE5652"/>
    <w:rsid w:val="00CE5D5B"/>
    <w:rsid w:val="00CE5DEF"/>
    <w:rsid w:val="00CE6386"/>
    <w:rsid w:val="00CE6685"/>
    <w:rsid w:val="00CE6D82"/>
    <w:rsid w:val="00CE7325"/>
    <w:rsid w:val="00CE74C6"/>
    <w:rsid w:val="00CE773C"/>
    <w:rsid w:val="00CE7C19"/>
    <w:rsid w:val="00CF00A8"/>
    <w:rsid w:val="00CF11E8"/>
    <w:rsid w:val="00CF26CA"/>
    <w:rsid w:val="00CF3229"/>
    <w:rsid w:val="00CF3805"/>
    <w:rsid w:val="00CF479D"/>
    <w:rsid w:val="00CF5205"/>
    <w:rsid w:val="00CF5A22"/>
    <w:rsid w:val="00CF5B48"/>
    <w:rsid w:val="00CF62F2"/>
    <w:rsid w:val="00CF7EDF"/>
    <w:rsid w:val="00D0141A"/>
    <w:rsid w:val="00D014F0"/>
    <w:rsid w:val="00D0290C"/>
    <w:rsid w:val="00D02E5F"/>
    <w:rsid w:val="00D02E81"/>
    <w:rsid w:val="00D03142"/>
    <w:rsid w:val="00D038EE"/>
    <w:rsid w:val="00D03A67"/>
    <w:rsid w:val="00D03D09"/>
    <w:rsid w:val="00D03FBE"/>
    <w:rsid w:val="00D056A4"/>
    <w:rsid w:val="00D05853"/>
    <w:rsid w:val="00D05B0C"/>
    <w:rsid w:val="00D060ED"/>
    <w:rsid w:val="00D0664E"/>
    <w:rsid w:val="00D072D3"/>
    <w:rsid w:val="00D07E3A"/>
    <w:rsid w:val="00D07F16"/>
    <w:rsid w:val="00D104E8"/>
    <w:rsid w:val="00D1075A"/>
    <w:rsid w:val="00D11D9D"/>
    <w:rsid w:val="00D159C8"/>
    <w:rsid w:val="00D15F99"/>
    <w:rsid w:val="00D16F4E"/>
    <w:rsid w:val="00D17459"/>
    <w:rsid w:val="00D17E02"/>
    <w:rsid w:val="00D207FA"/>
    <w:rsid w:val="00D214C6"/>
    <w:rsid w:val="00D21B90"/>
    <w:rsid w:val="00D22788"/>
    <w:rsid w:val="00D24B59"/>
    <w:rsid w:val="00D24BA6"/>
    <w:rsid w:val="00D25492"/>
    <w:rsid w:val="00D2554E"/>
    <w:rsid w:val="00D264CB"/>
    <w:rsid w:val="00D306FF"/>
    <w:rsid w:val="00D310D9"/>
    <w:rsid w:val="00D320AC"/>
    <w:rsid w:val="00D324CB"/>
    <w:rsid w:val="00D333E2"/>
    <w:rsid w:val="00D339A9"/>
    <w:rsid w:val="00D33A59"/>
    <w:rsid w:val="00D33FFA"/>
    <w:rsid w:val="00D340E3"/>
    <w:rsid w:val="00D346A4"/>
    <w:rsid w:val="00D34775"/>
    <w:rsid w:val="00D34B22"/>
    <w:rsid w:val="00D35110"/>
    <w:rsid w:val="00D353AE"/>
    <w:rsid w:val="00D3591A"/>
    <w:rsid w:val="00D35AC3"/>
    <w:rsid w:val="00D35E5E"/>
    <w:rsid w:val="00D36AA1"/>
    <w:rsid w:val="00D36C66"/>
    <w:rsid w:val="00D36F81"/>
    <w:rsid w:val="00D402B6"/>
    <w:rsid w:val="00D405CE"/>
    <w:rsid w:val="00D40895"/>
    <w:rsid w:val="00D4116C"/>
    <w:rsid w:val="00D415BA"/>
    <w:rsid w:val="00D42436"/>
    <w:rsid w:val="00D4274E"/>
    <w:rsid w:val="00D4354F"/>
    <w:rsid w:val="00D43DDF"/>
    <w:rsid w:val="00D4416D"/>
    <w:rsid w:val="00D4500D"/>
    <w:rsid w:val="00D46FDC"/>
    <w:rsid w:val="00D47366"/>
    <w:rsid w:val="00D47398"/>
    <w:rsid w:val="00D47B15"/>
    <w:rsid w:val="00D47C1C"/>
    <w:rsid w:val="00D47F19"/>
    <w:rsid w:val="00D50BBE"/>
    <w:rsid w:val="00D51AA4"/>
    <w:rsid w:val="00D528EC"/>
    <w:rsid w:val="00D52B61"/>
    <w:rsid w:val="00D52EB1"/>
    <w:rsid w:val="00D53956"/>
    <w:rsid w:val="00D53A54"/>
    <w:rsid w:val="00D54ACB"/>
    <w:rsid w:val="00D54BED"/>
    <w:rsid w:val="00D55167"/>
    <w:rsid w:val="00D55BAD"/>
    <w:rsid w:val="00D55D7D"/>
    <w:rsid w:val="00D55F95"/>
    <w:rsid w:val="00D56A5A"/>
    <w:rsid w:val="00D57BF4"/>
    <w:rsid w:val="00D6043E"/>
    <w:rsid w:val="00D60831"/>
    <w:rsid w:val="00D608D7"/>
    <w:rsid w:val="00D61895"/>
    <w:rsid w:val="00D62887"/>
    <w:rsid w:val="00D628A4"/>
    <w:rsid w:val="00D6292B"/>
    <w:rsid w:val="00D62AA2"/>
    <w:rsid w:val="00D62F8B"/>
    <w:rsid w:val="00D63DAC"/>
    <w:rsid w:val="00D65908"/>
    <w:rsid w:val="00D6622C"/>
    <w:rsid w:val="00D72263"/>
    <w:rsid w:val="00D72512"/>
    <w:rsid w:val="00D726C1"/>
    <w:rsid w:val="00D727A8"/>
    <w:rsid w:val="00D7384F"/>
    <w:rsid w:val="00D738CE"/>
    <w:rsid w:val="00D73B78"/>
    <w:rsid w:val="00D756F4"/>
    <w:rsid w:val="00D75A19"/>
    <w:rsid w:val="00D765BC"/>
    <w:rsid w:val="00D76FD3"/>
    <w:rsid w:val="00D76FD4"/>
    <w:rsid w:val="00D77870"/>
    <w:rsid w:val="00D80953"/>
    <w:rsid w:val="00D810A5"/>
    <w:rsid w:val="00D81D63"/>
    <w:rsid w:val="00D82C54"/>
    <w:rsid w:val="00D83785"/>
    <w:rsid w:val="00D84217"/>
    <w:rsid w:val="00D84548"/>
    <w:rsid w:val="00D84BCE"/>
    <w:rsid w:val="00D84CD2"/>
    <w:rsid w:val="00D85125"/>
    <w:rsid w:val="00D85179"/>
    <w:rsid w:val="00D85361"/>
    <w:rsid w:val="00D85AB8"/>
    <w:rsid w:val="00D86006"/>
    <w:rsid w:val="00D86EF8"/>
    <w:rsid w:val="00D8741A"/>
    <w:rsid w:val="00D87A03"/>
    <w:rsid w:val="00D87A48"/>
    <w:rsid w:val="00D87CFF"/>
    <w:rsid w:val="00D905DA"/>
    <w:rsid w:val="00D90FD4"/>
    <w:rsid w:val="00D91336"/>
    <w:rsid w:val="00D9159E"/>
    <w:rsid w:val="00D91787"/>
    <w:rsid w:val="00D9196E"/>
    <w:rsid w:val="00D931B4"/>
    <w:rsid w:val="00D93FAC"/>
    <w:rsid w:val="00D94A26"/>
    <w:rsid w:val="00D94ADA"/>
    <w:rsid w:val="00D94D2A"/>
    <w:rsid w:val="00D94DE8"/>
    <w:rsid w:val="00D95FEE"/>
    <w:rsid w:val="00D9668A"/>
    <w:rsid w:val="00D973AC"/>
    <w:rsid w:val="00D978BA"/>
    <w:rsid w:val="00D97D9B"/>
    <w:rsid w:val="00DA04E3"/>
    <w:rsid w:val="00DA0D1C"/>
    <w:rsid w:val="00DA21A4"/>
    <w:rsid w:val="00DA233B"/>
    <w:rsid w:val="00DA3FA9"/>
    <w:rsid w:val="00DA4696"/>
    <w:rsid w:val="00DA489D"/>
    <w:rsid w:val="00DA76C1"/>
    <w:rsid w:val="00DA77A4"/>
    <w:rsid w:val="00DA7C8C"/>
    <w:rsid w:val="00DB02A8"/>
    <w:rsid w:val="00DB091D"/>
    <w:rsid w:val="00DB0AF7"/>
    <w:rsid w:val="00DB0C6A"/>
    <w:rsid w:val="00DB0F96"/>
    <w:rsid w:val="00DB2495"/>
    <w:rsid w:val="00DB48C7"/>
    <w:rsid w:val="00DB4FDE"/>
    <w:rsid w:val="00DB5511"/>
    <w:rsid w:val="00DB59BA"/>
    <w:rsid w:val="00DB65B1"/>
    <w:rsid w:val="00DB70C1"/>
    <w:rsid w:val="00DC0000"/>
    <w:rsid w:val="00DC0017"/>
    <w:rsid w:val="00DC12C2"/>
    <w:rsid w:val="00DC1837"/>
    <w:rsid w:val="00DC1CB6"/>
    <w:rsid w:val="00DC1F68"/>
    <w:rsid w:val="00DC25AF"/>
    <w:rsid w:val="00DC271D"/>
    <w:rsid w:val="00DC27B7"/>
    <w:rsid w:val="00DC2B13"/>
    <w:rsid w:val="00DC2CE2"/>
    <w:rsid w:val="00DC378C"/>
    <w:rsid w:val="00DC3BD6"/>
    <w:rsid w:val="00DC413D"/>
    <w:rsid w:val="00DC4E65"/>
    <w:rsid w:val="00DC55B2"/>
    <w:rsid w:val="00DC59DC"/>
    <w:rsid w:val="00DC665E"/>
    <w:rsid w:val="00DC6707"/>
    <w:rsid w:val="00DC6DC4"/>
    <w:rsid w:val="00DC78F9"/>
    <w:rsid w:val="00DD0368"/>
    <w:rsid w:val="00DD1626"/>
    <w:rsid w:val="00DD1BC4"/>
    <w:rsid w:val="00DD1DE8"/>
    <w:rsid w:val="00DD1EF5"/>
    <w:rsid w:val="00DD36BE"/>
    <w:rsid w:val="00DD47A1"/>
    <w:rsid w:val="00DD4904"/>
    <w:rsid w:val="00DD4C9D"/>
    <w:rsid w:val="00DD5941"/>
    <w:rsid w:val="00DD5AB4"/>
    <w:rsid w:val="00DD71F4"/>
    <w:rsid w:val="00DE08C3"/>
    <w:rsid w:val="00DE0EDE"/>
    <w:rsid w:val="00DE12BC"/>
    <w:rsid w:val="00DE17DB"/>
    <w:rsid w:val="00DE1809"/>
    <w:rsid w:val="00DE2009"/>
    <w:rsid w:val="00DE50EF"/>
    <w:rsid w:val="00DE5C3E"/>
    <w:rsid w:val="00DE6FDC"/>
    <w:rsid w:val="00DE7287"/>
    <w:rsid w:val="00DE72FF"/>
    <w:rsid w:val="00DE7623"/>
    <w:rsid w:val="00DF09B9"/>
    <w:rsid w:val="00DF12E4"/>
    <w:rsid w:val="00DF1442"/>
    <w:rsid w:val="00DF1B1B"/>
    <w:rsid w:val="00DF2E7E"/>
    <w:rsid w:val="00DF345B"/>
    <w:rsid w:val="00DF376E"/>
    <w:rsid w:val="00DF3CED"/>
    <w:rsid w:val="00DF434D"/>
    <w:rsid w:val="00DF4496"/>
    <w:rsid w:val="00DF477C"/>
    <w:rsid w:val="00DF59AB"/>
    <w:rsid w:val="00DF613F"/>
    <w:rsid w:val="00DF6448"/>
    <w:rsid w:val="00DF681D"/>
    <w:rsid w:val="00DF72AE"/>
    <w:rsid w:val="00DF7BF8"/>
    <w:rsid w:val="00E002FA"/>
    <w:rsid w:val="00E008E0"/>
    <w:rsid w:val="00E00AB7"/>
    <w:rsid w:val="00E01374"/>
    <w:rsid w:val="00E01402"/>
    <w:rsid w:val="00E02112"/>
    <w:rsid w:val="00E02485"/>
    <w:rsid w:val="00E0271B"/>
    <w:rsid w:val="00E02763"/>
    <w:rsid w:val="00E0342D"/>
    <w:rsid w:val="00E0352A"/>
    <w:rsid w:val="00E03584"/>
    <w:rsid w:val="00E03694"/>
    <w:rsid w:val="00E03816"/>
    <w:rsid w:val="00E03E15"/>
    <w:rsid w:val="00E04EDB"/>
    <w:rsid w:val="00E04EFF"/>
    <w:rsid w:val="00E05DD6"/>
    <w:rsid w:val="00E0620B"/>
    <w:rsid w:val="00E064B1"/>
    <w:rsid w:val="00E067B8"/>
    <w:rsid w:val="00E07CB5"/>
    <w:rsid w:val="00E07E34"/>
    <w:rsid w:val="00E10785"/>
    <w:rsid w:val="00E10D9E"/>
    <w:rsid w:val="00E11A66"/>
    <w:rsid w:val="00E11E1B"/>
    <w:rsid w:val="00E12B30"/>
    <w:rsid w:val="00E12F6D"/>
    <w:rsid w:val="00E13352"/>
    <w:rsid w:val="00E13B69"/>
    <w:rsid w:val="00E13D5E"/>
    <w:rsid w:val="00E13EDF"/>
    <w:rsid w:val="00E13F67"/>
    <w:rsid w:val="00E14594"/>
    <w:rsid w:val="00E1495F"/>
    <w:rsid w:val="00E16A1A"/>
    <w:rsid w:val="00E1742A"/>
    <w:rsid w:val="00E174A0"/>
    <w:rsid w:val="00E17CC7"/>
    <w:rsid w:val="00E20704"/>
    <w:rsid w:val="00E216AE"/>
    <w:rsid w:val="00E21B5A"/>
    <w:rsid w:val="00E237A7"/>
    <w:rsid w:val="00E23A10"/>
    <w:rsid w:val="00E2439D"/>
    <w:rsid w:val="00E24D77"/>
    <w:rsid w:val="00E24DD6"/>
    <w:rsid w:val="00E25190"/>
    <w:rsid w:val="00E25978"/>
    <w:rsid w:val="00E25A38"/>
    <w:rsid w:val="00E25A53"/>
    <w:rsid w:val="00E25A82"/>
    <w:rsid w:val="00E25AA1"/>
    <w:rsid w:val="00E25CC9"/>
    <w:rsid w:val="00E269B4"/>
    <w:rsid w:val="00E26CAC"/>
    <w:rsid w:val="00E302FD"/>
    <w:rsid w:val="00E30D15"/>
    <w:rsid w:val="00E30D62"/>
    <w:rsid w:val="00E30E50"/>
    <w:rsid w:val="00E31024"/>
    <w:rsid w:val="00E318DF"/>
    <w:rsid w:val="00E323CF"/>
    <w:rsid w:val="00E329D3"/>
    <w:rsid w:val="00E334D4"/>
    <w:rsid w:val="00E335A4"/>
    <w:rsid w:val="00E33782"/>
    <w:rsid w:val="00E33E4B"/>
    <w:rsid w:val="00E3460E"/>
    <w:rsid w:val="00E34725"/>
    <w:rsid w:val="00E3494A"/>
    <w:rsid w:val="00E34CEC"/>
    <w:rsid w:val="00E35192"/>
    <w:rsid w:val="00E3575A"/>
    <w:rsid w:val="00E36067"/>
    <w:rsid w:val="00E37004"/>
    <w:rsid w:val="00E3762C"/>
    <w:rsid w:val="00E3792C"/>
    <w:rsid w:val="00E37A1D"/>
    <w:rsid w:val="00E37C2D"/>
    <w:rsid w:val="00E40A13"/>
    <w:rsid w:val="00E40C6C"/>
    <w:rsid w:val="00E41616"/>
    <w:rsid w:val="00E41FEC"/>
    <w:rsid w:val="00E426AA"/>
    <w:rsid w:val="00E438AE"/>
    <w:rsid w:val="00E4420B"/>
    <w:rsid w:val="00E442E8"/>
    <w:rsid w:val="00E44875"/>
    <w:rsid w:val="00E44A67"/>
    <w:rsid w:val="00E45E74"/>
    <w:rsid w:val="00E479A9"/>
    <w:rsid w:val="00E50077"/>
    <w:rsid w:val="00E50AC1"/>
    <w:rsid w:val="00E50E2C"/>
    <w:rsid w:val="00E51227"/>
    <w:rsid w:val="00E51716"/>
    <w:rsid w:val="00E51895"/>
    <w:rsid w:val="00E51F19"/>
    <w:rsid w:val="00E52FA7"/>
    <w:rsid w:val="00E533C6"/>
    <w:rsid w:val="00E544D5"/>
    <w:rsid w:val="00E55047"/>
    <w:rsid w:val="00E55398"/>
    <w:rsid w:val="00E578BF"/>
    <w:rsid w:val="00E57E94"/>
    <w:rsid w:val="00E60941"/>
    <w:rsid w:val="00E609D4"/>
    <w:rsid w:val="00E61BDC"/>
    <w:rsid w:val="00E61C4E"/>
    <w:rsid w:val="00E62C7D"/>
    <w:rsid w:val="00E654CE"/>
    <w:rsid w:val="00E663ED"/>
    <w:rsid w:val="00E6671D"/>
    <w:rsid w:val="00E668BE"/>
    <w:rsid w:val="00E669B4"/>
    <w:rsid w:val="00E66E83"/>
    <w:rsid w:val="00E67FD2"/>
    <w:rsid w:val="00E702B2"/>
    <w:rsid w:val="00E703E0"/>
    <w:rsid w:val="00E704D2"/>
    <w:rsid w:val="00E70AEC"/>
    <w:rsid w:val="00E70BE1"/>
    <w:rsid w:val="00E70EFF"/>
    <w:rsid w:val="00E710F1"/>
    <w:rsid w:val="00E7204C"/>
    <w:rsid w:val="00E72C91"/>
    <w:rsid w:val="00E7335D"/>
    <w:rsid w:val="00E73631"/>
    <w:rsid w:val="00E73ABD"/>
    <w:rsid w:val="00E74B65"/>
    <w:rsid w:val="00E74F2C"/>
    <w:rsid w:val="00E76361"/>
    <w:rsid w:val="00E771A7"/>
    <w:rsid w:val="00E80122"/>
    <w:rsid w:val="00E80651"/>
    <w:rsid w:val="00E8109A"/>
    <w:rsid w:val="00E8166B"/>
    <w:rsid w:val="00E819DB"/>
    <w:rsid w:val="00E81B6C"/>
    <w:rsid w:val="00E83187"/>
    <w:rsid w:val="00E831C7"/>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5D95"/>
    <w:rsid w:val="00E973FD"/>
    <w:rsid w:val="00E97A23"/>
    <w:rsid w:val="00EA0121"/>
    <w:rsid w:val="00EA113A"/>
    <w:rsid w:val="00EA1BD6"/>
    <w:rsid w:val="00EA1C59"/>
    <w:rsid w:val="00EA2EB8"/>
    <w:rsid w:val="00EA32F0"/>
    <w:rsid w:val="00EA4B25"/>
    <w:rsid w:val="00EA4B43"/>
    <w:rsid w:val="00EA5725"/>
    <w:rsid w:val="00EA5856"/>
    <w:rsid w:val="00EA62D4"/>
    <w:rsid w:val="00EA6988"/>
    <w:rsid w:val="00EA6E53"/>
    <w:rsid w:val="00EA71D7"/>
    <w:rsid w:val="00EA7312"/>
    <w:rsid w:val="00EB048E"/>
    <w:rsid w:val="00EB170D"/>
    <w:rsid w:val="00EB1CF3"/>
    <w:rsid w:val="00EB2FE9"/>
    <w:rsid w:val="00EB3104"/>
    <w:rsid w:val="00EB36E4"/>
    <w:rsid w:val="00EB40A0"/>
    <w:rsid w:val="00EB4D70"/>
    <w:rsid w:val="00EB59A9"/>
    <w:rsid w:val="00EB5B59"/>
    <w:rsid w:val="00EB6BC0"/>
    <w:rsid w:val="00EB7F4B"/>
    <w:rsid w:val="00EC14CE"/>
    <w:rsid w:val="00EC17D6"/>
    <w:rsid w:val="00EC2453"/>
    <w:rsid w:val="00EC257E"/>
    <w:rsid w:val="00EC2CC6"/>
    <w:rsid w:val="00EC35E6"/>
    <w:rsid w:val="00EC3624"/>
    <w:rsid w:val="00EC38EE"/>
    <w:rsid w:val="00EC3C1B"/>
    <w:rsid w:val="00EC454F"/>
    <w:rsid w:val="00EC4732"/>
    <w:rsid w:val="00EC4E69"/>
    <w:rsid w:val="00EC529E"/>
    <w:rsid w:val="00EC55DF"/>
    <w:rsid w:val="00EC5770"/>
    <w:rsid w:val="00EC5971"/>
    <w:rsid w:val="00EC5BEB"/>
    <w:rsid w:val="00EC63BA"/>
    <w:rsid w:val="00EC6478"/>
    <w:rsid w:val="00EC6605"/>
    <w:rsid w:val="00EC6B8D"/>
    <w:rsid w:val="00EC6E29"/>
    <w:rsid w:val="00EC7006"/>
    <w:rsid w:val="00EC7578"/>
    <w:rsid w:val="00EC7CF7"/>
    <w:rsid w:val="00ED0820"/>
    <w:rsid w:val="00ED18BE"/>
    <w:rsid w:val="00ED1ADF"/>
    <w:rsid w:val="00ED319E"/>
    <w:rsid w:val="00ED335B"/>
    <w:rsid w:val="00ED4308"/>
    <w:rsid w:val="00ED4F16"/>
    <w:rsid w:val="00ED4F47"/>
    <w:rsid w:val="00ED645B"/>
    <w:rsid w:val="00ED6ABB"/>
    <w:rsid w:val="00ED720F"/>
    <w:rsid w:val="00ED7573"/>
    <w:rsid w:val="00ED7BE3"/>
    <w:rsid w:val="00EE1160"/>
    <w:rsid w:val="00EE1BFB"/>
    <w:rsid w:val="00EE2B5E"/>
    <w:rsid w:val="00EE3646"/>
    <w:rsid w:val="00EE3909"/>
    <w:rsid w:val="00EE3956"/>
    <w:rsid w:val="00EE51A4"/>
    <w:rsid w:val="00EE51F6"/>
    <w:rsid w:val="00EE5605"/>
    <w:rsid w:val="00EE5BB9"/>
    <w:rsid w:val="00EE5DF3"/>
    <w:rsid w:val="00EE73E6"/>
    <w:rsid w:val="00EE743B"/>
    <w:rsid w:val="00EF04EB"/>
    <w:rsid w:val="00EF0A5A"/>
    <w:rsid w:val="00EF19A2"/>
    <w:rsid w:val="00EF2347"/>
    <w:rsid w:val="00EF2897"/>
    <w:rsid w:val="00EF2A72"/>
    <w:rsid w:val="00EF3617"/>
    <w:rsid w:val="00EF41F0"/>
    <w:rsid w:val="00EF4290"/>
    <w:rsid w:val="00EF5B47"/>
    <w:rsid w:val="00EF66F1"/>
    <w:rsid w:val="00EF6ABF"/>
    <w:rsid w:val="00EF7494"/>
    <w:rsid w:val="00EF7CDC"/>
    <w:rsid w:val="00EF7E71"/>
    <w:rsid w:val="00EF7E9D"/>
    <w:rsid w:val="00F00410"/>
    <w:rsid w:val="00F006FA"/>
    <w:rsid w:val="00F007BD"/>
    <w:rsid w:val="00F00800"/>
    <w:rsid w:val="00F00F4F"/>
    <w:rsid w:val="00F01E21"/>
    <w:rsid w:val="00F02F7C"/>
    <w:rsid w:val="00F03A90"/>
    <w:rsid w:val="00F046EE"/>
    <w:rsid w:val="00F04CB0"/>
    <w:rsid w:val="00F05140"/>
    <w:rsid w:val="00F05B5C"/>
    <w:rsid w:val="00F07411"/>
    <w:rsid w:val="00F07EE4"/>
    <w:rsid w:val="00F10443"/>
    <w:rsid w:val="00F104B2"/>
    <w:rsid w:val="00F10C87"/>
    <w:rsid w:val="00F10EB3"/>
    <w:rsid w:val="00F11E4B"/>
    <w:rsid w:val="00F12856"/>
    <w:rsid w:val="00F12C6F"/>
    <w:rsid w:val="00F12E88"/>
    <w:rsid w:val="00F131C8"/>
    <w:rsid w:val="00F136B7"/>
    <w:rsid w:val="00F16886"/>
    <w:rsid w:val="00F16C4C"/>
    <w:rsid w:val="00F175C7"/>
    <w:rsid w:val="00F17668"/>
    <w:rsid w:val="00F179CD"/>
    <w:rsid w:val="00F20342"/>
    <w:rsid w:val="00F211D5"/>
    <w:rsid w:val="00F21223"/>
    <w:rsid w:val="00F2155C"/>
    <w:rsid w:val="00F21EEF"/>
    <w:rsid w:val="00F22573"/>
    <w:rsid w:val="00F228E4"/>
    <w:rsid w:val="00F235CF"/>
    <w:rsid w:val="00F23F36"/>
    <w:rsid w:val="00F24507"/>
    <w:rsid w:val="00F25956"/>
    <w:rsid w:val="00F260A3"/>
    <w:rsid w:val="00F2651D"/>
    <w:rsid w:val="00F26578"/>
    <w:rsid w:val="00F27670"/>
    <w:rsid w:val="00F2778F"/>
    <w:rsid w:val="00F27B88"/>
    <w:rsid w:val="00F30080"/>
    <w:rsid w:val="00F3099E"/>
    <w:rsid w:val="00F31248"/>
    <w:rsid w:val="00F317F3"/>
    <w:rsid w:val="00F322EE"/>
    <w:rsid w:val="00F325FF"/>
    <w:rsid w:val="00F330A4"/>
    <w:rsid w:val="00F331CA"/>
    <w:rsid w:val="00F3361C"/>
    <w:rsid w:val="00F33811"/>
    <w:rsid w:val="00F33833"/>
    <w:rsid w:val="00F33A00"/>
    <w:rsid w:val="00F3420E"/>
    <w:rsid w:val="00F37AB2"/>
    <w:rsid w:val="00F37EAD"/>
    <w:rsid w:val="00F4061F"/>
    <w:rsid w:val="00F40C5C"/>
    <w:rsid w:val="00F40D80"/>
    <w:rsid w:val="00F41624"/>
    <w:rsid w:val="00F41BAB"/>
    <w:rsid w:val="00F41E1B"/>
    <w:rsid w:val="00F42A4A"/>
    <w:rsid w:val="00F42A9D"/>
    <w:rsid w:val="00F42C12"/>
    <w:rsid w:val="00F44363"/>
    <w:rsid w:val="00F44464"/>
    <w:rsid w:val="00F45C20"/>
    <w:rsid w:val="00F45FA1"/>
    <w:rsid w:val="00F4726E"/>
    <w:rsid w:val="00F515B9"/>
    <w:rsid w:val="00F51670"/>
    <w:rsid w:val="00F5173D"/>
    <w:rsid w:val="00F51C45"/>
    <w:rsid w:val="00F51EC7"/>
    <w:rsid w:val="00F523D5"/>
    <w:rsid w:val="00F525F6"/>
    <w:rsid w:val="00F526EC"/>
    <w:rsid w:val="00F532B8"/>
    <w:rsid w:val="00F53467"/>
    <w:rsid w:val="00F545BC"/>
    <w:rsid w:val="00F54F82"/>
    <w:rsid w:val="00F55785"/>
    <w:rsid w:val="00F55FCC"/>
    <w:rsid w:val="00F5607B"/>
    <w:rsid w:val="00F5704F"/>
    <w:rsid w:val="00F578A5"/>
    <w:rsid w:val="00F600C0"/>
    <w:rsid w:val="00F609A2"/>
    <w:rsid w:val="00F610E8"/>
    <w:rsid w:val="00F61387"/>
    <w:rsid w:val="00F61DFA"/>
    <w:rsid w:val="00F62CE4"/>
    <w:rsid w:val="00F64681"/>
    <w:rsid w:val="00F64E4F"/>
    <w:rsid w:val="00F64F17"/>
    <w:rsid w:val="00F65594"/>
    <w:rsid w:val="00F65616"/>
    <w:rsid w:val="00F670E3"/>
    <w:rsid w:val="00F67779"/>
    <w:rsid w:val="00F67B3F"/>
    <w:rsid w:val="00F71687"/>
    <w:rsid w:val="00F71C1D"/>
    <w:rsid w:val="00F71D8E"/>
    <w:rsid w:val="00F7202E"/>
    <w:rsid w:val="00F7204D"/>
    <w:rsid w:val="00F7213C"/>
    <w:rsid w:val="00F724A0"/>
    <w:rsid w:val="00F73381"/>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33EB"/>
    <w:rsid w:val="00F84B92"/>
    <w:rsid w:val="00F85158"/>
    <w:rsid w:val="00F85278"/>
    <w:rsid w:val="00F8597C"/>
    <w:rsid w:val="00F86118"/>
    <w:rsid w:val="00F8626D"/>
    <w:rsid w:val="00F863DB"/>
    <w:rsid w:val="00F86E5B"/>
    <w:rsid w:val="00F8778C"/>
    <w:rsid w:val="00F87C36"/>
    <w:rsid w:val="00F907F6"/>
    <w:rsid w:val="00F91677"/>
    <w:rsid w:val="00F916F1"/>
    <w:rsid w:val="00F9189E"/>
    <w:rsid w:val="00F919E5"/>
    <w:rsid w:val="00F91B4D"/>
    <w:rsid w:val="00F92072"/>
    <w:rsid w:val="00F92B02"/>
    <w:rsid w:val="00F94865"/>
    <w:rsid w:val="00F95196"/>
    <w:rsid w:val="00F9682A"/>
    <w:rsid w:val="00F975AB"/>
    <w:rsid w:val="00F97737"/>
    <w:rsid w:val="00FA0727"/>
    <w:rsid w:val="00FA15DF"/>
    <w:rsid w:val="00FA2716"/>
    <w:rsid w:val="00FA3CD2"/>
    <w:rsid w:val="00FA5EFF"/>
    <w:rsid w:val="00FA6320"/>
    <w:rsid w:val="00FA7BAB"/>
    <w:rsid w:val="00FA7DAC"/>
    <w:rsid w:val="00FB084E"/>
    <w:rsid w:val="00FB093B"/>
    <w:rsid w:val="00FB0A6A"/>
    <w:rsid w:val="00FB1319"/>
    <w:rsid w:val="00FB2550"/>
    <w:rsid w:val="00FB2707"/>
    <w:rsid w:val="00FB2F7E"/>
    <w:rsid w:val="00FB36CF"/>
    <w:rsid w:val="00FB381F"/>
    <w:rsid w:val="00FB3D0A"/>
    <w:rsid w:val="00FB3DEA"/>
    <w:rsid w:val="00FB4628"/>
    <w:rsid w:val="00FB54DD"/>
    <w:rsid w:val="00FB57F2"/>
    <w:rsid w:val="00FB5A73"/>
    <w:rsid w:val="00FB5E89"/>
    <w:rsid w:val="00FB6926"/>
    <w:rsid w:val="00FB697B"/>
    <w:rsid w:val="00FB6F05"/>
    <w:rsid w:val="00FB7546"/>
    <w:rsid w:val="00FB79DA"/>
    <w:rsid w:val="00FB7D70"/>
    <w:rsid w:val="00FC0731"/>
    <w:rsid w:val="00FC0B3F"/>
    <w:rsid w:val="00FC1833"/>
    <w:rsid w:val="00FC22AB"/>
    <w:rsid w:val="00FC2881"/>
    <w:rsid w:val="00FC3407"/>
    <w:rsid w:val="00FC3EBE"/>
    <w:rsid w:val="00FC5164"/>
    <w:rsid w:val="00FC6393"/>
    <w:rsid w:val="00FC6666"/>
    <w:rsid w:val="00FD0669"/>
    <w:rsid w:val="00FD0F19"/>
    <w:rsid w:val="00FD1787"/>
    <w:rsid w:val="00FD17AD"/>
    <w:rsid w:val="00FD22A8"/>
    <w:rsid w:val="00FD3188"/>
    <w:rsid w:val="00FD438C"/>
    <w:rsid w:val="00FD4FDD"/>
    <w:rsid w:val="00FD526B"/>
    <w:rsid w:val="00FD53B3"/>
    <w:rsid w:val="00FD5760"/>
    <w:rsid w:val="00FD57A3"/>
    <w:rsid w:val="00FD583C"/>
    <w:rsid w:val="00FD591B"/>
    <w:rsid w:val="00FD5BAC"/>
    <w:rsid w:val="00FD6502"/>
    <w:rsid w:val="00FD6BED"/>
    <w:rsid w:val="00FD722E"/>
    <w:rsid w:val="00FD7A14"/>
    <w:rsid w:val="00FE0036"/>
    <w:rsid w:val="00FE099F"/>
    <w:rsid w:val="00FE1CAB"/>
    <w:rsid w:val="00FE1DF0"/>
    <w:rsid w:val="00FE1E1E"/>
    <w:rsid w:val="00FE1E93"/>
    <w:rsid w:val="00FE21C6"/>
    <w:rsid w:val="00FE2269"/>
    <w:rsid w:val="00FE26E2"/>
    <w:rsid w:val="00FE275E"/>
    <w:rsid w:val="00FE28D1"/>
    <w:rsid w:val="00FE2E55"/>
    <w:rsid w:val="00FE46F6"/>
    <w:rsid w:val="00FE522F"/>
    <w:rsid w:val="00FE52EB"/>
    <w:rsid w:val="00FE61CE"/>
    <w:rsid w:val="00FE642F"/>
    <w:rsid w:val="00FF02CC"/>
    <w:rsid w:val="00FF0AE5"/>
    <w:rsid w:val="00FF163E"/>
    <w:rsid w:val="00FF26E2"/>
    <w:rsid w:val="00FF2ABD"/>
    <w:rsid w:val="00FF2B20"/>
    <w:rsid w:val="00FF2C89"/>
    <w:rsid w:val="00FF3B74"/>
    <w:rsid w:val="00FF3BE2"/>
    <w:rsid w:val="00FF3CC9"/>
    <w:rsid w:val="00FF3EB2"/>
    <w:rsid w:val="00FF4DD1"/>
    <w:rsid w:val="00FF532B"/>
    <w:rsid w:val="00FF5698"/>
    <w:rsid w:val="00FF6150"/>
    <w:rsid w:val="00FF646D"/>
    <w:rsid w:val="00FF65A0"/>
    <w:rsid w:val="00FF6687"/>
    <w:rsid w:val="00FF73A3"/>
    <w:rsid w:val="00FF7519"/>
    <w:rsid w:val="00FF7712"/>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E81"/>
  </w:style>
  <w:style w:type="paragraph" w:styleId="Footer">
    <w:name w:val="footer"/>
    <w:basedOn w:val="Normal"/>
    <w:link w:val="FooterChar"/>
    <w:uiPriority w:val="99"/>
    <w:unhideWhenUsed/>
    <w:rsid w:val="00D02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E81"/>
  </w:style>
  <w:style w:type="paragraph" w:styleId="ListParagraph">
    <w:name w:val="List Paragraph"/>
    <w:basedOn w:val="Normal"/>
    <w:uiPriority w:val="34"/>
    <w:qFormat/>
    <w:rsid w:val="00D02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E81"/>
  </w:style>
  <w:style w:type="paragraph" w:styleId="Footer">
    <w:name w:val="footer"/>
    <w:basedOn w:val="Normal"/>
    <w:link w:val="FooterChar"/>
    <w:uiPriority w:val="99"/>
    <w:unhideWhenUsed/>
    <w:rsid w:val="00D02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E81"/>
  </w:style>
  <w:style w:type="paragraph" w:styleId="ListParagraph">
    <w:name w:val="List Paragraph"/>
    <w:basedOn w:val="Normal"/>
    <w:uiPriority w:val="34"/>
    <w:qFormat/>
    <w:rsid w:val="00D02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4</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26</cp:revision>
  <dcterms:created xsi:type="dcterms:W3CDTF">2016-06-10T22:24:00Z</dcterms:created>
  <dcterms:modified xsi:type="dcterms:W3CDTF">2016-06-11T22:19:00Z</dcterms:modified>
</cp:coreProperties>
</file>