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24205A" w:rsidRDefault="0024205A" w:rsidP="0024205A">
      <w:pPr>
        <w:spacing w:after="0"/>
        <w:jc w:val="both"/>
        <w:rPr>
          <w:rFonts w:ascii="Times New Roman" w:hAnsi="Times New Roman" w:cs="Times New Roman"/>
          <w:sz w:val="16"/>
          <w:szCs w:val="16"/>
        </w:rPr>
      </w:pPr>
      <w:bookmarkStart w:id="0" w:name="_GoBack"/>
      <w:bookmarkEnd w:id="0"/>
      <w:r w:rsidRPr="0024205A">
        <w:rPr>
          <w:rFonts w:ascii="Times New Roman" w:hAnsi="Times New Roman" w:cs="Times New Roman"/>
          <w:sz w:val="16"/>
          <w:szCs w:val="16"/>
        </w:rPr>
        <w:t>June 26, 2016</w:t>
      </w:r>
    </w:p>
    <w:p w:rsidR="0024205A" w:rsidRDefault="0024205A" w:rsidP="0024205A">
      <w:pPr>
        <w:spacing w:after="0"/>
        <w:jc w:val="center"/>
        <w:rPr>
          <w:rFonts w:ascii="Times New Roman" w:hAnsi="Times New Roman" w:cs="Times New Roman"/>
          <w:sz w:val="24"/>
          <w:szCs w:val="24"/>
        </w:rPr>
      </w:pPr>
      <w:r>
        <w:rPr>
          <w:rFonts w:ascii="Times New Roman" w:hAnsi="Times New Roman" w:cs="Times New Roman"/>
          <w:sz w:val="24"/>
          <w:szCs w:val="24"/>
        </w:rPr>
        <w:t>“The Danger of Being Judgmental”</w:t>
      </w:r>
    </w:p>
    <w:p w:rsidR="0024205A" w:rsidRDefault="0024205A" w:rsidP="0024205A">
      <w:pPr>
        <w:spacing w:after="0"/>
        <w:jc w:val="center"/>
        <w:rPr>
          <w:rFonts w:ascii="Times New Roman" w:hAnsi="Times New Roman" w:cs="Times New Roman"/>
          <w:sz w:val="24"/>
          <w:szCs w:val="24"/>
        </w:rPr>
      </w:pPr>
      <w:r>
        <w:rPr>
          <w:rFonts w:ascii="Times New Roman" w:hAnsi="Times New Roman" w:cs="Times New Roman"/>
          <w:sz w:val="24"/>
          <w:szCs w:val="24"/>
        </w:rPr>
        <w:t>Matthew 7:1-11</w:t>
      </w:r>
    </w:p>
    <w:p w:rsidR="0024205A" w:rsidRPr="0024205A" w:rsidRDefault="0024205A" w:rsidP="0024205A">
      <w:pPr>
        <w:spacing w:after="0"/>
        <w:jc w:val="both"/>
        <w:rPr>
          <w:rFonts w:ascii="Times New Roman" w:hAnsi="Times New Roman" w:cs="Times New Roman"/>
          <w:sz w:val="16"/>
          <w:szCs w:val="16"/>
        </w:rPr>
      </w:pPr>
      <w:r w:rsidRPr="0024205A">
        <w:rPr>
          <w:rFonts w:ascii="Times New Roman" w:hAnsi="Times New Roman" w:cs="Times New Roman"/>
          <w:b/>
          <w:sz w:val="16"/>
          <w:szCs w:val="16"/>
        </w:rPr>
        <w:t>FCF</w:t>
      </w:r>
      <w:r w:rsidRPr="0024205A">
        <w:rPr>
          <w:rFonts w:ascii="Times New Roman" w:hAnsi="Times New Roman" w:cs="Times New Roman"/>
          <w:sz w:val="16"/>
          <w:szCs w:val="16"/>
        </w:rPr>
        <w:t>:  Our struggle with being judgmental</w:t>
      </w:r>
    </w:p>
    <w:p w:rsidR="0024205A" w:rsidRPr="0024205A" w:rsidRDefault="0024205A" w:rsidP="0024205A">
      <w:pPr>
        <w:spacing w:after="0"/>
        <w:jc w:val="both"/>
        <w:rPr>
          <w:rFonts w:ascii="Times New Roman" w:hAnsi="Times New Roman" w:cs="Times New Roman"/>
          <w:sz w:val="16"/>
          <w:szCs w:val="16"/>
        </w:rPr>
      </w:pPr>
      <w:r w:rsidRPr="0024205A">
        <w:rPr>
          <w:rFonts w:ascii="Times New Roman" w:hAnsi="Times New Roman" w:cs="Times New Roman"/>
          <w:b/>
          <w:sz w:val="16"/>
          <w:szCs w:val="16"/>
        </w:rPr>
        <w:t>PROPOSITION</w:t>
      </w:r>
      <w:r w:rsidRPr="0024205A">
        <w:rPr>
          <w:rFonts w:ascii="Times New Roman" w:hAnsi="Times New Roman" w:cs="Times New Roman"/>
          <w:sz w:val="16"/>
          <w:szCs w:val="16"/>
        </w:rPr>
        <w:t>:  (anchor) Jesus calls us to be morally discerning.</w:t>
      </w:r>
    </w:p>
    <w:p w:rsidR="0024205A" w:rsidRPr="0024205A" w:rsidRDefault="0024205A" w:rsidP="0024205A">
      <w:pPr>
        <w:spacing w:after="0"/>
        <w:ind w:firstLine="720"/>
        <w:jc w:val="both"/>
        <w:rPr>
          <w:rFonts w:ascii="Times New Roman" w:hAnsi="Times New Roman" w:cs="Times New Roman"/>
          <w:sz w:val="16"/>
          <w:szCs w:val="16"/>
        </w:rPr>
      </w:pPr>
      <w:r w:rsidRPr="0024205A">
        <w:rPr>
          <w:rFonts w:ascii="Times New Roman" w:hAnsi="Times New Roman" w:cs="Times New Roman"/>
          <w:sz w:val="16"/>
          <w:szCs w:val="16"/>
        </w:rPr>
        <w:t>(</w:t>
      </w:r>
      <w:proofErr w:type="gramStart"/>
      <w:r w:rsidRPr="0024205A">
        <w:rPr>
          <w:rFonts w:ascii="Times New Roman" w:hAnsi="Times New Roman" w:cs="Times New Roman"/>
          <w:sz w:val="16"/>
          <w:szCs w:val="16"/>
        </w:rPr>
        <w:t>magnet</w:t>
      </w:r>
      <w:proofErr w:type="gramEnd"/>
      <w:r w:rsidRPr="0024205A">
        <w:rPr>
          <w:rFonts w:ascii="Times New Roman" w:hAnsi="Times New Roman" w:cs="Times New Roman"/>
          <w:sz w:val="16"/>
          <w:szCs w:val="16"/>
        </w:rPr>
        <w:t>) But we must also be mercifully patient with one another.</w:t>
      </w:r>
    </w:p>
    <w:p w:rsidR="0024205A" w:rsidRPr="0024205A" w:rsidRDefault="0024205A" w:rsidP="0024205A">
      <w:pPr>
        <w:spacing w:after="0"/>
        <w:jc w:val="both"/>
        <w:rPr>
          <w:rFonts w:ascii="Times New Roman" w:hAnsi="Times New Roman" w:cs="Times New Roman"/>
          <w:b/>
          <w:sz w:val="24"/>
          <w:szCs w:val="24"/>
        </w:rPr>
      </w:pPr>
      <w:r w:rsidRPr="0024205A">
        <w:rPr>
          <w:rFonts w:ascii="Times New Roman" w:hAnsi="Times New Roman" w:cs="Times New Roman"/>
          <w:b/>
          <w:sz w:val="24"/>
          <w:szCs w:val="24"/>
        </w:rPr>
        <w:t>SCRIPTURE INTRODUCTION:</w:t>
      </w:r>
    </w:p>
    <w:p w:rsidR="0024205A" w:rsidRDefault="004C4D52" w:rsidP="009B5CA6">
      <w:pPr>
        <w:spacing w:after="0"/>
        <w:ind w:firstLine="720"/>
        <w:jc w:val="both"/>
        <w:rPr>
          <w:rFonts w:ascii="Times New Roman" w:hAnsi="Times New Roman" w:cs="Times New Roman"/>
          <w:sz w:val="24"/>
          <w:szCs w:val="24"/>
        </w:rPr>
      </w:pPr>
      <w:r>
        <w:rPr>
          <w:rFonts w:ascii="Times New Roman" w:hAnsi="Times New Roman" w:cs="Times New Roman"/>
          <w:sz w:val="24"/>
          <w:szCs w:val="24"/>
        </w:rPr>
        <w:t>Of all the verses in the Bible, w</w:t>
      </w:r>
      <w:r w:rsidR="009B5CA6">
        <w:rPr>
          <w:rFonts w:ascii="Times New Roman" w:hAnsi="Times New Roman" w:cs="Times New Roman"/>
          <w:sz w:val="24"/>
          <w:szCs w:val="24"/>
        </w:rPr>
        <w:t xml:space="preserve">hat </w:t>
      </w:r>
      <w:r w:rsidR="00D01C3C">
        <w:rPr>
          <w:rFonts w:ascii="Times New Roman" w:hAnsi="Times New Roman" w:cs="Times New Roman"/>
          <w:sz w:val="24"/>
          <w:szCs w:val="24"/>
        </w:rPr>
        <w:t xml:space="preserve">would you say </w:t>
      </w:r>
      <w:r w:rsidR="009B5CA6">
        <w:rPr>
          <w:rFonts w:ascii="Times New Roman" w:hAnsi="Times New Roman" w:cs="Times New Roman"/>
          <w:sz w:val="24"/>
          <w:szCs w:val="24"/>
        </w:rPr>
        <w:t xml:space="preserve">is the most well-known?  I haven’t done any exhaustive research on this but I have a good idea </w:t>
      </w:r>
      <w:r>
        <w:rPr>
          <w:rFonts w:ascii="Times New Roman" w:hAnsi="Times New Roman" w:cs="Times New Roman"/>
          <w:sz w:val="24"/>
          <w:szCs w:val="24"/>
        </w:rPr>
        <w:t>of</w:t>
      </w:r>
      <w:r w:rsidR="009B5CA6">
        <w:rPr>
          <w:rFonts w:ascii="Times New Roman" w:hAnsi="Times New Roman" w:cs="Times New Roman"/>
          <w:sz w:val="24"/>
          <w:szCs w:val="24"/>
        </w:rPr>
        <w:t xml:space="preserve"> the answer.  (</w:t>
      </w:r>
      <w:r w:rsidR="009B5CA6" w:rsidRPr="009B5CA6">
        <w:rPr>
          <w:rFonts w:ascii="Times New Roman" w:hAnsi="Times New Roman" w:cs="Times New Roman"/>
          <w:color w:val="FF0000"/>
          <w:sz w:val="24"/>
          <w:szCs w:val="24"/>
        </w:rPr>
        <w:t>READ Matthew 7:1</w:t>
      </w:r>
      <w:r w:rsidR="009B5CA6">
        <w:rPr>
          <w:rFonts w:ascii="Times New Roman" w:hAnsi="Times New Roman" w:cs="Times New Roman"/>
          <w:sz w:val="24"/>
          <w:szCs w:val="24"/>
        </w:rPr>
        <w:t xml:space="preserve">) Not that many could cite the reference, the context, or </w:t>
      </w:r>
      <w:r w:rsidR="00D01C3C">
        <w:rPr>
          <w:rFonts w:ascii="Times New Roman" w:hAnsi="Times New Roman" w:cs="Times New Roman"/>
          <w:sz w:val="24"/>
          <w:szCs w:val="24"/>
        </w:rPr>
        <w:t>the speaker</w:t>
      </w:r>
      <w:r w:rsidR="009B5CA6">
        <w:rPr>
          <w:rFonts w:ascii="Times New Roman" w:hAnsi="Times New Roman" w:cs="Times New Roman"/>
          <w:sz w:val="24"/>
          <w:szCs w:val="24"/>
        </w:rPr>
        <w:t>.  But most can surely quote it.</w:t>
      </w:r>
    </w:p>
    <w:p w:rsidR="009B5CA6" w:rsidRDefault="00B87006" w:rsidP="009B5CA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hAnsi="Times New Roman" w:cs="Times New Roman"/>
          <w:sz w:val="24"/>
          <w:szCs w:val="24"/>
        </w:rPr>
        <w:t xml:space="preserve">see this on Facebook, in </w:t>
      </w:r>
      <w:r>
        <w:rPr>
          <w:rFonts w:ascii="Times New Roman" w:hAnsi="Times New Roman" w:cs="Times New Roman"/>
          <w:sz w:val="24"/>
          <w:szCs w:val="24"/>
        </w:rPr>
        <w:t>the family room, the kitchen</w:t>
      </w:r>
      <w:r>
        <w:rPr>
          <w:rFonts w:ascii="Times New Roman" w:hAnsi="Times New Roman" w:cs="Times New Roman"/>
          <w:sz w:val="24"/>
          <w:szCs w:val="24"/>
        </w:rPr>
        <w:t>,</w:t>
      </w:r>
      <w:r>
        <w:rPr>
          <w:rFonts w:ascii="Times New Roman" w:hAnsi="Times New Roman" w:cs="Times New Roman"/>
          <w:sz w:val="24"/>
          <w:szCs w:val="24"/>
        </w:rPr>
        <w:t xml:space="preserve"> and the classroom.  “</w:t>
      </w:r>
      <w:r w:rsidRPr="0083565F">
        <w:rPr>
          <w:rFonts w:ascii="Times New Roman" w:hAnsi="Times New Roman" w:cs="Times New Roman"/>
          <w:i/>
          <w:sz w:val="24"/>
          <w:szCs w:val="24"/>
        </w:rPr>
        <w:t>Who are you to judge?</w:t>
      </w:r>
      <w:r>
        <w:rPr>
          <w:rFonts w:ascii="Times New Roman" w:hAnsi="Times New Roman" w:cs="Times New Roman"/>
          <w:sz w:val="24"/>
          <w:szCs w:val="24"/>
        </w:rPr>
        <w:t xml:space="preserve">”  </w:t>
      </w:r>
      <w:r w:rsidR="009B5CA6">
        <w:rPr>
          <w:rFonts w:ascii="Times New Roman" w:hAnsi="Times New Roman" w:cs="Times New Roman"/>
          <w:sz w:val="24"/>
          <w:szCs w:val="24"/>
        </w:rPr>
        <w:t xml:space="preserve">The problem is that this has left us without any ability to speak with any moral clarity.  Things are fine when we agree.  But as soon as we disagree, we </w:t>
      </w:r>
      <w:r w:rsidR="00E51CC1">
        <w:rPr>
          <w:rFonts w:ascii="Times New Roman" w:hAnsi="Times New Roman" w:cs="Times New Roman"/>
          <w:sz w:val="24"/>
          <w:szCs w:val="24"/>
        </w:rPr>
        <w:t>get this response</w:t>
      </w:r>
      <w:r w:rsidR="009B5CA6">
        <w:rPr>
          <w:rFonts w:ascii="Times New Roman" w:hAnsi="Times New Roman" w:cs="Times New Roman"/>
          <w:sz w:val="24"/>
          <w:szCs w:val="24"/>
        </w:rPr>
        <w:t>.  And that’s hardly surprising.  We naturally get defensive.  The wounds, even from a friend, hurt.  But it goes beyond that.  We’</w:t>
      </w:r>
      <w:r w:rsidR="00D01C3C">
        <w:rPr>
          <w:rFonts w:ascii="Times New Roman" w:hAnsi="Times New Roman" w:cs="Times New Roman"/>
          <w:sz w:val="24"/>
          <w:szCs w:val="24"/>
        </w:rPr>
        <w:t xml:space="preserve">re constantly told and </w:t>
      </w:r>
      <w:r w:rsidR="009B5CA6">
        <w:rPr>
          <w:rFonts w:ascii="Times New Roman" w:hAnsi="Times New Roman" w:cs="Times New Roman"/>
          <w:sz w:val="24"/>
          <w:szCs w:val="24"/>
        </w:rPr>
        <w:t>daily assaulted</w:t>
      </w:r>
      <w:r w:rsidR="00D01C3C">
        <w:rPr>
          <w:rFonts w:ascii="Times New Roman" w:hAnsi="Times New Roman" w:cs="Times New Roman"/>
          <w:sz w:val="24"/>
          <w:szCs w:val="24"/>
        </w:rPr>
        <w:t xml:space="preserve"> </w:t>
      </w:r>
      <w:r w:rsidR="009B5CA6">
        <w:rPr>
          <w:rFonts w:ascii="Times New Roman" w:hAnsi="Times New Roman" w:cs="Times New Roman"/>
          <w:sz w:val="24"/>
          <w:szCs w:val="24"/>
        </w:rPr>
        <w:t xml:space="preserve">with the idea that there are no standards, no objective or transcendent truth.  </w:t>
      </w:r>
      <w:proofErr w:type="gramStart"/>
      <w:r w:rsidR="009B5CA6">
        <w:rPr>
          <w:rFonts w:ascii="Times New Roman" w:hAnsi="Times New Roman" w:cs="Times New Roman"/>
          <w:sz w:val="24"/>
          <w:szCs w:val="24"/>
        </w:rPr>
        <w:t>Which makes it impossible to speak or weigh in.</w:t>
      </w:r>
      <w:proofErr w:type="gramEnd"/>
    </w:p>
    <w:p w:rsidR="00F75E31" w:rsidRDefault="00D01C3C" w:rsidP="009B5CA6">
      <w:pPr>
        <w:spacing w:after="0"/>
        <w:ind w:firstLine="720"/>
        <w:jc w:val="both"/>
        <w:rPr>
          <w:rFonts w:ascii="Times New Roman" w:hAnsi="Times New Roman" w:cs="Times New Roman"/>
          <w:sz w:val="24"/>
          <w:szCs w:val="24"/>
        </w:rPr>
      </w:pPr>
      <w:r>
        <w:rPr>
          <w:rFonts w:ascii="Times New Roman" w:hAnsi="Times New Roman" w:cs="Times New Roman"/>
          <w:sz w:val="24"/>
          <w:szCs w:val="24"/>
        </w:rPr>
        <w:t>Into a</w:t>
      </w:r>
      <w:r w:rsidR="00E51CC1">
        <w:rPr>
          <w:rFonts w:ascii="Times New Roman" w:hAnsi="Times New Roman" w:cs="Times New Roman"/>
          <w:sz w:val="24"/>
          <w:szCs w:val="24"/>
        </w:rPr>
        <w:t>ll this</w:t>
      </w:r>
      <w:r>
        <w:rPr>
          <w:rFonts w:ascii="Times New Roman" w:hAnsi="Times New Roman" w:cs="Times New Roman"/>
          <w:sz w:val="24"/>
          <w:szCs w:val="24"/>
        </w:rPr>
        <w:t xml:space="preserve"> confusion, we </w:t>
      </w:r>
      <w:r w:rsidR="00B87006">
        <w:rPr>
          <w:rFonts w:ascii="Times New Roman" w:hAnsi="Times New Roman" w:cs="Times New Roman"/>
          <w:sz w:val="24"/>
          <w:szCs w:val="24"/>
        </w:rPr>
        <w:t xml:space="preserve">desperately </w:t>
      </w:r>
      <w:r>
        <w:rPr>
          <w:rFonts w:ascii="Times New Roman" w:hAnsi="Times New Roman" w:cs="Times New Roman"/>
          <w:sz w:val="24"/>
          <w:szCs w:val="24"/>
        </w:rPr>
        <w:t xml:space="preserve">need a </w:t>
      </w:r>
      <w:r w:rsidR="00E51CC1">
        <w:rPr>
          <w:rFonts w:ascii="Times New Roman" w:hAnsi="Times New Roman" w:cs="Times New Roman"/>
          <w:sz w:val="24"/>
          <w:szCs w:val="24"/>
        </w:rPr>
        <w:t>voice</w:t>
      </w:r>
      <w:r>
        <w:rPr>
          <w:rFonts w:ascii="Times New Roman" w:hAnsi="Times New Roman" w:cs="Times New Roman"/>
          <w:sz w:val="24"/>
          <w:szCs w:val="24"/>
        </w:rPr>
        <w:t xml:space="preserve"> of sanity.  </w:t>
      </w:r>
      <w:r w:rsidR="00B87006">
        <w:rPr>
          <w:rFonts w:ascii="Times New Roman" w:hAnsi="Times New Roman" w:cs="Times New Roman"/>
          <w:sz w:val="24"/>
          <w:szCs w:val="24"/>
        </w:rPr>
        <w:t xml:space="preserve">And </w:t>
      </w:r>
      <w:r>
        <w:rPr>
          <w:rFonts w:ascii="Times New Roman" w:hAnsi="Times New Roman" w:cs="Times New Roman"/>
          <w:sz w:val="24"/>
          <w:szCs w:val="24"/>
        </w:rPr>
        <w:t>Jesus speaks to this.</w:t>
      </w:r>
    </w:p>
    <w:p w:rsidR="0024205A" w:rsidRDefault="0024205A" w:rsidP="0024205A">
      <w:pPr>
        <w:spacing w:after="0"/>
        <w:jc w:val="both"/>
        <w:rPr>
          <w:rFonts w:ascii="Times New Roman" w:hAnsi="Times New Roman" w:cs="Times New Roman"/>
          <w:sz w:val="24"/>
          <w:szCs w:val="24"/>
        </w:rPr>
      </w:pPr>
      <w:r w:rsidRPr="0024205A">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24205A">
        <w:rPr>
          <w:rFonts w:ascii="Times New Roman" w:hAnsi="Times New Roman" w:cs="Times New Roman"/>
          <w:color w:val="FF0000"/>
          <w:sz w:val="24"/>
          <w:szCs w:val="24"/>
        </w:rPr>
        <w:t>Matthew 7:1-11</w:t>
      </w:r>
    </w:p>
    <w:p w:rsidR="0024205A" w:rsidRPr="0024205A" w:rsidRDefault="0024205A" w:rsidP="0024205A">
      <w:pPr>
        <w:spacing w:after="0"/>
        <w:jc w:val="both"/>
        <w:rPr>
          <w:rFonts w:ascii="Times New Roman" w:hAnsi="Times New Roman" w:cs="Times New Roman"/>
          <w:b/>
          <w:sz w:val="24"/>
          <w:szCs w:val="24"/>
        </w:rPr>
      </w:pPr>
      <w:r w:rsidRPr="0024205A">
        <w:rPr>
          <w:rFonts w:ascii="Times New Roman" w:hAnsi="Times New Roman" w:cs="Times New Roman"/>
          <w:b/>
          <w:sz w:val="24"/>
          <w:szCs w:val="24"/>
        </w:rPr>
        <w:t>PRAYER FOR ILLUMINATION</w:t>
      </w:r>
    </w:p>
    <w:p w:rsidR="0024205A" w:rsidRPr="0024205A" w:rsidRDefault="0024205A" w:rsidP="0024205A">
      <w:pPr>
        <w:spacing w:after="0"/>
        <w:jc w:val="both"/>
        <w:rPr>
          <w:rFonts w:ascii="Times New Roman" w:hAnsi="Times New Roman" w:cs="Times New Roman"/>
          <w:b/>
          <w:sz w:val="24"/>
          <w:szCs w:val="24"/>
        </w:rPr>
      </w:pPr>
      <w:r w:rsidRPr="0024205A">
        <w:rPr>
          <w:rFonts w:ascii="Times New Roman" w:hAnsi="Times New Roman" w:cs="Times New Roman"/>
          <w:b/>
          <w:sz w:val="24"/>
          <w:szCs w:val="24"/>
        </w:rPr>
        <w:t>SERMON INTRODUCTION:</w:t>
      </w:r>
    </w:p>
    <w:p w:rsidR="0024205A" w:rsidRDefault="005A79FE" w:rsidP="005A79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Summer brings </w:t>
      </w:r>
      <w:r w:rsidR="00B87006">
        <w:rPr>
          <w:rFonts w:ascii="Times New Roman" w:hAnsi="Times New Roman" w:cs="Times New Roman"/>
          <w:sz w:val="24"/>
          <w:szCs w:val="24"/>
        </w:rPr>
        <w:t xml:space="preserve">me </w:t>
      </w:r>
      <w:r>
        <w:rPr>
          <w:rFonts w:ascii="Times New Roman" w:hAnsi="Times New Roman" w:cs="Times New Roman"/>
          <w:sz w:val="24"/>
          <w:szCs w:val="24"/>
        </w:rPr>
        <w:t>memories of firehoses – the firemen in the</w:t>
      </w:r>
      <w:r w:rsidR="007C60E8">
        <w:rPr>
          <w:rFonts w:ascii="Times New Roman" w:hAnsi="Times New Roman" w:cs="Times New Roman"/>
          <w:sz w:val="24"/>
          <w:szCs w:val="24"/>
        </w:rPr>
        <w:t>ir</w:t>
      </w:r>
      <w:r>
        <w:rPr>
          <w:rFonts w:ascii="Times New Roman" w:hAnsi="Times New Roman" w:cs="Times New Roman"/>
          <w:sz w:val="24"/>
          <w:szCs w:val="24"/>
        </w:rPr>
        <w:t xml:space="preserve"> gear, the hose snaking back to the fire engine, and the jet of water through the air.  Summertime brings out firehoses, not just to put out flames but to entertain children at picnics.  No doubt many of you can relate.  That’s what a firehose is for.  That’s </w:t>
      </w:r>
      <w:r w:rsidR="007C60E8">
        <w:rPr>
          <w:rFonts w:ascii="Times New Roman" w:hAnsi="Times New Roman" w:cs="Times New Roman"/>
          <w:sz w:val="24"/>
          <w:szCs w:val="24"/>
        </w:rPr>
        <w:t>the sort of good it can bring</w:t>
      </w:r>
      <w:r>
        <w:rPr>
          <w:rFonts w:ascii="Times New Roman" w:hAnsi="Times New Roman" w:cs="Times New Roman"/>
          <w:sz w:val="24"/>
          <w:szCs w:val="24"/>
        </w:rPr>
        <w:t xml:space="preserve"> when it’s used in the </w:t>
      </w:r>
      <w:r w:rsidR="007C60E8">
        <w:rPr>
          <w:rFonts w:ascii="Times New Roman" w:hAnsi="Times New Roman" w:cs="Times New Roman"/>
          <w:sz w:val="24"/>
          <w:szCs w:val="24"/>
        </w:rPr>
        <w:t>right</w:t>
      </w:r>
      <w:r>
        <w:rPr>
          <w:rFonts w:ascii="Times New Roman" w:hAnsi="Times New Roman" w:cs="Times New Roman"/>
          <w:sz w:val="24"/>
          <w:szCs w:val="24"/>
        </w:rPr>
        <w:t xml:space="preserve"> way.</w:t>
      </w:r>
    </w:p>
    <w:p w:rsidR="0024205A" w:rsidRDefault="005A79FE" w:rsidP="00090797">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that’s not the only way a firehose can be used.  Think of the 1963 Birmingham Campaign during the Civil Rights Movement.  </w:t>
      </w:r>
      <w:r w:rsidR="00090797">
        <w:rPr>
          <w:rFonts w:ascii="Times New Roman" w:hAnsi="Times New Roman" w:cs="Times New Roman"/>
          <w:sz w:val="24"/>
          <w:szCs w:val="24"/>
        </w:rPr>
        <w:t xml:space="preserve">To protest segregation laws in the city, there were a series of lunch counter sit-ins, marches on City Hall, and boycotts on downtown merchants.  </w:t>
      </w:r>
      <w:r w:rsidR="00F15C7A">
        <w:rPr>
          <w:rFonts w:ascii="Times New Roman" w:hAnsi="Times New Roman" w:cs="Times New Roman"/>
          <w:sz w:val="24"/>
          <w:szCs w:val="24"/>
        </w:rPr>
        <w:t>I</w:t>
      </w:r>
      <w:r w:rsidR="00090797">
        <w:rPr>
          <w:rFonts w:ascii="Times New Roman" w:hAnsi="Times New Roman" w:cs="Times New Roman"/>
          <w:sz w:val="24"/>
          <w:szCs w:val="24"/>
        </w:rPr>
        <w:t>n response to these peaceful demonstrations, those efforts were met by police dogs</w:t>
      </w:r>
      <w:r w:rsidR="00F15C7A">
        <w:rPr>
          <w:rFonts w:ascii="Times New Roman" w:hAnsi="Times New Roman" w:cs="Times New Roman"/>
          <w:sz w:val="24"/>
          <w:szCs w:val="24"/>
        </w:rPr>
        <w:t>, batons,</w:t>
      </w:r>
      <w:r w:rsidR="00090797">
        <w:rPr>
          <w:rFonts w:ascii="Times New Roman" w:hAnsi="Times New Roman" w:cs="Times New Roman"/>
          <w:sz w:val="24"/>
          <w:szCs w:val="24"/>
        </w:rPr>
        <w:t xml:space="preserve"> and high pressure firehoses turned on men, women, and children.  The images are chilling still today.</w:t>
      </w:r>
      <w:r w:rsidR="00F15C7A">
        <w:rPr>
          <w:rFonts w:ascii="Times New Roman" w:hAnsi="Times New Roman" w:cs="Times New Roman"/>
          <w:sz w:val="24"/>
          <w:szCs w:val="24"/>
        </w:rPr>
        <w:t xml:space="preserve">  Certainly, that is a way a firehose can be used.  But it is not a way that it should be used.</w:t>
      </w:r>
    </w:p>
    <w:p w:rsidR="00090797" w:rsidRDefault="00F15C7A" w:rsidP="000907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are called to love God with all our heart, soul, mind, and strength.  We are to exercise discernment following God’s commands pertaining to ourselves and others.  But we are to do so in the right way.  And, especially in relationship with others, we are to have </w:t>
      </w:r>
      <w:proofErr w:type="gramStart"/>
      <w:r>
        <w:rPr>
          <w:rFonts w:ascii="Times New Roman" w:hAnsi="Times New Roman" w:cs="Times New Roman"/>
          <w:sz w:val="24"/>
          <w:szCs w:val="24"/>
        </w:rPr>
        <w:t>a humility</w:t>
      </w:r>
      <w:proofErr w:type="gramEnd"/>
      <w:r>
        <w:rPr>
          <w:rFonts w:ascii="Times New Roman" w:hAnsi="Times New Roman" w:cs="Times New Roman"/>
          <w:sz w:val="24"/>
          <w:szCs w:val="24"/>
        </w:rPr>
        <w:t xml:space="preserve"> of spirit.</w:t>
      </w:r>
    </w:p>
    <w:p w:rsidR="00F15C7A" w:rsidRDefault="003779F6" w:rsidP="0009079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brings </w:t>
      </w:r>
      <w:r w:rsidR="007C60E8">
        <w:rPr>
          <w:rFonts w:ascii="Times New Roman" w:hAnsi="Times New Roman" w:cs="Times New Roman"/>
          <w:sz w:val="24"/>
          <w:szCs w:val="24"/>
        </w:rPr>
        <w:t>us</w:t>
      </w:r>
      <w:r>
        <w:rPr>
          <w:rFonts w:ascii="Times New Roman" w:hAnsi="Times New Roman" w:cs="Times New Roman"/>
          <w:sz w:val="24"/>
          <w:szCs w:val="24"/>
        </w:rPr>
        <w:t xml:space="preserve"> to our text.</w:t>
      </w:r>
      <w:proofErr w:type="gramEnd"/>
      <w:r>
        <w:rPr>
          <w:rFonts w:ascii="Times New Roman" w:hAnsi="Times New Roman" w:cs="Times New Roman"/>
          <w:sz w:val="24"/>
          <w:szCs w:val="24"/>
        </w:rPr>
        <w:t xml:space="preserve">  The Sermon on the Mount is not a </w:t>
      </w:r>
      <w:r w:rsidR="007C60E8">
        <w:rPr>
          <w:rFonts w:ascii="Times New Roman" w:hAnsi="Times New Roman" w:cs="Times New Roman"/>
          <w:sz w:val="24"/>
          <w:szCs w:val="24"/>
        </w:rPr>
        <w:t>series</w:t>
      </w:r>
      <w:r>
        <w:rPr>
          <w:rFonts w:ascii="Times New Roman" w:hAnsi="Times New Roman" w:cs="Times New Roman"/>
          <w:sz w:val="24"/>
          <w:szCs w:val="24"/>
        </w:rPr>
        <w:t xml:space="preserve"> of isolated sayings.  </w:t>
      </w:r>
      <w:r w:rsidR="007C60E8">
        <w:rPr>
          <w:rFonts w:ascii="Times New Roman" w:hAnsi="Times New Roman" w:cs="Times New Roman"/>
          <w:sz w:val="24"/>
          <w:szCs w:val="24"/>
        </w:rPr>
        <w:t>It flows</w:t>
      </w:r>
      <w:r>
        <w:rPr>
          <w:rFonts w:ascii="Times New Roman" w:hAnsi="Times New Roman" w:cs="Times New Roman"/>
          <w:sz w:val="24"/>
          <w:szCs w:val="24"/>
        </w:rPr>
        <w:t xml:space="preserve">.  Jesus </w:t>
      </w:r>
      <w:r w:rsidR="007C60E8">
        <w:rPr>
          <w:rFonts w:ascii="Times New Roman" w:hAnsi="Times New Roman" w:cs="Times New Roman"/>
          <w:sz w:val="24"/>
          <w:szCs w:val="24"/>
        </w:rPr>
        <w:t>says</w:t>
      </w:r>
      <w:r>
        <w:rPr>
          <w:rFonts w:ascii="Times New Roman" w:hAnsi="Times New Roman" w:cs="Times New Roman"/>
          <w:sz w:val="24"/>
          <w:szCs w:val="24"/>
        </w:rPr>
        <w:t xml:space="preserve"> we are to be different, distinct from the </w:t>
      </w:r>
      <w:r w:rsidR="00A54549">
        <w:rPr>
          <w:rFonts w:ascii="Times New Roman" w:hAnsi="Times New Roman" w:cs="Times New Roman"/>
          <w:sz w:val="24"/>
          <w:szCs w:val="24"/>
        </w:rPr>
        <w:t xml:space="preserve">hypocrisy of the religious </w:t>
      </w:r>
      <w:r w:rsidR="007C60E8">
        <w:rPr>
          <w:rFonts w:ascii="Times New Roman" w:hAnsi="Times New Roman" w:cs="Times New Roman"/>
          <w:sz w:val="24"/>
          <w:szCs w:val="24"/>
        </w:rPr>
        <w:t>and</w:t>
      </w:r>
      <w:r w:rsidR="00A54549">
        <w:rPr>
          <w:rFonts w:ascii="Times New Roman" w:hAnsi="Times New Roman" w:cs="Times New Roman"/>
          <w:sz w:val="24"/>
          <w:szCs w:val="24"/>
        </w:rPr>
        <w:t xml:space="preserve"> the materialism of the irreligious.  We are to live as His followers.  There is </w:t>
      </w:r>
      <w:proofErr w:type="gramStart"/>
      <w:r w:rsidR="00A54549">
        <w:rPr>
          <w:rFonts w:ascii="Times New Roman" w:hAnsi="Times New Roman" w:cs="Times New Roman"/>
          <w:sz w:val="24"/>
          <w:szCs w:val="24"/>
        </w:rPr>
        <w:t>an intensity</w:t>
      </w:r>
      <w:proofErr w:type="gramEnd"/>
      <w:r w:rsidR="00A54549">
        <w:rPr>
          <w:rFonts w:ascii="Times New Roman" w:hAnsi="Times New Roman" w:cs="Times New Roman"/>
          <w:sz w:val="24"/>
          <w:szCs w:val="24"/>
        </w:rPr>
        <w:t xml:space="preserve"> to this.  </w:t>
      </w:r>
      <w:r w:rsidR="007C60E8">
        <w:rPr>
          <w:rFonts w:ascii="Times New Roman" w:hAnsi="Times New Roman" w:cs="Times New Roman"/>
          <w:sz w:val="24"/>
          <w:szCs w:val="24"/>
        </w:rPr>
        <w:t>And t</w:t>
      </w:r>
      <w:r w:rsidR="00A54549">
        <w:rPr>
          <w:rFonts w:ascii="Times New Roman" w:hAnsi="Times New Roman" w:cs="Times New Roman"/>
          <w:sz w:val="24"/>
          <w:szCs w:val="24"/>
        </w:rPr>
        <w:t xml:space="preserve">hat intensity can lead to </w:t>
      </w:r>
      <w:r w:rsidR="007C60E8">
        <w:rPr>
          <w:rFonts w:ascii="Times New Roman" w:hAnsi="Times New Roman" w:cs="Times New Roman"/>
          <w:sz w:val="24"/>
          <w:szCs w:val="24"/>
        </w:rPr>
        <w:t xml:space="preserve">a </w:t>
      </w:r>
      <w:r w:rsidR="00A54549">
        <w:rPr>
          <w:rFonts w:ascii="Times New Roman" w:hAnsi="Times New Roman" w:cs="Times New Roman"/>
          <w:sz w:val="24"/>
          <w:szCs w:val="24"/>
        </w:rPr>
        <w:t xml:space="preserve">judgmental </w:t>
      </w:r>
      <w:r w:rsidR="007C60E8">
        <w:rPr>
          <w:rFonts w:ascii="Times New Roman" w:hAnsi="Times New Roman" w:cs="Times New Roman"/>
          <w:sz w:val="24"/>
          <w:szCs w:val="24"/>
        </w:rPr>
        <w:t>spirit</w:t>
      </w:r>
      <w:r w:rsidR="00A54549">
        <w:rPr>
          <w:rFonts w:ascii="Times New Roman" w:hAnsi="Times New Roman" w:cs="Times New Roman"/>
          <w:sz w:val="24"/>
          <w:szCs w:val="24"/>
        </w:rPr>
        <w:t>.</w:t>
      </w:r>
      <w:r w:rsidR="007C60E8">
        <w:rPr>
          <w:rFonts w:ascii="Times New Roman" w:hAnsi="Times New Roman" w:cs="Times New Roman"/>
          <w:sz w:val="24"/>
          <w:szCs w:val="24"/>
        </w:rPr>
        <w:t xml:space="preserve">  We start to assess how others are doing.  </w:t>
      </w:r>
      <w:proofErr w:type="gramStart"/>
      <w:r w:rsidR="007C60E8">
        <w:rPr>
          <w:rFonts w:ascii="Times New Roman" w:hAnsi="Times New Roman" w:cs="Times New Roman"/>
          <w:sz w:val="24"/>
          <w:szCs w:val="24"/>
        </w:rPr>
        <w:t>Or not.</w:t>
      </w:r>
      <w:proofErr w:type="gramEnd"/>
    </w:p>
    <w:p w:rsidR="0024205A" w:rsidRPr="0024205A" w:rsidRDefault="00A54549" w:rsidP="0024205A">
      <w:pPr>
        <w:spacing w:after="0"/>
        <w:ind w:firstLine="720"/>
        <w:jc w:val="both"/>
        <w:rPr>
          <w:rFonts w:ascii="Times New Roman" w:hAnsi="Times New Roman" w:cs="Times New Roman"/>
          <w:sz w:val="16"/>
          <w:szCs w:val="16"/>
        </w:rPr>
      </w:pPr>
      <w:r>
        <w:rPr>
          <w:rFonts w:ascii="Times New Roman" w:hAnsi="Times New Roman" w:cs="Times New Roman"/>
          <w:sz w:val="24"/>
          <w:szCs w:val="24"/>
        </w:rPr>
        <w:t xml:space="preserve">Here’s the thing we need to see.  Jesus calls us to be morally discerning.  That is absolutely true.  But we must also be mercifully patient with one another.  That comes out here in three ways.  </w:t>
      </w:r>
      <w:proofErr w:type="gramStart"/>
      <w:r>
        <w:rPr>
          <w:rFonts w:ascii="Times New Roman" w:hAnsi="Times New Roman" w:cs="Times New Roman"/>
          <w:sz w:val="24"/>
          <w:szCs w:val="24"/>
        </w:rPr>
        <w:t xml:space="preserve">First, with </w:t>
      </w:r>
      <w:r w:rsidR="00657C7E">
        <w:rPr>
          <w:rFonts w:ascii="Times New Roman" w:hAnsi="Times New Roman" w:cs="Times New Roman"/>
          <w:sz w:val="24"/>
          <w:szCs w:val="24"/>
        </w:rPr>
        <w:t>a</w:t>
      </w:r>
      <w:r>
        <w:rPr>
          <w:rFonts w:ascii="Times New Roman" w:hAnsi="Times New Roman" w:cs="Times New Roman"/>
          <w:sz w:val="24"/>
          <w:szCs w:val="24"/>
        </w:rPr>
        <w:t xml:space="preserve"> command.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with a warning.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third, with a promise.</w:t>
      </w:r>
      <w:proofErr w:type="gramEnd"/>
    </w:p>
    <w:p w:rsidR="0024205A" w:rsidRPr="0024205A" w:rsidRDefault="0024205A" w:rsidP="0024205A">
      <w:pPr>
        <w:pStyle w:val="ListParagraph"/>
        <w:numPr>
          <w:ilvl w:val="0"/>
          <w:numId w:val="1"/>
        </w:numPr>
        <w:spacing w:after="0"/>
        <w:ind w:left="720"/>
        <w:jc w:val="both"/>
        <w:rPr>
          <w:rFonts w:ascii="Times New Roman" w:hAnsi="Times New Roman" w:cs="Times New Roman"/>
          <w:b/>
          <w:sz w:val="24"/>
          <w:szCs w:val="24"/>
        </w:rPr>
      </w:pPr>
      <w:r w:rsidRPr="0024205A">
        <w:rPr>
          <w:rFonts w:ascii="Times New Roman" w:hAnsi="Times New Roman" w:cs="Times New Roman"/>
          <w:b/>
          <w:sz w:val="24"/>
          <w:szCs w:val="24"/>
        </w:rPr>
        <w:t>THE COMMAND</w:t>
      </w:r>
    </w:p>
    <w:p w:rsidR="0024205A" w:rsidRDefault="004C1079" w:rsidP="004C107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command.</w:t>
      </w:r>
      <w:proofErr w:type="gramEnd"/>
      <w:r>
        <w:rPr>
          <w:rFonts w:ascii="Times New Roman" w:hAnsi="Times New Roman" w:cs="Times New Roman"/>
          <w:sz w:val="24"/>
          <w:szCs w:val="24"/>
        </w:rPr>
        <w:t xml:space="preserve">  We see this in vv.1-5, broken up into two parts.</w:t>
      </w:r>
    </w:p>
    <w:p w:rsidR="0024205A" w:rsidRPr="0024205A" w:rsidRDefault="0024205A" w:rsidP="0024205A">
      <w:pPr>
        <w:pStyle w:val="ListParagraph"/>
        <w:numPr>
          <w:ilvl w:val="0"/>
          <w:numId w:val="2"/>
        </w:numPr>
        <w:spacing w:after="0"/>
        <w:ind w:left="360"/>
        <w:jc w:val="both"/>
        <w:rPr>
          <w:rFonts w:ascii="Times New Roman" w:hAnsi="Times New Roman" w:cs="Times New Roman"/>
          <w:i/>
          <w:sz w:val="24"/>
          <w:szCs w:val="24"/>
        </w:rPr>
      </w:pPr>
      <w:r w:rsidRPr="0024205A">
        <w:rPr>
          <w:rFonts w:ascii="Times New Roman" w:hAnsi="Times New Roman" w:cs="Times New Roman"/>
          <w:i/>
          <w:sz w:val="24"/>
          <w:szCs w:val="24"/>
        </w:rPr>
        <w:lastRenderedPageBreak/>
        <w:t>A Prohibition</w:t>
      </w:r>
    </w:p>
    <w:p w:rsidR="0024205A" w:rsidRDefault="0024205A" w:rsidP="0024205A">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What Jesus says</w:t>
      </w:r>
    </w:p>
    <w:p w:rsidR="0024205A" w:rsidRDefault="004C1079" w:rsidP="0024205A">
      <w:pPr>
        <w:spacing w:after="0"/>
        <w:jc w:val="both"/>
        <w:rPr>
          <w:rFonts w:ascii="Times New Roman" w:hAnsi="Times New Roman" w:cs="Times New Roman"/>
          <w:sz w:val="24"/>
          <w:szCs w:val="24"/>
        </w:rPr>
      </w:pPr>
      <w:r>
        <w:rPr>
          <w:rFonts w:ascii="Times New Roman" w:hAnsi="Times New Roman" w:cs="Times New Roman"/>
          <w:sz w:val="24"/>
          <w:szCs w:val="24"/>
        </w:rPr>
        <w:t>The first part of the command is a prohibition (</w:t>
      </w:r>
      <w:r w:rsidRPr="004C1079">
        <w:rPr>
          <w:rFonts w:ascii="Times New Roman" w:hAnsi="Times New Roman" w:cs="Times New Roman"/>
          <w:color w:val="FF0000"/>
          <w:sz w:val="24"/>
          <w:szCs w:val="24"/>
        </w:rPr>
        <w:t>READ Matthew 7:1</w:t>
      </w:r>
      <w:r>
        <w:rPr>
          <w:rFonts w:ascii="Times New Roman" w:hAnsi="Times New Roman" w:cs="Times New Roman"/>
          <w:sz w:val="24"/>
          <w:szCs w:val="24"/>
        </w:rPr>
        <w:t xml:space="preserve">).  What is Jesus saying here?  Let’s be clear on this.  He is not prohibiting moral assessments or discernment.  He is not calling for us to suspend evaluations or </w:t>
      </w:r>
      <w:r w:rsidR="0083565F">
        <w:rPr>
          <w:rFonts w:ascii="Times New Roman" w:hAnsi="Times New Roman" w:cs="Times New Roman"/>
          <w:sz w:val="24"/>
          <w:szCs w:val="24"/>
        </w:rPr>
        <w:t xml:space="preserve">stop </w:t>
      </w:r>
      <w:r>
        <w:rPr>
          <w:rFonts w:ascii="Times New Roman" w:hAnsi="Times New Roman" w:cs="Times New Roman"/>
          <w:sz w:val="24"/>
          <w:szCs w:val="24"/>
        </w:rPr>
        <w:t>using our critical faculties.  That would be to make nonsense of His teaching.  And it would grossly violate the image and likeness of God we bear.</w:t>
      </w:r>
    </w:p>
    <w:p w:rsidR="004C1079" w:rsidRPr="0024205A" w:rsidRDefault="003E3559" w:rsidP="0024205A">
      <w:pPr>
        <w:spacing w:after="0"/>
        <w:jc w:val="both"/>
        <w:rPr>
          <w:rFonts w:ascii="Times New Roman" w:hAnsi="Times New Roman" w:cs="Times New Roman"/>
          <w:sz w:val="24"/>
          <w:szCs w:val="24"/>
        </w:rPr>
      </w:pPr>
      <w:r>
        <w:rPr>
          <w:rFonts w:ascii="Times New Roman" w:hAnsi="Times New Roman" w:cs="Times New Roman"/>
          <w:sz w:val="24"/>
          <w:szCs w:val="24"/>
        </w:rPr>
        <w:t>What Jesus is calling out is a hyper-critical attitude.  He is condemning our condemning spirit, our endless fault-finding and assuming the worst of one another.  That is what He is prohibiting.</w:t>
      </w:r>
    </w:p>
    <w:p w:rsidR="0024205A" w:rsidRDefault="0024205A" w:rsidP="0024205A">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Why Jesus says it</w:t>
      </w:r>
    </w:p>
    <w:p w:rsidR="0024205A" w:rsidRDefault="003E3559" w:rsidP="0024205A">
      <w:pPr>
        <w:spacing w:after="0"/>
        <w:jc w:val="both"/>
        <w:rPr>
          <w:rFonts w:ascii="Times New Roman" w:hAnsi="Times New Roman" w:cs="Times New Roman"/>
          <w:sz w:val="24"/>
          <w:szCs w:val="24"/>
        </w:rPr>
      </w:pPr>
      <w:r>
        <w:rPr>
          <w:rFonts w:ascii="Times New Roman" w:hAnsi="Times New Roman" w:cs="Times New Roman"/>
          <w:sz w:val="24"/>
          <w:szCs w:val="24"/>
        </w:rPr>
        <w:t>Why?  (</w:t>
      </w:r>
      <w:r w:rsidRPr="003E3559">
        <w:rPr>
          <w:rFonts w:ascii="Times New Roman" w:hAnsi="Times New Roman" w:cs="Times New Roman"/>
          <w:color w:val="FF0000"/>
          <w:sz w:val="24"/>
          <w:szCs w:val="24"/>
        </w:rPr>
        <w:t>READ Matthew 7:2</w:t>
      </w:r>
      <w:r>
        <w:rPr>
          <w:rFonts w:ascii="Times New Roman" w:hAnsi="Times New Roman" w:cs="Times New Roman"/>
          <w:sz w:val="24"/>
          <w:szCs w:val="24"/>
        </w:rPr>
        <w:t xml:space="preserve">) </w:t>
      </w:r>
      <w:r w:rsidR="00776A61">
        <w:rPr>
          <w:rFonts w:ascii="Times New Roman" w:hAnsi="Times New Roman" w:cs="Times New Roman"/>
          <w:sz w:val="24"/>
          <w:szCs w:val="24"/>
        </w:rPr>
        <w:t xml:space="preserve">To take our place in the judgment seat is to usurp Jesus’ authority.  It is to assume knowledge of other people and situations we simply do not have.  It is to admit that we know and have accepted the standards for judgment.  </w:t>
      </w:r>
      <w:proofErr w:type="gramStart"/>
      <w:r w:rsidR="00776A61">
        <w:rPr>
          <w:rFonts w:ascii="Times New Roman" w:hAnsi="Times New Roman" w:cs="Times New Roman"/>
          <w:sz w:val="24"/>
          <w:szCs w:val="24"/>
        </w:rPr>
        <w:t>And to open ourselves to it.</w:t>
      </w:r>
      <w:proofErr w:type="gramEnd"/>
    </w:p>
    <w:p w:rsidR="00776A61" w:rsidRPr="0024205A" w:rsidRDefault="00776A61"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So part of the reason for the prohibition is the reality of coming judgment.  </w:t>
      </w:r>
      <w:proofErr w:type="gramStart"/>
      <w:r>
        <w:rPr>
          <w:rFonts w:ascii="Times New Roman" w:hAnsi="Times New Roman" w:cs="Times New Roman"/>
          <w:sz w:val="24"/>
          <w:szCs w:val="24"/>
        </w:rPr>
        <w:t>And then the insanity of our own (</w:t>
      </w:r>
      <w:r w:rsidRPr="00776A61">
        <w:rPr>
          <w:rFonts w:ascii="Times New Roman" w:hAnsi="Times New Roman" w:cs="Times New Roman"/>
          <w:color w:val="FF0000"/>
          <w:sz w:val="24"/>
          <w:szCs w:val="24"/>
        </w:rPr>
        <w:t>READ Matthew 7:3-4</w:t>
      </w:r>
      <w:r>
        <w:rPr>
          <w:rFonts w:ascii="Times New Roman" w:hAnsi="Times New Roman" w:cs="Times New Roman"/>
          <w:sz w:val="24"/>
          <w:szCs w:val="24"/>
        </w:rPr>
        <w:t>).</w:t>
      </w:r>
      <w:proofErr w:type="gramEnd"/>
      <w:r>
        <w:rPr>
          <w:rFonts w:ascii="Times New Roman" w:hAnsi="Times New Roman" w:cs="Times New Roman"/>
          <w:sz w:val="24"/>
          <w:szCs w:val="24"/>
        </w:rPr>
        <w:t xml:space="preserve">  This is an image from the carpenter’s shop.  And it’s meant to be absurd.  </w:t>
      </w:r>
      <w:proofErr w:type="gramStart"/>
      <w:r>
        <w:rPr>
          <w:rFonts w:ascii="Times New Roman" w:hAnsi="Times New Roman" w:cs="Times New Roman"/>
          <w:sz w:val="24"/>
          <w:szCs w:val="24"/>
        </w:rPr>
        <w:t>One party insisting on helping another.</w:t>
      </w:r>
      <w:proofErr w:type="gramEnd"/>
      <w:r>
        <w:rPr>
          <w:rFonts w:ascii="Times New Roman" w:hAnsi="Times New Roman" w:cs="Times New Roman"/>
          <w:sz w:val="24"/>
          <w:szCs w:val="24"/>
        </w:rPr>
        <w:t xml:space="preserve">  Yet all can see he is incapable of doing so.</w:t>
      </w:r>
    </w:p>
    <w:p w:rsidR="0024205A" w:rsidRPr="0024205A" w:rsidRDefault="0024205A" w:rsidP="0024205A">
      <w:pPr>
        <w:pStyle w:val="ListParagraph"/>
        <w:numPr>
          <w:ilvl w:val="0"/>
          <w:numId w:val="2"/>
        </w:numPr>
        <w:spacing w:after="0"/>
        <w:ind w:left="360"/>
        <w:jc w:val="both"/>
        <w:rPr>
          <w:rFonts w:ascii="Times New Roman" w:hAnsi="Times New Roman" w:cs="Times New Roman"/>
          <w:i/>
          <w:sz w:val="24"/>
          <w:szCs w:val="24"/>
        </w:rPr>
      </w:pPr>
      <w:r w:rsidRPr="0024205A">
        <w:rPr>
          <w:rFonts w:ascii="Times New Roman" w:hAnsi="Times New Roman" w:cs="Times New Roman"/>
          <w:i/>
          <w:sz w:val="24"/>
          <w:szCs w:val="24"/>
        </w:rPr>
        <w:t>An Admonition</w:t>
      </w:r>
    </w:p>
    <w:p w:rsidR="0024205A" w:rsidRDefault="00776A61" w:rsidP="00776A61">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to the second half of the command, the admonition (</w:t>
      </w:r>
      <w:r w:rsidRPr="00776A61">
        <w:rPr>
          <w:rFonts w:ascii="Times New Roman" w:hAnsi="Times New Roman" w:cs="Times New Roman"/>
          <w:color w:val="FF0000"/>
          <w:sz w:val="24"/>
          <w:szCs w:val="24"/>
        </w:rPr>
        <w:t>READ Matthew 7:5</w:t>
      </w:r>
      <w:r>
        <w:rPr>
          <w:rFonts w:ascii="Times New Roman" w:hAnsi="Times New Roman" w:cs="Times New Roman"/>
          <w:sz w:val="24"/>
          <w:szCs w:val="24"/>
        </w:rPr>
        <w:t>).</w:t>
      </w:r>
    </w:p>
    <w:p w:rsidR="0024205A" w:rsidRDefault="0024205A" w:rsidP="0024205A">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Address yourself</w:t>
      </w:r>
    </w:p>
    <w:p w:rsidR="0024205A" w:rsidRPr="0024205A" w:rsidRDefault="0034783E"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We must begin with addressing ourselves.  We are not ready to do such delicate surgery until we do.  And no one will rightly let us.  </w:t>
      </w:r>
      <w:proofErr w:type="gramStart"/>
      <w:r>
        <w:rPr>
          <w:rFonts w:ascii="Times New Roman" w:hAnsi="Times New Roman" w:cs="Times New Roman"/>
          <w:sz w:val="24"/>
          <w:szCs w:val="24"/>
        </w:rPr>
        <w:t>So we have to start with examining our hearts, interrogating our thoughts, words, and deeds – asking, “</w:t>
      </w:r>
      <w:r w:rsidRPr="00F26618">
        <w:rPr>
          <w:rFonts w:ascii="Times New Roman" w:hAnsi="Times New Roman" w:cs="Times New Roman"/>
          <w:i/>
          <w:sz w:val="24"/>
          <w:szCs w:val="24"/>
        </w:rPr>
        <w:t>How have I contributed to this and made it worse?</w:t>
      </w:r>
      <w:r>
        <w:rPr>
          <w:rFonts w:ascii="Times New Roman" w:hAnsi="Times New Roman" w:cs="Times New Roman"/>
          <w:sz w:val="24"/>
          <w:szCs w:val="24"/>
        </w:rPr>
        <w:t>”</w:t>
      </w:r>
      <w:proofErr w:type="gramEnd"/>
    </w:p>
    <w:p w:rsidR="0024205A" w:rsidRDefault="0024205A" w:rsidP="0024205A">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Assist others</w:t>
      </w:r>
    </w:p>
    <w:p w:rsidR="0024205A" w:rsidRDefault="00F26618"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But we don’t stop there.  Guidance and correction may still be needed.  </w:t>
      </w:r>
      <w:r w:rsidR="00E51CC1">
        <w:rPr>
          <w:rFonts w:ascii="Times New Roman" w:hAnsi="Times New Roman" w:cs="Times New Roman"/>
          <w:sz w:val="24"/>
          <w:szCs w:val="24"/>
        </w:rPr>
        <w:t>The call</w:t>
      </w:r>
      <w:r>
        <w:rPr>
          <w:rFonts w:ascii="Times New Roman" w:hAnsi="Times New Roman" w:cs="Times New Roman"/>
          <w:sz w:val="24"/>
          <w:szCs w:val="24"/>
        </w:rPr>
        <w:t xml:space="preserve"> to get the log out of our own eye does not then rule out our assisting others with the speck in theirs.  Jesus is giving us incremental steps here.  First, get the log out.  Then</w:t>
      </w:r>
      <w:r w:rsidR="00453071">
        <w:rPr>
          <w:rFonts w:ascii="Times New Roman" w:hAnsi="Times New Roman" w:cs="Times New Roman"/>
          <w:sz w:val="24"/>
          <w:szCs w:val="24"/>
        </w:rPr>
        <w:t>,</w:t>
      </w:r>
      <w:r>
        <w:rPr>
          <w:rFonts w:ascii="Times New Roman" w:hAnsi="Times New Roman" w:cs="Times New Roman"/>
          <w:sz w:val="24"/>
          <w:szCs w:val="24"/>
        </w:rPr>
        <w:t xml:space="preserve"> go and help your brother.</w:t>
      </w:r>
    </w:p>
    <w:p w:rsidR="005512DF" w:rsidRDefault="005512DF" w:rsidP="0024205A">
      <w:pPr>
        <w:spacing w:after="0"/>
        <w:jc w:val="both"/>
        <w:rPr>
          <w:rFonts w:ascii="Times New Roman" w:hAnsi="Times New Roman" w:cs="Times New Roman"/>
          <w:sz w:val="24"/>
          <w:szCs w:val="24"/>
        </w:rPr>
      </w:pPr>
      <w:r>
        <w:rPr>
          <w:rFonts w:ascii="Times New Roman" w:hAnsi="Times New Roman" w:cs="Times New Roman"/>
          <w:sz w:val="24"/>
          <w:szCs w:val="24"/>
        </w:rPr>
        <w:t>This is something we need to hear.  We are far too quick to say, “</w:t>
      </w:r>
      <w:r w:rsidRPr="005512DF">
        <w:rPr>
          <w:rFonts w:ascii="Times New Roman" w:hAnsi="Times New Roman" w:cs="Times New Roman"/>
          <w:i/>
          <w:sz w:val="24"/>
          <w:szCs w:val="24"/>
        </w:rPr>
        <w:t>Who am I to say anything?</w:t>
      </w:r>
      <w:r>
        <w:rPr>
          <w:rFonts w:ascii="Times New Roman" w:hAnsi="Times New Roman" w:cs="Times New Roman"/>
          <w:sz w:val="24"/>
          <w:szCs w:val="24"/>
        </w:rPr>
        <w:t xml:space="preserve">”  </w:t>
      </w:r>
      <w:r w:rsidR="00CB526A">
        <w:rPr>
          <w:rFonts w:ascii="Times New Roman" w:hAnsi="Times New Roman" w:cs="Times New Roman"/>
          <w:sz w:val="24"/>
          <w:szCs w:val="24"/>
        </w:rPr>
        <w:t xml:space="preserve">Who are you not to say anything?  As Dietrich Bonhoeffer said in </w:t>
      </w:r>
      <w:r w:rsidR="00CB526A" w:rsidRPr="00CB526A">
        <w:rPr>
          <w:rFonts w:ascii="Times New Roman" w:hAnsi="Times New Roman" w:cs="Times New Roman"/>
          <w:sz w:val="24"/>
          <w:szCs w:val="24"/>
          <w:u w:val="single"/>
        </w:rPr>
        <w:t>Life Together</w:t>
      </w:r>
      <w:r w:rsidR="00CB526A">
        <w:rPr>
          <w:rFonts w:ascii="Times New Roman" w:hAnsi="Times New Roman" w:cs="Times New Roman"/>
          <w:sz w:val="24"/>
          <w:szCs w:val="24"/>
        </w:rPr>
        <w:t xml:space="preserve"> (</w:t>
      </w:r>
      <w:r w:rsidR="00CB526A" w:rsidRPr="00CB526A">
        <w:rPr>
          <w:rFonts w:ascii="Times New Roman" w:hAnsi="Times New Roman" w:cs="Times New Roman"/>
          <w:color w:val="0070C0"/>
          <w:sz w:val="24"/>
          <w:szCs w:val="24"/>
        </w:rPr>
        <w:t>READ quote</w:t>
      </w:r>
      <w:r w:rsidR="00CB526A">
        <w:rPr>
          <w:rFonts w:ascii="Times New Roman" w:hAnsi="Times New Roman" w:cs="Times New Roman"/>
          <w:sz w:val="24"/>
          <w:szCs w:val="24"/>
        </w:rPr>
        <w:t>):</w:t>
      </w:r>
    </w:p>
    <w:p w:rsidR="00CB526A" w:rsidRPr="00CB526A" w:rsidRDefault="00CB526A" w:rsidP="00CB526A">
      <w:pPr>
        <w:spacing w:after="0"/>
        <w:ind w:left="720"/>
        <w:jc w:val="both"/>
        <w:rPr>
          <w:rFonts w:ascii="Times New Roman" w:hAnsi="Times New Roman" w:cs="Times New Roman"/>
          <w:i/>
          <w:sz w:val="20"/>
          <w:szCs w:val="20"/>
        </w:rPr>
      </w:pPr>
      <w:r w:rsidRPr="00CB526A">
        <w:rPr>
          <w:rFonts w:ascii="Times New Roman" w:hAnsi="Times New Roman" w:cs="Times New Roman"/>
          <w:i/>
          <w:sz w:val="20"/>
          <w:szCs w:val="20"/>
        </w:rPr>
        <w:t xml:space="preserve">Nothing can be </w:t>
      </w:r>
      <w:proofErr w:type="gramStart"/>
      <w:r w:rsidRPr="00CB526A">
        <w:rPr>
          <w:rFonts w:ascii="Times New Roman" w:hAnsi="Times New Roman" w:cs="Times New Roman"/>
          <w:i/>
          <w:sz w:val="20"/>
          <w:szCs w:val="20"/>
        </w:rPr>
        <w:t>more cruel</w:t>
      </w:r>
      <w:proofErr w:type="gramEnd"/>
      <w:r w:rsidRPr="00CB526A">
        <w:rPr>
          <w:rFonts w:ascii="Times New Roman" w:hAnsi="Times New Roman" w:cs="Times New Roman"/>
          <w:i/>
          <w:sz w:val="20"/>
          <w:szCs w:val="20"/>
        </w:rPr>
        <w:t xml:space="preserve"> than the tenderness that consigns another to his sin.  Nothing can be more compassionate than the severe rebuke that calls a brother back from the path of sin.</w:t>
      </w:r>
    </w:p>
    <w:p w:rsidR="0024205A" w:rsidRPr="0024205A" w:rsidRDefault="00F26618" w:rsidP="00F26618">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that’s the command and its two parts – the prohibition and the admonition.</w:t>
      </w:r>
    </w:p>
    <w:p w:rsidR="0024205A" w:rsidRPr="0024205A" w:rsidRDefault="0024205A" w:rsidP="0024205A">
      <w:pPr>
        <w:spacing w:after="0"/>
        <w:jc w:val="both"/>
        <w:rPr>
          <w:rFonts w:ascii="Times New Roman" w:hAnsi="Times New Roman" w:cs="Times New Roman"/>
          <w:i/>
          <w:sz w:val="24"/>
          <w:szCs w:val="24"/>
        </w:rPr>
      </w:pPr>
      <w:r w:rsidRPr="0024205A">
        <w:rPr>
          <w:rFonts w:ascii="Times New Roman" w:hAnsi="Times New Roman" w:cs="Times New Roman"/>
          <w:i/>
          <w:sz w:val="24"/>
          <w:szCs w:val="24"/>
        </w:rPr>
        <w:t>Application:</w:t>
      </w:r>
    </w:p>
    <w:p w:rsidR="0024205A" w:rsidRDefault="00F26618" w:rsidP="00F266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application, this is pretty obvious.  </w:t>
      </w:r>
      <w:proofErr w:type="gramStart"/>
      <w:r>
        <w:rPr>
          <w:rFonts w:ascii="Times New Roman" w:hAnsi="Times New Roman" w:cs="Times New Roman"/>
          <w:sz w:val="24"/>
          <w:szCs w:val="24"/>
        </w:rPr>
        <w:t>But hardly easy.</w:t>
      </w:r>
      <w:proofErr w:type="gramEnd"/>
      <w:r>
        <w:rPr>
          <w:rFonts w:ascii="Times New Roman" w:hAnsi="Times New Roman" w:cs="Times New Roman"/>
          <w:sz w:val="24"/>
          <w:szCs w:val="24"/>
        </w:rPr>
        <w:t xml:space="preserve">  For we have a tendency to think much of others’ sins and little of our own.  We need to press against that, to reverse it.  We need to ask for the Lord’s help in thinking less of others’ sins and much more of our own.</w:t>
      </w:r>
    </w:p>
    <w:p w:rsidR="0024205A" w:rsidRPr="00F26618" w:rsidRDefault="0024205A" w:rsidP="00F26618">
      <w:pPr>
        <w:spacing w:after="0"/>
        <w:ind w:firstLine="720"/>
        <w:jc w:val="both"/>
        <w:rPr>
          <w:rFonts w:ascii="Times New Roman" w:hAnsi="Times New Roman" w:cs="Times New Roman"/>
          <w:sz w:val="24"/>
          <w:szCs w:val="24"/>
        </w:rPr>
      </w:pPr>
      <w:r w:rsidRPr="00F26618">
        <w:rPr>
          <w:rFonts w:ascii="Times New Roman" w:hAnsi="Times New Roman" w:cs="Times New Roman"/>
          <w:sz w:val="24"/>
          <w:szCs w:val="24"/>
        </w:rPr>
        <w:t>Jesus cal</w:t>
      </w:r>
      <w:r w:rsidR="00F26618">
        <w:rPr>
          <w:rFonts w:ascii="Times New Roman" w:hAnsi="Times New Roman" w:cs="Times New Roman"/>
          <w:sz w:val="24"/>
          <w:szCs w:val="24"/>
        </w:rPr>
        <w:t xml:space="preserve">ls us to be morally discerning.  </w:t>
      </w:r>
      <w:proofErr w:type="gramStart"/>
      <w:r w:rsidR="00E22F4F">
        <w:rPr>
          <w:rFonts w:ascii="Times New Roman" w:hAnsi="Times New Roman" w:cs="Times New Roman"/>
          <w:sz w:val="24"/>
          <w:szCs w:val="24"/>
        </w:rPr>
        <w:t>Which demands hearing this command</w:t>
      </w:r>
      <w:r w:rsidRPr="00F26618">
        <w:rPr>
          <w:rFonts w:ascii="Times New Roman" w:hAnsi="Times New Roman" w:cs="Times New Roman"/>
          <w:sz w:val="24"/>
          <w:szCs w:val="24"/>
        </w:rPr>
        <w:t>.</w:t>
      </w:r>
      <w:proofErr w:type="gramEnd"/>
    </w:p>
    <w:p w:rsidR="0024205A" w:rsidRPr="0024205A" w:rsidRDefault="0024205A" w:rsidP="0024205A">
      <w:pPr>
        <w:pStyle w:val="ListParagraph"/>
        <w:numPr>
          <w:ilvl w:val="0"/>
          <w:numId w:val="1"/>
        </w:numPr>
        <w:spacing w:after="0"/>
        <w:ind w:left="720"/>
        <w:jc w:val="both"/>
        <w:rPr>
          <w:rFonts w:ascii="Times New Roman" w:hAnsi="Times New Roman" w:cs="Times New Roman"/>
          <w:b/>
          <w:sz w:val="24"/>
          <w:szCs w:val="24"/>
        </w:rPr>
      </w:pPr>
      <w:r w:rsidRPr="0024205A">
        <w:rPr>
          <w:rFonts w:ascii="Times New Roman" w:hAnsi="Times New Roman" w:cs="Times New Roman"/>
          <w:b/>
          <w:sz w:val="24"/>
          <w:szCs w:val="24"/>
        </w:rPr>
        <w:t>THE WARNING</w:t>
      </w:r>
    </w:p>
    <w:p w:rsidR="0024205A" w:rsidRDefault="00695552" w:rsidP="00695552">
      <w:pPr>
        <w:spacing w:after="0"/>
        <w:ind w:firstLine="720"/>
        <w:jc w:val="both"/>
        <w:rPr>
          <w:rFonts w:ascii="Times New Roman" w:hAnsi="Times New Roman" w:cs="Times New Roman"/>
          <w:sz w:val="24"/>
          <w:szCs w:val="24"/>
        </w:rPr>
      </w:pPr>
      <w:r>
        <w:rPr>
          <w:rFonts w:ascii="Times New Roman" w:hAnsi="Times New Roman" w:cs="Times New Roman"/>
          <w:sz w:val="24"/>
          <w:szCs w:val="24"/>
        </w:rPr>
        <w:t>Moving then from the command, Jesus gives us a warning (</w:t>
      </w:r>
      <w:r w:rsidRPr="00695552">
        <w:rPr>
          <w:rFonts w:ascii="Times New Roman" w:hAnsi="Times New Roman" w:cs="Times New Roman"/>
          <w:color w:val="FF0000"/>
          <w:sz w:val="24"/>
          <w:szCs w:val="24"/>
        </w:rPr>
        <w:t>READ Matthew 7:6</w:t>
      </w:r>
      <w:r>
        <w:rPr>
          <w:rFonts w:ascii="Times New Roman" w:hAnsi="Times New Roman" w:cs="Times New Roman"/>
          <w:sz w:val="24"/>
          <w:szCs w:val="24"/>
        </w:rPr>
        <w:t xml:space="preserve">).  We are clearly called to not be judgmental.  But that does not mean that we are to be simpletons.  </w:t>
      </w:r>
    </w:p>
    <w:p w:rsidR="0024205A" w:rsidRPr="0024205A" w:rsidRDefault="0024205A" w:rsidP="0024205A">
      <w:pPr>
        <w:pStyle w:val="ListParagraph"/>
        <w:numPr>
          <w:ilvl w:val="0"/>
          <w:numId w:val="5"/>
        </w:numPr>
        <w:spacing w:after="0"/>
        <w:ind w:left="360"/>
        <w:jc w:val="both"/>
        <w:rPr>
          <w:rFonts w:ascii="Times New Roman" w:hAnsi="Times New Roman" w:cs="Times New Roman"/>
          <w:i/>
          <w:sz w:val="24"/>
          <w:szCs w:val="24"/>
        </w:rPr>
      </w:pPr>
      <w:r w:rsidRPr="0024205A">
        <w:rPr>
          <w:rFonts w:ascii="Times New Roman" w:hAnsi="Times New Roman" w:cs="Times New Roman"/>
          <w:i/>
          <w:sz w:val="24"/>
          <w:szCs w:val="24"/>
        </w:rPr>
        <w:t>Stark Images</w:t>
      </w:r>
    </w:p>
    <w:p w:rsidR="0024205A" w:rsidRDefault="00695552" w:rsidP="00695552">
      <w:pPr>
        <w:spacing w:after="0"/>
        <w:ind w:firstLine="720"/>
        <w:jc w:val="both"/>
        <w:rPr>
          <w:rFonts w:ascii="Times New Roman" w:hAnsi="Times New Roman" w:cs="Times New Roman"/>
          <w:sz w:val="24"/>
          <w:szCs w:val="24"/>
        </w:rPr>
      </w:pPr>
      <w:r>
        <w:rPr>
          <w:rFonts w:ascii="Times New Roman" w:hAnsi="Times New Roman" w:cs="Times New Roman"/>
          <w:sz w:val="24"/>
          <w:szCs w:val="24"/>
        </w:rPr>
        <w:t>Jes</w:t>
      </w:r>
      <w:r w:rsidR="00453071">
        <w:rPr>
          <w:rFonts w:ascii="Times New Roman" w:hAnsi="Times New Roman" w:cs="Times New Roman"/>
          <w:sz w:val="24"/>
          <w:szCs w:val="24"/>
        </w:rPr>
        <w:t>us is striking a balance here.  A</w:t>
      </w:r>
      <w:r>
        <w:rPr>
          <w:rFonts w:ascii="Times New Roman" w:hAnsi="Times New Roman" w:cs="Times New Roman"/>
          <w:sz w:val="24"/>
          <w:szCs w:val="24"/>
        </w:rPr>
        <w:t>nd He uses some stark images to make His point.</w:t>
      </w:r>
    </w:p>
    <w:p w:rsidR="0024205A" w:rsidRDefault="0024205A" w:rsidP="0024205A">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animals</w:t>
      </w:r>
    </w:p>
    <w:p w:rsidR="00453071" w:rsidRPr="0024205A" w:rsidRDefault="00695552" w:rsidP="002420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Dogs in that time were not family pets but scavengers.  Pigs were ceremonially unclean.  These were animals that were known to be vicious and filthy, despised especially by Jewish people.</w:t>
      </w:r>
    </w:p>
    <w:p w:rsidR="0024205A" w:rsidRDefault="0024205A" w:rsidP="0024205A">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actions</w:t>
      </w:r>
    </w:p>
    <w:p w:rsidR="0024205A" w:rsidRPr="0024205A" w:rsidRDefault="00695552"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One wouldn’t think of giving consecrated food to a dog.  </w:t>
      </w:r>
      <w:r w:rsidR="00453071">
        <w:rPr>
          <w:rFonts w:ascii="Times New Roman" w:hAnsi="Times New Roman" w:cs="Times New Roman"/>
          <w:sz w:val="24"/>
          <w:szCs w:val="24"/>
        </w:rPr>
        <w:t>O</w:t>
      </w:r>
      <w:r>
        <w:rPr>
          <w:rFonts w:ascii="Times New Roman" w:hAnsi="Times New Roman" w:cs="Times New Roman"/>
          <w:sz w:val="24"/>
          <w:szCs w:val="24"/>
        </w:rPr>
        <w:t>r valuable pearls to a pig.</w:t>
      </w:r>
    </w:p>
    <w:p w:rsidR="0024205A" w:rsidRPr="0024205A" w:rsidRDefault="0024205A" w:rsidP="0024205A">
      <w:pPr>
        <w:pStyle w:val="ListParagraph"/>
        <w:numPr>
          <w:ilvl w:val="0"/>
          <w:numId w:val="5"/>
        </w:numPr>
        <w:spacing w:after="0"/>
        <w:ind w:left="360"/>
        <w:jc w:val="both"/>
        <w:rPr>
          <w:rFonts w:ascii="Times New Roman" w:hAnsi="Times New Roman" w:cs="Times New Roman"/>
          <w:i/>
          <w:sz w:val="24"/>
          <w:szCs w:val="24"/>
        </w:rPr>
      </w:pPr>
      <w:r w:rsidRPr="0024205A">
        <w:rPr>
          <w:rFonts w:ascii="Times New Roman" w:hAnsi="Times New Roman" w:cs="Times New Roman"/>
          <w:i/>
          <w:sz w:val="24"/>
          <w:szCs w:val="24"/>
        </w:rPr>
        <w:t>Startling Implications</w:t>
      </w:r>
    </w:p>
    <w:p w:rsidR="0024205A" w:rsidRDefault="00E63E22" w:rsidP="00E63E22">
      <w:pPr>
        <w:spacing w:after="0"/>
        <w:ind w:firstLine="720"/>
        <w:jc w:val="both"/>
        <w:rPr>
          <w:rFonts w:ascii="Times New Roman" w:hAnsi="Times New Roman" w:cs="Times New Roman"/>
          <w:sz w:val="24"/>
          <w:szCs w:val="24"/>
        </w:rPr>
      </w:pPr>
      <w:r>
        <w:rPr>
          <w:rFonts w:ascii="Times New Roman" w:hAnsi="Times New Roman" w:cs="Times New Roman"/>
          <w:sz w:val="24"/>
          <w:szCs w:val="24"/>
        </w:rPr>
        <w:t>So, pulling this together, we move from these stark images to some startling implications.</w:t>
      </w:r>
    </w:p>
    <w:p w:rsidR="0024205A" w:rsidRDefault="0024205A" w:rsidP="0024205A">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There is a time to stop</w:t>
      </w:r>
    </w:p>
    <w:p w:rsidR="0024205A" w:rsidRPr="0024205A" w:rsidRDefault="00E63E22"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there is a time to stop.  Not that Jesus is saying we shouldn’t share the news of His kingdom and His work.  </w:t>
      </w:r>
      <w:proofErr w:type="gramStart"/>
      <w:r>
        <w:rPr>
          <w:rFonts w:ascii="Times New Roman" w:hAnsi="Times New Roman" w:cs="Times New Roman"/>
          <w:sz w:val="24"/>
          <w:szCs w:val="24"/>
        </w:rPr>
        <w:t xml:space="preserve">But that there can come a time when we </w:t>
      </w:r>
      <w:r w:rsidR="00453071">
        <w:rPr>
          <w:rFonts w:ascii="Times New Roman" w:hAnsi="Times New Roman" w:cs="Times New Roman"/>
          <w:sz w:val="24"/>
          <w:szCs w:val="24"/>
        </w:rPr>
        <w:t>are</w:t>
      </w:r>
      <w:r>
        <w:rPr>
          <w:rFonts w:ascii="Times New Roman" w:hAnsi="Times New Roman" w:cs="Times New Roman"/>
          <w:sz w:val="24"/>
          <w:szCs w:val="24"/>
        </w:rPr>
        <w:t xml:space="preserve"> to stop shar</w:t>
      </w:r>
      <w:r w:rsidR="00453071">
        <w:rPr>
          <w:rFonts w:ascii="Times New Roman" w:hAnsi="Times New Roman" w:cs="Times New Roman"/>
          <w:sz w:val="24"/>
          <w:szCs w:val="24"/>
        </w:rPr>
        <w:t>ing that</w:t>
      </w:r>
      <w:r>
        <w:rPr>
          <w:rFonts w:ascii="Times New Roman" w:hAnsi="Times New Roman" w:cs="Times New Roman"/>
          <w:sz w:val="24"/>
          <w:szCs w:val="24"/>
        </w:rPr>
        <w:t xml:space="preserve"> news.</w:t>
      </w:r>
      <w:proofErr w:type="gramEnd"/>
    </w:p>
    <w:p w:rsidR="0024205A" w:rsidRDefault="0024205A" w:rsidP="0024205A">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We have a treasure to keep</w:t>
      </w:r>
    </w:p>
    <w:p w:rsidR="0024205A" w:rsidRDefault="00E63E22" w:rsidP="0024205A">
      <w:pPr>
        <w:spacing w:after="0"/>
        <w:jc w:val="both"/>
        <w:rPr>
          <w:rFonts w:ascii="Times New Roman" w:hAnsi="Times New Roman" w:cs="Times New Roman"/>
          <w:sz w:val="24"/>
          <w:szCs w:val="24"/>
        </w:rPr>
      </w:pPr>
      <w:r>
        <w:rPr>
          <w:rFonts w:ascii="Times New Roman" w:hAnsi="Times New Roman" w:cs="Times New Roman"/>
          <w:sz w:val="24"/>
          <w:szCs w:val="24"/>
        </w:rPr>
        <w:t>Why?  There is a time to stop because we have a treasure to keep.  To persist beyond a point with some people is to not only invite contempt on the messenger but blasphemy toward the message.</w:t>
      </w:r>
    </w:p>
    <w:p w:rsidR="00B87006" w:rsidRPr="0024205A" w:rsidRDefault="00E63E22" w:rsidP="00B87006">
      <w:pPr>
        <w:spacing w:after="0"/>
        <w:ind w:firstLine="720"/>
        <w:jc w:val="both"/>
        <w:rPr>
          <w:rFonts w:ascii="Times New Roman" w:hAnsi="Times New Roman" w:cs="Times New Roman"/>
          <w:sz w:val="24"/>
          <w:szCs w:val="24"/>
        </w:rPr>
      </w:pPr>
      <w:r>
        <w:rPr>
          <w:rFonts w:ascii="Times New Roman" w:hAnsi="Times New Roman" w:cs="Times New Roman"/>
          <w:sz w:val="24"/>
          <w:szCs w:val="24"/>
        </w:rPr>
        <w:t>These are Jesus’ words – not just the initial command but the warning as well.</w:t>
      </w:r>
      <w:r w:rsidR="00B87006">
        <w:rPr>
          <w:rFonts w:ascii="Times New Roman" w:hAnsi="Times New Roman" w:cs="Times New Roman"/>
          <w:sz w:val="24"/>
          <w:szCs w:val="24"/>
        </w:rPr>
        <w:t xml:space="preserve">  </w:t>
      </w:r>
      <w:r w:rsidR="00B87006">
        <w:rPr>
          <w:rFonts w:ascii="Times New Roman" w:hAnsi="Times New Roman" w:cs="Times New Roman"/>
          <w:sz w:val="24"/>
          <w:szCs w:val="24"/>
        </w:rPr>
        <w:t xml:space="preserve">But let me add this.  Backing off of proclaiming the message to someone is a serious thing.  It is </w:t>
      </w:r>
      <w:r w:rsidR="00B87006">
        <w:rPr>
          <w:rFonts w:ascii="Times New Roman" w:hAnsi="Times New Roman" w:cs="Times New Roman"/>
          <w:sz w:val="24"/>
          <w:szCs w:val="24"/>
        </w:rPr>
        <w:t xml:space="preserve">always </w:t>
      </w:r>
      <w:r w:rsidR="00B87006">
        <w:rPr>
          <w:rFonts w:ascii="Times New Roman" w:hAnsi="Times New Roman" w:cs="Times New Roman"/>
          <w:sz w:val="24"/>
          <w:szCs w:val="24"/>
        </w:rPr>
        <w:t xml:space="preserve">an exceptional situation, one which we may never encounter.  </w:t>
      </w:r>
      <w:r w:rsidR="00B87006">
        <w:rPr>
          <w:rFonts w:ascii="Times New Roman" w:hAnsi="Times New Roman" w:cs="Times New Roman"/>
          <w:sz w:val="24"/>
          <w:szCs w:val="24"/>
        </w:rPr>
        <w:t>It’s worth noting that John Stott</w:t>
      </w:r>
      <w:r w:rsidR="00B87006">
        <w:rPr>
          <w:rFonts w:ascii="Times New Roman" w:hAnsi="Times New Roman" w:cs="Times New Roman"/>
          <w:sz w:val="24"/>
          <w:szCs w:val="24"/>
        </w:rPr>
        <w:t xml:space="preserve"> said he could remember only two such people</w:t>
      </w:r>
      <w:r w:rsidR="00B87006">
        <w:rPr>
          <w:rFonts w:ascii="Times New Roman" w:hAnsi="Times New Roman" w:cs="Times New Roman"/>
          <w:sz w:val="24"/>
          <w:szCs w:val="24"/>
        </w:rPr>
        <w:t xml:space="preserve"> </w:t>
      </w:r>
      <w:r w:rsidR="00B87006">
        <w:rPr>
          <w:rFonts w:ascii="Times New Roman" w:hAnsi="Times New Roman" w:cs="Times New Roman"/>
          <w:sz w:val="24"/>
          <w:szCs w:val="24"/>
        </w:rPr>
        <w:t>in all his years of traveling the globe as an evangelist.</w:t>
      </w:r>
    </w:p>
    <w:p w:rsidR="0024205A" w:rsidRPr="0024205A" w:rsidRDefault="0024205A" w:rsidP="0024205A">
      <w:pPr>
        <w:spacing w:after="0"/>
        <w:jc w:val="both"/>
        <w:rPr>
          <w:rFonts w:ascii="Times New Roman" w:hAnsi="Times New Roman" w:cs="Times New Roman"/>
          <w:i/>
          <w:sz w:val="24"/>
          <w:szCs w:val="24"/>
        </w:rPr>
      </w:pPr>
      <w:r w:rsidRPr="0024205A">
        <w:rPr>
          <w:rFonts w:ascii="Times New Roman" w:hAnsi="Times New Roman" w:cs="Times New Roman"/>
          <w:i/>
          <w:sz w:val="24"/>
          <w:szCs w:val="24"/>
        </w:rPr>
        <w:t>Application:</w:t>
      </w:r>
    </w:p>
    <w:p w:rsidR="0024205A" w:rsidRDefault="001B0635" w:rsidP="001B063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striking a balance, helping us to see that the gospel is something to be treasured and not trampled upon.  </w:t>
      </w:r>
      <w:r w:rsidR="00490F26">
        <w:rPr>
          <w:rFonts w:ascii="Times New Roman" w:hAnsi="Times New Roman" w:cs="Times New Roman"/>
          <w:sz w:val="24"/>
          <w:szCs w:val="24"/>
        </w:rPr>
        <w:t>Much as in Proverbs (</w:t>
      </w:r>
      <w:r w:rsidR="00490F26" w:rsidRPr="00490F26">
        <w:rPr>
          <w:rFonts w:ascii="Times New Roman" w:hAnsi="Times New Roman" w:cs="Times New Roman"/>
          <w:color w:val="FF0000"/>
          <w:sz w:val="24"/>
          <w:szCs w:val="24"/>
        </w:rPr>
        <w:t>READ Proverbs 9:8; 23:9</w:t>
      </w:r>
      <w:r w:rsidR="00490F26">
        <w:rPr>
          <w:rFonts w:ascii="Times New Roman" w:hAnsi="Times New Roman" w:cs="Times New Roman"/>
          <w:sz w:val="24"/>
          <w:szCs w:val="24"/>
        </w:rPr>
        <w:t>)</w:t>
      </w:r>
      <w:proofErr w:type="gramStart"/>
      <w:r w:rsidR="00490F26">
        <w:rPr>
          <w:rFonts w:ascii="Times New Roman" w:hAnsi="Times New Roman" w:cs="Times New Roman"/>
          <w:sz w:val="24"/>
          <w:szCs w:val="24"/>
        </w:rPr>
        <w:t>.</w:t>
      </w:r>
      <w:proofErr w:type="gramEnd"/>
      <w:r w:rsidR="00490F26">
        <w:rPr>
          <w:rFonts w:ascii="Times New Roman" w:hAnsi="Times New Roman" w:cs="Times New Roman"/>
          <w:sz w:val="24"/>
          <w:szCs w:val="24"/>
        </w:rPr>
        <w:t xml:space="preserve">  </w:t>
      </w:r>
      <w:r>
        <w:rPr>
          <w:rFonts w:ascii="Times New Roman" w:hAnsi="Times New Roman" w:cs="Times New Roman"/>
          <w:sz w:val="24"/>
          <w:szCs w:val="24"/>
        </w:rPr>
        <w:t xml:space="preserve">If someone proves to be like a dog or a pig toward </w:t>
      </w:r>
      <w:r w:rsidR="00EB07FB">
        <w:rPr>
          <w:rFonts w:ascii="Times New Roman" w:hAnsi="Times New Roman" w:cs="Times New Roman"/>
          <w:sz w:val="24"/>
          <w:szCs w:val="24"/>
        </w:rPr>
        <w:t>the gospel</w:t>
      </w:r>
      <w:r>
        <w:rPr>
          <w:rFonts w:ascii="Times New Roman" w:hAnsi="Times New Roman" w:cs="Times New Roman"/>
          <w:sz w:val="24"/>
          <w:szCs w:val="24"/>
        </w:rPr>
        <w:t>, we cheapen this treasure by continually offering it.</w:t>
      </w:r>
    </w:p>
    <w:p w:rsidR="00B87006" w:rsidRPr="0024205A" w:rsidRDefault="00B87006" w:rsidP="00B87006">
      <w:pPr>
        <w:spacing w:after="0"/>
        <w:jc w:val="both"/>
        <w:rPr>
          <w:rFonts w:ascii="Times New Roman" w:hAnsi="Times New Roman" w:cs="Times New Roman"/>
          <w:i/>
          <w:sz w:val="24"/>
          <w:szCs w:val="24"/>
        </w:rPr>
      </w:pPr>
      <w:r w:rsidRPr="0024205A">
        <w:rPr>
          <w:rFonts w:ascii="Times New Roman" w:hAnsi="Times New Roman" w:cs="Times New Roman"/>
          <w:i/>
          <w:sz w:val="24"/>
          <w:szCs w:val="24"/>
        </w:rPr>
        <w:t>Illustration:</w:t>
      </w:r>
    </w:p>
    <w:p w:rsidR="00B87006" w:rsidRDefault="00B87006" w:rsidP="00B8700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of it this way.  Think of something you hold in honor, of something you refuse to let anyone trample upon.  There are regulations, for instance, on the care of the American flag.  It is never to be used as a drapery or decoration.  When it is disposed, it is to be done with dignity, preferably by burning.  </w:t>
      </w:r>
      <w:proofErr w:type="gramStart"/>
      <w:r>
        <w:rPr>
          <w:rFonts w:ascii="Times New Roman" w:hAnsi="Times New Roman" w:cs="Times New Roman"/>
          <w:sz w:val="24"/>
          <w:szCs w:val="24"/>
        </w:rPr>
        <w:t>All because we deem it to be worth treating in an honorable fashion.</w:t>
      </w:r>
      <w:proofErr w:type="gramEnd"/>
    </w:p>
    <w:p w:rsidR="00453071" w:rsidRDefault="00B87006" w:rsidP="00453071">
      <w:pPr>
        <w:spacing w:after="0"/>
        <w:ind w:firstLine="720"/>
        <w:jc w:val="both"/>
        <w:rPr>
          <w:rFonts w:ascii="Times New Roman" w:hAnsi="Times New Roman" w:cs="Times New Roman"/>
          <w:sz w:val="24"/>
          <w:szCs w:val="24"/>
        </w:rPr>
      </w:pPr>
      <w:r>
        <w:rPr>
          <w:rFonts w:ascii="Times New Roman" w:hAnsi="Times New Roman" w:cs="Times New Roman"/>
          <w:sz w:val="24"/>
          <w:szCs w:val="24"/>
        </w:rPr>
        <w:t>We are</w:t>
      </w:r>
      <w:r w:rsidR="001B0635">
        <w:rPr>
          <w:rFonts w:ascii="Times New Roman" w:hAnsi="Times New Roman" w:cs="Times New Roman"/>
          <w:sz w:val="24"/>
          <w:szCs w:val="24"/>
        </w:rPr>
        <w:t xml:space="preserve"> to be morally discerning.  </w:t>
      </w:r>
      <w:proofErr w:type="gramStart"/>
      <w:r w:rsidR="00E22F4F">
        <w:rPr>
          <w:rFonts w:ascii="Times New Roman" w:hAnsi="Times New Roman" w:cs="Times New Roman"/>
          <w:sz w:val="24"/>
          <w:szCs w:val="24"/>
        </w:rPr>
        <w:t xml:space="preserve">Which demands hearing </w:t>
      </w:r>
      <w:r>
        <w:rPr>
          <w:rFonts w:ascii="Times New Roman" w:hAnsi="Times New Roman" w:cs="Times New Roman"/>
          <w:sz w:val="24"/>
          <w:szCs w:val="24"/>
        </w:rPr>
        <w:t>the command and</w:t>
      </w:r>
      <w:r w:rsidR="00E22F4F">
        <w:rPr>
          <w:rFonts w:ascii="Times New Roman" w:hAnsi="Times New Roman" w:cs="Times New Roman"/>
          <w:sz w:val="24"/>
          <w:szCs w:val="24"/>
        </w:rPr>
        <w:t xml:space="preserve"> warning</w:t>
      </w:r>
      <w:r w:rsidR="001B0635" w:rsidRPr="00F26618">
        <w:rPr>
          <w:rFonts w:ascii="Times New Roman" w:hAnsi="Times New Roman" w:cs="Times New Roman"/>
          <w:sz w:val="24"/>
          <w:szCs w:val="24"/>
        </w:rPr>
        <w:t>.</w:t>
      </w:r>
      <w:proofErr w:type="gramEnd"/>
    </w:p>
    <w:p w:rsidR="0024205A" w:rsidRPr="0024205A" w:rsidRDefault="0024205A" w:rsidP="0024205A">
      <w:pPr>
        <w:pStyle w:val="ListParagraph"/>
        <w:numPr>
          <w:ilvl w:val="0"/>
          <w:numId w:val="1"/>
        </w:numPr>
        <w:spacing w:after="0"/>
        <w:ind w:left="720"/>
        <w:jc w:val="both"/>
        <w:rPr>
          <w:rFonts w:ascii="Times New Roman" w:hAnsi="Times New Roman" w:cs="Times New Roman"/>
          <w:b/>
          <w:sz w:val="24"/>
          <w:szCs w:val="24"/>
        </w:rPr>
      </w:pPr>
      <w:r w:rsidRPr="0024205A">
        <w:rPr>
          <w:rFonts w:ascii="Times New Roman" w:hAnsi="Times New Roman" w:cs="Times New Roman"/>
          <w:b/>
          <w:sz w:val="24"/>
          <w:szCs w:val="24"/>
        </w:rPr>
        <w:t>THE PROMISE</w:t>
      </w:r>
    </w:p>
    <w:p w:rsidR="0024205A" w:rsidRDefault="00A53B1F" w:rsidP="00A53B1F">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who is equal to such a task?  Discerning the balance between vv.1-5 and v.6 is difficult.  It’s a tightrope.  So Jesus follows with a promise.  Now, these next few verses are so far reaching that I want to return to them next week.  But it’s worth saying something here.</w:t>
      </w:r>
    </w:p>
    <w:p w:rsidR="0024205A" w:rsidRPr="0024205A" w:rsidRDefault="0024205A" w:rsidP="0024205A">
      <w:pPr>
        <w:pStyle w:val="ListParagraph"/>
        <w:numPr>
          <w:ilvl w:val="0"/>
          <w:numId w:val="8"/>
        </w:numPr>
        <w:spacing w:after="0"/>
        <w:ind w:left="360"/>
        <w:jc w:val="both"/>
        <w:rPr>
          <w:rFonts w:ascii="Times New Roman" w:hAnsi="Times New Roman" w:cs="Times New Roman"/>
          <w:i/>
          <w:sz w:val="24"/>
          <w:szCs w:val="24"/>
        </w:rPr>
      </w:pPr>
      <w:r w:rsidRPr="0024205A">
        <w:rPr>
          <w:rFonts w:ascii="Times New Roman" w:hAnsi="Times New Roman" w:cs="Times New Roman"/>
          <w:i/>
          <w:sz w:val="24"/>
          <w:szCs w:val="24"/>
        </w:rPr>
        <w:t>The Imperatives</w:t>
      </w:r>
    </w:p>
    <w:p w:rsidR="00A53B1F" w:rsidRPr="00A53B1F" w:rsidRDefault="00A53B1F" w:rsidP="00A53B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Reading on, we see </w:t>
      </w:r>
      <w:r>
        <w:rPr>
          <w:rFonts w:ascii="Times New Roman" w:hAnsi="Times New Roman" w:cs="Times New Roman"/>
          <w:sz w:val="24"/>
          <w:szCs w:val="24"/>
        </w:rPr>
        <w:t>Jesus begins with some imperatives (</w:t>
      </w:r>
      <w:r w:rsidRPr="00A53B1F">
        <w:rPr>
          <w:rFonts w:ascii="Times New Roman" w:hAnsi="Times New Roman" w:cs="Times New Roman"/>
          <w:color w:val="FF0000"/>
          <w:sz w:val="24"/>
          <w:szCs w:val="24"/>
        </w:rPr>
        <w:t>READ Matthew 7:7</w:t>
      </w:r>
      <w:r>
        <w:rPr>
          <w:rFonts w:ascii="Times New Roman" w:hAnsi="Times New Roman" w:cs="Times New Roman"/>
          <w:sz w:val="24"/>
          <w:szCs w:val="24"/>
        </w:rPr>
        <w:t xml:space="preserve">).  </w:t>
      </w:r>
    </w:p>
    <w:p w:rsidR="0024205A" w:rsidRDefault="0024205A" w:rsidP="0024205A">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theological lesson</w:t>
      </w:r>
    </w:p>
    <w:p w:rsidR="0024205A" w:rsidRPr="0024205A" w:rsidRDefault="00A53B1F" w:rsidP="0024205A">
      <w:pPr>
        <w:spacing w:after="0"/>
        <w:jc w:val="both"/>
        <w:rPr>
          <w:rFonts w:ascii="Times New Roman" w:hAnsi="Times New Roman" w:cs="Times New Roman"/>
          <w:sz w:val="24"/>
          <w:szCs w:val="24"/>
        </w:rPr>
      </w:pPr>
      <w:r>
        <w:rPr>
          <w:rFonts w:ascii="Times New Roman" w:hAnsi="Times New Roman" w:cs="Times New Roman"/>
          <w:sz w:val="24"/>
          <w:szCs w:val="24"/>
        </w:rPr>
        <w:t>Note the increasing intensity.  Ask!  Seek!  Knock!  Go!  Go to your Father in prayer.</w:t>
      </w:r>
    </w:p>
    <w:p w:rsidR="0024205A" w:rsidRDefault="0024205A" w:rsidP="0024205A">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grammatical lesson</w:t>
      </w:r>
    </w:p>
    <w:p w:rsidR="0024205A" w:rsidRPr="0024205A" w:rsidRDefault="00A53B1F"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It’s something of a theological lesson.  But there is a grammatical lesson here too.  These are not </w:t>
      </w:r>
      <w:r w:rsidR="00EB07FB">
        <w:rPr>
          <w:rFonts w:ascii="Times New Roman" w:hAnsi="Times New Roman" w:cs="Times New Roman"/>
          <w:sz w:val="24"/>
          <w:szCs w:val="24"/>
        </w:rPr>
        <w:t xml:space="preserve">just </w:t>
      </w:r>
      <w:r>
        <w:rPr>
          <w:rFonts w:ascii="Times New Roman" w:hAnsi="Times New Roman" w:cs="Times New Roman"/>
          <w:sz w:val="24"/>
          <w:szCs w:val="24"/>
        </w:rPr>
        <w:t>wise suggestions from a manager.  These are royal edicts, commands from our king.</w:t>
      </w:r>
    </w:p>
    <w:p w:rsidR="0024205A" w:rsidRPr="0024205A" w:rsidRDefault="0024205A" w:rsidP="0024205A">
      <w:pPr>
        <w:pStyle w:val="ListParagraph"/>
        <w:numPr>
          <w:ilvl w:val="0"/>
          <w:numId w:val="8"/>
        </w:numPr>
        <w:spacing w:after="0"/>
        <w:ind w:left="360"/>
        <w:jc w:val="both"/>
        <w:rPr>
          <w:rFonts w:ascii="Times New Roman" w:hAnsi="Times New Roman" w:cs="Times New Roman"/>
          <w:i/>
          <w:sz w:val="24"/>
          <w:szCs w:val="24"/>
        </w:rPr>
      </w:pPr>
      <w:r w:rsidRPr="0024205A">
        <w:rPr>
          <w:rFonts w:ascii="Times New Roman" w:hAnsi="Times New Roman" w:cs="Times New Roman"/>
          <w:i/>
          <w:sz w:val="24"/>
          <w:szCs w:val="24"/>
        </w:rPr>
        <w:t>The Assurance</w:t>
      </w:r>
    </w:p>
    <w:p w:rsidR="0024205A" w:rsidRDefault="00A53B1F" w:rsidP="00A53B1F">
      <w:pPr>
        <w:spacing w:after="0"/>
        <w:ind w:firstLine="720"/>
        <w:jc w:val="both"/>
        <w:rPr>
          <w:rFonts w:ascii="Times New Roman" w:hAnsi="Times New Roman" w:cs="Times New Roman"/>
          <w:sz w:val="24"/>
          <w:szCs w:val="24"/>
        </w:rPr>
      </w:pPr>
      <w:r>
        <w:rPr>
          <w:rFonts w:ascii="Times New Roman" w:hAnsi="Times New Roman" w:cs="Times New Roman"/>
          <w:sz w:val="24"/>
          <w:szCs w:val="24"/>
        </w:rPr>
        <w:t>And coupled with the imperatives we have this assurance (</w:t>
      </w:r>
      <w:r w:rsidRPr="00A53B1F">
        <w:rPr>
          <w:rFonts w:ascii="Times New Roman" w:hAnsi="Times New Roman" w:cs="Times New Roman"/>
          <w:color w:val="FF0000"/>
          <w:sz w:val="24"/>
          <w:szCs w:val="24"/>
        </w:rPr>
        <w:t>READ Matthew 7:8-11</w:t>
      </w:r>
      <w:r>
        <w:rPr>
          <w:rFonts w:ascii="Times New Roman" w:hAnsi="Times New Roman" w:cs="Times New Roman"/>
          <w:sz w:val="24"/>
          <w:szCs w:val="24"/>
        </w:rPr>
        <w:t>).</w:t>
      </w:r>
    </w:p>
    <w:p w:rsidR="0024205A" w:rsidRDefault="0024205A" w:rsidP="0024205A">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He is better than the best</w:t>
      </w:r>
    </w:p>
    <w:p w:rsidR="0024205A" w:rsidRPr="0024205A" w:rsidRDefault="00A53B1F" w:rsidP="002420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This is another of the “lesser to greater” arguments of the Sermon on the Mount.  Our Father in heaven is better than the best of our earthly fathers.  The best of our earthly fathers have the innate impulse to provide all they can.  But they are still flawed.  Not so our heavenly Father.</w:t>
      </w:r>
    </w:p>
    <w:p w:rsidR="0024205A" w:rsidRDefault="0024205A" w:rsidP="0024205A">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He will surely hear us</w:t>
      </w:r>
    </w:p>
    <w:p w:rsidR="0024205A" w:rsidRDefault="00A53B1F" w:rsidP="0024205A">
      <w:pPr>
        <w:spacing w:after="0"/>
        <w:jc w:val="both"/>
        <w:rPr>
          <w:rFonts w:ascii="Times New Roman" w:hAnsi="Times New Roman" w:cs="Times New Roman"/>
          <w:sz w:val="24"/>
          <w:szCs w:val="24"/>
        </w:rPr>
      </w:pPr>
      <w:r>
        <w:rPr>
          <w:rFonts w:ascii="Times New Roman" w:hAnsi="Times New Roman" w:cs="Times New Roman"/>
          <w:sz w:val="24"/>
          <w:szCs w:val="24"/>
        </w:rPr>
        <w:t xml:space="preserve">He will surely hear us.  And He will give us good things.  Meaning what?  </w:t>
      </w:r>
      <w:proofErr w:type="gramStart"/>
      <w:r>
        <w:rPr>
          <w:rFonts w:ascii="Times New Roman" w:hAnsi="Times New Roman" w:cs="Times New Roman"/>
          <w:sz w:val="24"/>
          <w:szCs w:val="24"/>
        </w:rPr>
        <w:t>Meaning, in the context of the Sermon on the Mount, wisdom and discernment in the balance between this command and this warning.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Meaning the desire and ability to walk in the Lord’s ways.</w:t>
      </w:r>
      <w:proofErr w:type="gramEnd"/>
    </w:p>
    <w:p w:rsidR="0024205A" w:rsidRPr="0024205A" w:rsidRDefault="00A53B1F" w:rsidP="00A53B1F">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there’s more I want to say on this next week.  But this is the promise we have.</w:t>
      </w:r>
    </w:p>
    <w:p w:rsidR="0024205A" w:rsidRPr="0024205A" w:rsidRDefault="0024205A" w:rsidP="0024205A">
      <w:pPr>
        <w:spacing w:after="0"/>
        <w:jc w:val="both"/>
        <w:rPr>
          <w:rFonts w:ascii="Times New Roman" w:hAnsi="Times New Roman" w:cs="Times New Roman"/>
          <w:i/>
          <w:sz w:val="24"/>
          <w:szCs w:val="24"/>
        </w:rPr>
      </w:pPr>
      <w:r w:rsidRPr="0024205A">
        <w:rPr>
          <w:rFonts w:ascii="Times New Roman" w:hAnsi="Times New Roman" w:cs="Times New Roman"/>
          <w:i/>
          <w:sz w:val="24"/>
          <w:szCs w:val="24"/>
        </w:rPr>
        <w:t>Application:</w:t>
      </w:r>
    </w:p>
    <w:p w:rsidR="003D5BC9" w:rsidRDefault="00531F0D" w:rsidP="003D5BC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good news.  </w:t>
      </w:r>
      <w:proofErr w:type="gramStart"/>
      <w:r>
        <w:rPr>
          <w:rFonts w:ascii="Times New Roman" w:hAnsi="Times New Roman" w:cs="Times New Roman"/>
          <w:sz w:val="24"/>
          <w:szCs w:val="24"/>
        </w:rPr>
        <w:t>And a great relief.</w:t>
      </w:r>
      <w:proofErr w:type="gramEnd"/>
      <w:r>
        <w:rPr>
          <w:rFonts w:ascii="Times New Roman" w:hAnsi="Times New Roman" w:cs="Times New Roman"/>
          <w:sz w:val="24"/>
          <w:szCs w:val="24"/>
        </w:rPr>
        <w:t xml:space="preserve">  </w:t>
      </w:r>
      <w:r w:rsidR="00453071">
        <w:rPr>
          <w:rFonts w:ascii="Times New Roman" w:hAnsi="Times New Roman" w:cs="Times New Roman"/>
          <w:sz w:val="24"/>
          <w:szCs w:val="24"/>
        </w:rPr>
        <w:t>Jesus</w:t>
      </w:r>
      <w:r>
        <w:rPr>
          <w:rFonts w:ascii="Times New Roman" w:hAnsi="Times New Roman" w:cs="Times New Roman"/>
          <w:sz w:val="24"/>
          <w:szCs w:val="24"/>
        </w:rPr>
        <w:t xml:space="preserve"> </w:t>
      </w:r>
      <w:r w:rsidR="003D5BC9">
        <w:rPr>
          <w:rFonts w:ascii="Times New Roman" w:hAnsi="Times New Roman" w:cs="Times New Roman"/>
          <w:sz w:val="24"/>
          <w:szCs w:val="24"/>
        </w:rPr>
        <w:t xml:space="preserve">does call us and send us forth.  But He never calls us to do what He does not also equip us to do.  He sends us forth but is with us every step of the way through the indwelling of His Spirit.  And that, my friends, is fuel for prayer.  </w:t>
      </w:r>
      <w:proofErr w:type="gramStart"/>
      <w:r w:rsidR="003D5BC9">
        <w:rPr>
          <w:rFonts w:ascii="Times New Roman" w:hAnsi="Times New Roman" w:cs="Times New Roman"/>
          <w:sz w:val="24"/>
          <w:szCs w:val="24"/>
        </w:rPr>
        <w:t>For we can ask.</w:t>
      </w:r>
      <w:proofErr w:type="gramEnd"/>
      <w:r w:rsidR="003D5BC9">
        <w:rPr>
          <w:rFonts w:ascii="Times New Roman" w:hAnsi="Times New Roman" w:cs="Times New Roman"/>
          <w:sz w:val="24"/>
          <w:szCs w:val="24"/>
        </w:rPr>
        <w:t xml:space="preserve">  We can seek.  We can knock.  We can do all of those things and know that He hears us.</w:t>
      </w:r>
    </w:p>
    <w:p w:rsidR="0024205A" w:rsidRPr="0024205A" w:rsidRDefault="00E22F4F" w:rsidP="00E22F4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calls us to be morally discerning.  </w:t>
      </w:r>
      <w:proofErr w:type="gramStart"/>
      <w:r>
        <w:rPr>
          <w:rFonts w:ascii="Times New Roman" w:hAnsi="Times New Roman" w:cs="Times New Roman"/>
          <w:sz w:val="24"/>
          <w:szCs w:val="24"/>
        </w:rPr>
        <w:t>Which demands hearing this promise.</w:t>
      </w:r>
      <w:proofErr w:type="gramEnd"/>
    </w:p>
    <w:p w:rsidR="0024205A" w:rsidRPr="0024205A" w:rsidRDefault="0024205A" w:rsidP="0024205A">
      <w:pPr>
        <w:spacing w:after="0"/>
        <w:jc w:val="both"/>
        <w:rPr>
          <w:rFonts w:ascii="Times New Roman" w:hAnsi="Times New Roman" w:cs="Times New Roman"/>
          <w:b/>
          <w:sz w:val="24"/>
          <w:szCs w:val="24"/>
        </w:rPr>
      </w:pPr>
      <w:r w:rsidRPr="0024205A">
        <w:rPr>
          <w:rFonts w:ascii="Times New Roman" w:hAnsi="Times New Roman" w:cs="Times New Roman"/>
          <w:b/>
          <w:sz w:val="24"/>
          <w:szCs w:val="24"/>
        </w:rPr>
        <w:t>CONCLUSION:</w:t>
      </w:r>
    </w:p>
    <w:p w:rsidR="0024205A" w:rsidRDefault="00896AAB" w:rsidP="00896AA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may have heard that Jerry Bridges died recently.  Jerry Bridges was a prolific author with a keen insight and ability to teach the </w:t>
      </w:r>
      <w:r w:rsidR="00B87006">
        <w:rPr>
          <w:rFonts w:ascii="Times New Roman" w:hAnsi="Times New Roman" w:cs="Times New Roman"/>
          <w:sz w:val="24"/>
          <w:szCs w:val="24"/>
        </w:rPr>
        <w:t>Bible</w:t>
      </w:r>
      <w:r>
        <w:rPr>
          <w:rFonts w:ascii="Times New Roman" w:hAnsi="Times New Roman" w:cs="Times New Roman"/>
          <w:sz w:val="24"/>
          <w:szCs w:val="24"/>
        </w:rPr>
        <w:t xml:space="preserve">.  One of his lesser known books is </w:t>
      </w:r>
      <w:r w:rsidRPr="00896AAB">
        <w:rPr>
          <w:rFonts w:ascii="Times New Roman" w:hAnsi="Times New Roman" w:cs="Times New Roman"/>
          <w:sz w:val="24"/>
          <w:szCs w:val="24"/>
          <w:u w:val="single"/>
        </w:rPr>
        <w:t>The Crisis of Caring</w:t>
      </w:r>
      <w:r>
        <w:rPr>
          <w:rFonts w:ascii="Times New Roman" w:hAnsi="Times New Roman" w:cs="Times New Roman"/>
          <w:sz w:val="24"/>
          <w:szCs w:val="24"/>
        </w:rPr>
        <w:t xml:space="preserve">.  It’s about what the Bible has to say about genuine community.  </w:t>
      </w:r>
      <w:r w:rsidR="00B87006">
        <w:rPr>
          <w:rFonts w:ascii="Times New Roman" w:hAnsi="Times New Roman" w:cs="Times New Roman"/>
          <w:sz w:val="24"/>
          <w:szCs w:val="24"/>
        </w:rPr>
        <w:t>In relation to this text</w:t>
      </w:r>
      <w:r>
        <w:rPr>
          <w:rFonts w:ascii="Times New Roman" w:hAnsi="Times New Roman" w:cs="Times New Roman"/>
          <w:sz w:val="24"/>
          <w:szCs w:val="24"/>
        </w:rPr>
        <w:t xml:space="preserve">, I want to make the case we are </w:t>
      </w:r>
      <w:r w:rsidR="002F6C96">
        <w:rPr>
          <w:rFonts w:ascii="Times New Roman" w:hAnsi="Times New Roman" w:cs="Times New Roman"/>
          <w:sz w:val="24"/>
          <w:szCs w:val="24"/>
        </w:rPr>
        <w:t xml:space="preserve">also </w:t>
      </w:r>
      <w:r>
        <w:rPr>
          <w:rFonts w:ascii="Times New Roman" w:hAnsi="Times New Roman" w:cs="Times New Roman"/>
          <w:sz w:val="24"/>
          <w:szCs w:val="24"/>
        </w:rPr>
        <w:t xml:space="preserve">suffering from a crisis of criticism.  </w:t>
      </w:r>
      <w:r w:rsidR="002F6C96">
        <w:rPr>
          <w:rFonts w:ascii="Times New Roman" w:hAnsi="Times New Roman" w:cs="Times New Roman"/>
          <w:sz w:val="24"/>
          <w:szCs w:val="24"/>
        </w:rPr>
        <w:t xml:space="preserve">Even if we </w:t>
      </w:r>
      <w:r w:rsidR="007D5AE8">
        <w:rPr>
          <w:rFonts w:ascii="Times New Roman" w:hAnsi="Times New Roman" w:cs="Times New Roman"/>
          <w:sz w:val="24"/>
          <w:szCs w:val="24"/>
        </w:rPr>
        <w:t>recognize the emptiness</w:t>
      </w:r>
      <w:r w:rsidR="002F6C96">
        <w:rPr>
          <w:rFonts w:ascii="Times New Roman" w:hAnsi="Times New Roman" w:cs="Times New Roman"/>
          <w:sz w:val="24"/>
          <w:szCs w:val="24"/>
        </w:rPr>
        <w:t xml:space="preserve"> of </w:t>
      </w:r>
      <w:r w:rsidR="007D5AE8">
        <w:rPr>
          <w:rFonts w:ascii="Times New Roman" w:hAnsi="Times New Roman" w:cs="Times New Roman"/>
          <w:sz w:val="24"/>
          <w:szCs w:val="24"/>
        </w:rPr>
        <w:t>saying</w:t>
      </w:r>
      <w:r w:rsidR="002F6C96">
        <w:rPr>
          <w:rFonts w:ascii="Times New Roman" w:hAnsi="Times New Roman" w:cs="Times New Roman"/>
          <w:sz w:val="24"/>
          <w:szCs w:val="24"/>
        </w:rPr>
        <w:t xml:space="preserve"> “</w:t>
      </w:r>
      <w:r w:rsidR="002F6C96" w:rsidRPr="007A696B">
        <w:rPr>
          <w:rFonts w:ascii="Times New Roman" w:hAnsi="Times New Roman" w:cs="Times New Roman"/>
          <w:i/>
          <w:sz w:val="24"/>
          <w:szCs w:val="24"/>
        </w:rPr>
        <w:t>Who are you to judge?</w:t>
      </w:r>
      <w:r w:rsidR="002F6C96">
        <w:rPr>
          <w:rFonts w:ascii="Times New Roman" w:hAnsi="Times New Roman" w:cs="Times New Roman"/>
          <w:sz w:val="24"/>
          <w:szCs w:val="24"/>
        </w:rPr>
        <w:t xml:space="preserve">” we are no better.  </w:t>
      </w:r>
      <w:r>
        <w:rPr>
          <w:rFonts w:ascii="Times New Roman" w:hAnsi="Times New Roman" w:cs="Times New Roman"/>
          <w:sz w:val="24"/>
          <w:szCs w:val="24"/>
        </w:rPr>
        <w:t xml:space="preserve">We are incapable of receiving it.  We are so insecure that we feel threatened and come undone by even a hint of criticism.  </w:t>
      </w:r>
      <w:r w:rsidR="007C60E8">
        <w:rPr>
          <w:rFonts w:ascii="Times New Roman" w:hAnsi="Times New Roman" w:cs="Times New Roman"/>
          <w:sz w:val="24"/>
          <w:szCs w:val="24"/>
        </w:rPr>
        <w:t>S</w:t>
      </w:r>
      <w:r>
        <w:rPr>
          <w:rFonts w:ascii="Times New Roman" w:hAnsi="Times New Roman" w:cs="Times New Roman"/>
          <w:sz w:val="24"/>
          <w:szCs w:val="24"/>
        </w:rPr>
        <w:t xml:space="preserve">o we lash out at </w:t>
      </w:r>
      <w:r w:rsidR="007D5AE8">
        <w:rPr>
          <w:rFonts w:ascii="Times New Roman" w:hAnsi="Times New Roman" w:cs="Times New Roman"/>
          <w:sz w:val="24"/>
          <w:szCs w:val="24"/>
        </w:rPr>
        <w:t>other</w:t>
      </w:r>
      <w:r>
        <w:rPr>
          <w:rFonts w:ascii="Times New Roman" w:hAnsi="Times New Roman" w:cs="Times New Roman"/>
          <w:sz w:val="24"/>
          <w:szCs w:val="24"/>
        </w:rPr>
        <w:t xml:space="preserve"> people.  We are incapable of receiving it.  And we are incapable of giving it.  In our minds, we elevate ourselves and denigrate one another.  And so, to the little people around us, we speak with harsh words and shrill tones.  </w:t>
      </w:r>
      <w:r w:rsidR="007C60E8">
        <w:rPr>
          <w:rFonts w:ascii="Times New Roman" w:hAnsi="Times New Roman" w:cs="Times New Roman"/>
          <w:sz w:val="24"/>
          <w:szCs w:val="24"/>
        </w:rPr>
        <w:t>Yet a</w:t>
      </w:r>
      <w:r>
        <w:rPr>
          <w:rFonts w:ascii="Times New Roman" w:hAnsi="Times New Roman" w:cs="Times New Roman"/>
          <w:sz w:val="24"/>
          <w:szCs w:val="24"/>
        </w:rPr>
        <w:t xml:space="preserve">ll the while there are </w:t>
      </w:r>
      <w:r w:rsidR="007C60E8">
        <w:rPr>
          <w:rFonts w:ascii="Times New Roman" w:hAnsi="Times New Roman" w:cs="Times New Roman"/>
          <w:sz w:val="24"/>
          <w:szCs w:val="24"/>
        </w:rPr>
        <w:t>still the</w:t>
      </w:r>
      <w:r w:rsidR="004C1079">
        <w:rPr>
          <w:rFonts w:ascii="Times New Roman" w:hAnsi="Times New Roman" w:cs="Times New Roman"/>
          <w:sz w:val="24"/>
          <w:szCs w:val="24"/>
        </w:rPr>
        <w:t xml:space="preserve"> hard</w:t>
      </w:r>
      <w:r>
        <w:rPr>
          <w:rFonts w:ascii="Times New Roman" w:hAnsi="Times New Roman" w:cs="Times New Roman"/>
          <w:sz w:val="24"/>
          <w:szCs w:val="24"/>
        </w:rPr>
        <w:t xml:space="preserve"> things that we do need to hear.  </w:t>
      </w:r>
      <w:proofErr w:type="gramStart"/>
      <w:r>
        <w:rPr>
          <w:rFonts w:ascii="Times New Roman" w:hAnsi="Times New Roman" w:cs="Times New Roman"/>
          <w:sz w:val="24"/>
          <w:szCs w:val="24"/>
        </w:rPr>
        <w:t>And to say.</w:t>
      </w:r>
      <w:proofErr w:type="gramEnd"/>
      <w:r>
        <w:rPr>
          <w:rFonts w:ascii="Times New Roman" w:hAnsi="Times New Roman" w:cs="Times New Roman"/>
          <w:sz w:val="24"/>
          <w:szCs w:val="24"/>
        </w:rPr>
        <w:t xml:space="preserve">  We have a crisis in criticism.</w:t>
      </w:r>
    </w:p>
    <w:p w:rsidR="00896AAB" w:rsidRDefault="002B6385" w:rsidP="00896AA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a case study, the 2016 Easter Meltdown.  It wasn’t a case of broken eggs but a fragile ego.  </w:t>
      </w:r>
      <w:r w:rsidR="00EB07FB">
        <w:rPr>
          <w:rFonts w:ascii="Times New Roman" w:hAnsi="Times New Roman" w:cs="Times New Roman"/>
          <w:sz w:val="24"/>
          <w:szCs w:val="24"/>
        </w:rPr>
        <w:t>Sarah and I</w:t>
      </w:r>
      <w:r>
        <w:rPr>
          <w:rFonts w:ascii="Times New Roman" w:hAnsi="Times New Roman" w:cs="Times New Roman"/>
          <w:sz w:val="24"/>
          <w:szCs w:val="24"/>
        </w:rPr>
        <w:t xml:space="preserve"> were hosting several folks in our home </w:t>
      </w:r>
      <w:r w:rsidR="00EB07FB">
        <w:rPr>
          <w:rFonts w:ascii="Times New Roman" w:hAnsi="Times New Roman" w:cs="Times New Roman"/>
          <w:sz w:val="24"/>
          <w:szCs w:val="24"/>
        </w:rPr>
        <w:t>that</w:t>
      </w:r>
      <w:r>
        <w:rPr>
          <w:rFonts w:ascii="Times New Roman" w:hAnsi="Times New Roman" w:cs="Times New Roman"/>
          <w:sz w:val="24"/>
          <w:szCs w:val="24"/>
        </w:rPr>
        <w:t xml:space="preserve"> Sunday afternoon.  </w:t>
      </w:r>
      <w:r w:rsidR="00EB07FB">
        <w:rPr>
          <w:rFonts w:ascii="Times New Roman" w:hAnsi="Times New Roman" w:cs="Times New Roman"/>
          <w:sz w:val="24"/>
          <w:szCs w:val="24"/>
        </w:rPr>
        <w:t>We</w:t>
      </w:r>
      <w:r>
        <w:rPr>
          <w:rFonts w:ascii="Times New Roman" w:hAnsi="Times New Roman" w:cs="Times New Roman"/>
          <w:sz w:val="24"/>
          <w:szCs w:val="24"/>
        </w:rPr>
        <w:t xml:space="preserve"> were bustling about in the kitchen, just prior to the dinner.  She made an incidental remark which I took very poorly.  And I snapped at her.  To her credit, she immediately called me on</w:t>
      </w:r>
      <w:r w:rsidR="007D5AE8">
        <w:rPr>
          <w:rFonts w:ascii="Times New Roman" w:hAnsi="Times New Roman" w:cs="Times New Roman"/>
          <w:sz w:val="24"/>
          <w:szCs w:val="24"/>
        </w:rPr>
        <w:t xml:space="preserve"> it, </w:t>
      </w:r>
      <w:r>
        <w:rPr>
          <w:rFonts w:ascii="Times New Roman" w:hAnsi="Times New Roman" w:cs="Times New Roman"/>
          <w:sz w:val="24"/>
          <w:szCs w:val="24"/>
        </w:rPr>
        <w:t>cut</w:t>
      </w:r>
      <w:r w:rsidR="007D5AE8">
        <w:rPr>
          <w:rFonts w:ascii="Times New Roman" w:hAnsi="Times New Roman" w:cs="Times New Roman"/>
          <w:sz w:val="24"/>
          <w:szCs w:val="24"/>
        </w:rPr>
        <w:t>ting</w:t>
      </w:r>
      <w:r>
        <w:rPr>
          <w:rFonts w:ascii="Times New Roman" w:hAnsi="Times New Roman" w:cs="Times New Roman"/>
          <w:sz w:val="24"/>
          <w:szCs w:val="24"/>
        </w:rPr>
        <w:t xml:space="preserve"> through the fog of my foolishness and </w:t>
      </w:r>
      <w:r w:rsidR="007D5AE8">
        <w:rPr>
          <w:rFonts w:ascii="Times New Roman" w:hAnsi="Times New Roman" w:cs="Times New Roman"/>
          <w:sz w:val="24"/>
          <w:szCs w:val="24"/>
        </w:rPr>
        <w:t>piercing</w:t>
      </w:r>
      <w:r>
        <w:rPr>
          <w:rFonts w:ascii="Times New Roman" w:hAnsi="Times New Roman" w:cs="Times New Roman"/>
          <w:sz w:val="24"/>
          <w:szCs w:val="24"/>
        </w:rPr>
        <w:t xml:space="preserve"> my heart in a way </w:t>
      </w:r>
      <w:r w:rsidR="004C1079">
        <w:rPr>
          <w:rFonts w:ascii="Times New Roman" w:hAnsi="Times New Roman" w:cs="Times New Roman"/>
          <w:sz w:val="24"/>
          <w:szCs w:val="24"/>
        </w:rPr>
        <w:t xml:space="preserve">that </w:t>
      </w:r>
      <w:r>
        <w:rPr>
          <w:rFonts w:ascii="Times New Roman" w:hAnsi="Times New Roman" w:cs="Times New Roman"/>
          <w:sz w:val="24"/>
          <w:szCs w:val="24"/>
        </w:rPr>
        <w:t xml:space="preserve">I needed.  And we were </w:t>
      </w:r>
      <w:r w:rsidR="00EB07FB">
        <w:rPr>
          <w:rFonts w:ascii="Times New Roman" w:hAnsi="Times New Roman" w:cs="Times New Roman"/>
          <w:sz w:val="24"/>
          <w:szCs w:val="24"/>
        </w:rPr>
        <w:t xml:space="preserve">then </w:t>
      </w:r>
      <w:r>
        <w:rPr>
          <w:rFonts w:ascii="Times New Roman" w:hAnsi="Times New Roman" w:cs="Times New Roman"/>
          <w:sz w:val="24"/>
          <w:szCs w:val="24"/>
        </w:rPr>
        <w:t xml:space="preserve">able to keep moving.  What was the problem?  Basically, it came down to this.  In that moment, I had forgotten the most essential things.  </w:t>
      </w:r>
      <w:proofErr w:type="gramStart"/>
      <w:r>
        <w:rPr>
          <w:rFonts w:ascii="Times New Roman" w:hAnsi="Times New Roman" w:cs="Times New Roman"/>
          <w:sz w:val="24"/>
          <w:szCs w:val="24"/>
        </w:rPr>
        <w:t>Not only her love for me but my security in Jesus’ finished work and my identity as a beloved child of my Heavenly Father.</w:t>
      </w:r>
      <w:proofErr w:type="gramEnd"/>
      <w:r w:rsidR="004C1079">
        <w:rPr>
          <w:rFonts w:ascii="Times New Roman" w:hAnsi="Times New Roman" w:cs="Times New Roman"/>
          <w:sz w:val="24"/>
          <w:szCs w:val="24"/>
        </w:rPr>
        <w:t xml:space="preserve">  I had forgotten the </w:t>
      </w:r>
      <w:r w:rsidR="007D5AE8">
        <w:rPr>
          <w:rFonts w:ascii="Times New Roman" w:hAnsi="Times New Roman" w:cs="Times New Roman"/>
          <w:sz w:val="24"/>
          <w:szCs w:val="24"/>
        </w:rPr>
        <w:t xml:space="preserve">very </w:t>
      </w:r>
      <w:r w:rsidR="004C1079">
        <w:rPr>
          <w:rFonts w:ascii="Times New Roman" w:hAnsi="Times New Roman" w:cs="Times New Roman"/>
          <w:sz w:val="24"/>
          <w:szCs w:val="24"/>
        </w:rPr>
        <w:t>things that should serve as the foundation, the ballast for my storm tossed boat.</w:t>
      </w:r>
    </w:p>
    <w:p w:rsidR="002B6385" w:rsidRPr="0024205A" w:rsidRDefault="002B6385" w:rsidP="00896AA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tell you that story just to stress this point.  What is the solution to the crisis of criticism?  Jesus is.  </w:t>
      </w:r>
      <w:r w:rsidR="004C1079">
        <w:rPr>
          <w:rFonts w:ascii="Times New Roman" w:hAnsi="Times New Roman" w:cs="Times New Roman"/>
          <w:sz w:val="24"/>
          <w:szCs w:val="24"/>
        </w:rPr>
        <w:t xml:space="preserve">Jesus is.  </w:t>
      </w:r>
      <w:r>
        <w:rPr>
          <w:rFonts w:ascii="Times New Roman" w:hAnsi="Times New Roman" w:cs="Times New Roman"/>
          <w:sz w:val="24"/>
          <w:szCs w:val="24"/>
        </w:rPr>
        <w:t xml:space="preserve">Our teacher here in the Sermon on the Mount is our Savior in and through all of life.  </w:t>
      </w:r>
      <w:r w:rsidR="004C1079">
        <w:rPr>
          <w:rFonts w:ascii="Times New Roman" w:hAnsi="Times New Roman" w:cs="Times New Roman"/>
          <w:sz w:val="24"/>
          <w:szCs w:val="24"/>
        </w:rPr>
        <w:t xml:space="preserve">At the cross, we see the worst criticism of our sin we can imagine.  </w:t>
      </w:r>
      <w:proofErr w:type="gramStart"/>
      <w:r w:rsidR="004C1079">
        <w:rPr>
          <w:rFonts w:ascii="Times New Roman" w:hAnsi="Times New Roman" w:cs="Times New Roman"/>
          <w:sz w:val="24"/>
          <w:szCs w:val="24"/>
        </w:rPr>
        <w:t>And the greatest assurance of His love.</w:t>
      </w:r>
      <w:proofErr w:type="gramEnd"/>
      <w:r w:rsidR="004C1079">
        <w:rPr>
          <w:rFonts w:ascii="Times New Roman" w:hAnsi="Times New Roman" w:cs="Times New Roman"/>
          <w:sz w:val="24"/>
          <w:szCs w:val="24"/>
        </w:rPr>
        <w:t xml:space="preserve">  That’s the answer to the crisis.  That’s the context of this command, this warning, and this promise.  </w:t>
      </w:r>
      <w:r>
        <w:rPr>
          <w:rFonts w:ascii="Times New Roman" w:hAnsi="Times New Roman" w:cs="Times New Roman"/>
          <w:sz w:val="24"/>
          <w:szCs w:val="24"/>
        </w:rPr>
        <w:t xml:space="preserve">May we hear His words, rest in His work, and walk in His </w:t>
      </w:r>
      <w:proofErr w:type="gramStart"/>
      <w:r>
        <w:rPr>
          <w:rFonts w:ascii="Times New Roman" w:hAnsi="Times New Roman" w:cs="Times New Roman"/>
          <w:sz w:val="24"/>
          <w:szCs w:val="24"/>
        </w:rPr>
        <w:t>ways.</w:t>
      </w:r>
      <w:proofErr w:type="gramEnd"/>
    </w:p>
    <w:p w:rsidR="0024205A" w:rsidRPr="0024205A" w:rsidRDefault="0024205A" w:rsidP="0024205A">
      <w:pPr>
        <w:spacing w:after="0"/>
        <w:jc w:val="both"/>
        <w:rPr>
          <w:rFonts w:ascii="Times New Roman" w:hAnsi="Times New Roman" w:cs="Times New Roman"/>
          <w:sz w:val="16"/>
          <w:szCs w:val="16"/>
        </w:rPr>
      </w:pPr>
      <w:r w:rsidRPr="0024205A">
        <w:rPr>
          <w:rFonts w:ascii="Times New Roman" w:hAnsi="Times New Roman" w:cs="Times New Roman"/>
          <w:b/>
          <w:sz w:val="16"/>
          <w:szCs w:val="16"/>
        </w:rPr>
        <w:t>PROPOSITION</w:t>
      </w:r>
      <w:r w:rsidRPr="0024205A">
        <w:rPr>
          <w:rFonts w:ascii="Times New Roman" w:hAnsi="Times New Roman" w:cs="Times New Roman"/>
          <w:sz w:val="16"/>
          <w:szCs w:val="16"/>
        </w:rPr>
        <w:t>:  (anchor) Jesus calls us to be morally discerning.</w:t>
      </w:r>
    </w:p>
    <w:p w:rsidR="0024205A" w:rsidRPr="0024205A" w:rsidRDefault="0024205A" w:rsidP="0024205A">
      <w:pPr>
        <w:spacing w:after="0"/>
        <w:ind w:firstLine="720"/>
        <w:jc w:val="both"/>
        <w:rPr>
          <w:rFonts w:ascii="Times New Roman" w:hAnsi="Times New Roman" w:cs="Times New Roman"/>
          <w:sz w:val="16"/>
          <w:szCs w:val="16"/>
        </w:rPr>
      </w:pPr>
      <w:r w:rsidRPr="0024205A">
        <w:rPr>
          <w:rFonts w:ascii="Times New Roman" w:hAnsi="Times New Roman" w:cs="Times New Roman"/>
          <w:sz w:val="16"/>
          <w:szCs w:val="16"/>
        </w:rPr>
        <w:t>(</w:t>
      </w:r>
      <w:proofErr w:type="gramStart"/>
      <w:r w:rsidRPr="0024205A">
        <w:rPr>
          <w:rFonts w:ascii="Times New Roman" w:hAnsi="Times New Roman" w:cs="Times New Roman"/>
          <w:sz w:val="16"/>
          <w:szCs w:val="16"/>
        </w:rPr>
        <w:t>magnet</w:t>
      </w:r>
      <w:proofErr w:type="gramEnd"/>
      <w:r w:rsidRPr="0024205A">
        <w:rPr>
          <w:rFonts w:ascii="Times New Roman" w:hAnsi="Times New Roman" w:cs="Times New Roman"/>
          <w:sz w:val="16"/>
          <w:szCs w:val="16"/>
        </w:rPr>
        <w:t>) But we must also be mercifully patient with one another.</w:t>
      </w:r>
    </w:p>
    <w:sectPr w:rsidR="0024205A" w:rsidRPr="002420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31" w:rsidRDefault="00B20D31" w:rsidP="0024205A">
      <w:pPr>
        <w:spacing w:after="0" w:line="240" w:lineRule="auto"/>
      </w:pPr>
      <w:r>
        <w:separator/>
      </w:r>
    </w:p>
  </w:endnote>
  <w:endnote w:type="continuationSeparator" w:id="0">
    <w:p w:rsidR="00B20D31" w:rsidRDefault="00B20D31" w:rsidP="0024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31" w:rsidRDefault="00B20D31" w:rsidP="0024205A">
      <w:pPr>
        <w:spacing w:after="0" w:line="240" w:lineRule="auto"/>
      </w:pPr>
      <w:r>
        <w:separator/>
      </w:r>
    </w:p>
  </w:footnote>
  <w:footnote w:type="continuationSeparator" w:id="0">
    <w:p w:rsidR="00B20D31" w:rsidRDefault="00B20D31" w:rsidP="00242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06174186"/>
      <w:docPartObj>
        <w:docPartGallery w:val="Page Numbers (Top of Page)"/>
        <w:docPartUnique/>
      </w:docPartObj>
    </w:sdtPr>
    <w:sdtEndPr>
      <w:rPr>
        <w:b/>
        <w:bCs/>
        <w:noProof/>
        <w:color w:val="auto"/>
        <w:spacing w:val="0"/>
      </w:rPr>
    </w:sdtEndPr>
    <w:sdtContent>
      <w:p w:rsidR="0024205A" w:rsidRDefault="0024205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B07FB" w:rsidRPr="00EB07FB">
          <w:rPr>
            <w:b/>
            <w:bCs/>
            <w:noProof/>
          </w:rPr>
          <w:t>1</w:t>
        </w:r>
        <w:r>
          <w:rPr>
            <w:b/>
            <w:bCs/>
            <w:noProof/>
          </w:rPr>
          <w:fldChar w:fldCharType="end"/>
        </w:r>
      </w:p>
    </w:sdtContent>
  </w:sdt>
  <w:p w:rsidR="0024205A" w:rsidRDefault="00242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5FA"/>
    <w:multiLevelType w:val="hybridMultilevel"/>
    <w:tmpl w:val="A6CEB17C"/>
    <w:lvl w:ilvl="0" w:tplc="E7EE51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34140"/>
    <w:multiLevelType w:val="hybridMultilevel"/>
    <w:tmpl w:val="C770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73311"/>
    <w:multiLevelType w:val="hybridMultilevel"/>
    <w:tmpl w:val="9AB0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26538"/>
    <w:multiLevelType w:val="hybridMultilevel"/>
    <w:tmpl w:val="83E0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57FF4"/>
    <w:multiLevelType w:val="hybridMultilevel"/>
    <w:tmpl w:val="3DC885CA"/>
    <w:lvl w:ilvl="0" w:tplc="D30856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00B5"/>
    <w:multiLevelType w:val="hybridMultilevel"/>
    <w:tmpl w:val="92E4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C0E7B"/>
    <w:multiLevelType w:val="hybridMultilevel"/>
    <w:tmpl w:val="62E8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A3D41"/>
    <w:multiLevelType w:val="hybridMultilevel"/>
    <w:tmpl w:val="49A6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61B4A"/>
    <w:multiLevelType w:val="hybridMultilevel"/>
    <w:tmpl w:val="6414C032"/>
    <w:lvl w:ilvl="0" w:tplc="97A2A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72C6C"/>
    <w:multiLevelType w:val="hybridMultilevel"/>
    <w:tmpl w:val="F0F6D600"/>
    <w:lvl w:ilvl="0" w:tplc="B6265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4"/>
  </w:num>
  <w:num w:numId="6">
    <w:abstractNumId w:val="7"/>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5A"/>
    <w:rsid w:val="00000C1D"/>
    <w:rsid w:val="00000CFD"/>
    <w:rsid w:val="00001A45"/>
    <w:rsid w:val="00001CC5"/>
    <w:rsid w:val="00001DAE"/>
    <w:rsid w:val="00002D39"/>
    <w:rsid w:val="00003631"/>
    <w:rsid w:val="00003A0F"/>
    <w:rsid w:val="00003AD7"/>
    <w:rsid w:val="00003E41"/>
    <w:rsid w:val="0000491A"/>
    <w:rsid w:val="0000629B"/>
    <w:rsid w:val="000064BE"/>
    <w:rsid w:val="00006CD3"/>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1B11"/>
    <w:rsid w:val="00052F33"/>
    <w:rsid w:val="00053077"/>
    <w:rsid w:val="000530B1"/>
    <w:rsid w:val="00055FCE"/>
    <w:rsid w:val="00063270"/>
    <w:rsid w:val="00064E9C"/>
    <w:rsid w:val="00065160"/>
    <w:rsid w:val="00065A1E"/>
    <w:rsid w:val="0006691F"/>
    <w:rsid w:val="0006697C"/>
    <w:rsid w:val="000672A8"/>
    <w:rsid w:val="00067748"/>
    <w:rsid w:val="00070BB6"/>
    <w:rsid w:val="00071203"/>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797"/>
    <w:rsid w:val="0009098E"/>
    <w:rsid w:val="00090F19"/>
    <w:rsid w:val="00091B19"/>
    <w:rsid w:val="00091CEB"/>
    <w:rsid w:val="00095A7C"/>
    <w:rsid w:val="00095E82"/>
    <w:rsid w:val="00095F97"/>
    <w:rsid w:val="000963D6"/>
    <w:rsid w:val="00096C82"/>
    <w:rsid w:val="00097036"/>
    <w:rsid w:val="00097EBF"/>
    <w:rsid w:val="000A11EF"/>
    <w:rsid w:val="000A368E"/>
    <w:rsid w:val="000A38DC"/>
    <w:rsid w:val="000A4093"/>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4638"/>
    <w:rsid w:val="000D5088"/>
    <w:rsid w:val="000D5462"/>
    <w:rsid w:val="000D6517"/>
    <w:rsid w:val="000D6994"/>
    <w:rsid w:val="000D6BCB"/>
    <w:rsid w:val="000E0100"/>
    <w:rsid w:val="000E0E72"/>
    <w:rsid w:val="000E19D1"/>
    <w:rsid w:val="000E20B8"/>
    <w:rsid w:val="000E21D3"/>
    <w:rsid w:val="000E290D"/>
    <w:rsid w:val="000E2EA1"/>
    <w:rsid w:val="000E38C6"/>
    <w:rsid w:val="000E4217"/>
    <w:rsid w:val="000E468E"/>
    <w:rsid w:val="000E4E4C"/>
    <w:rsid w:val="000E77D2"/>
    <w:rsid w:val="000F2386"/>
    <w:rsid w:val="000F2725"/>
    <w:rsid w:val="000F3980"/>
    <w:rsid w:val="000F3BEC"/>
    <w:rsid w:val="000F51CF"/>
    <w:rsid w:val="000F7518"/>
    <w:rsid w:val="001001B9"/>
    <w:rsid w:val="001002B2"/>
    <w:rsid w:val="001005E0"/>
    <w:rsid w:val="00101961"/>
    <w:rsid w:val="00101E4D"/>
    <w:rsid w:val="0010204E"/>
    <w:rsid w:val="001027A2"/>
    <w:rsid w:val="001027F0"/>
    <w:rsid w:val="00103B95"/>
    <w:rsid w:val="00103BEA"/>
    <w:rsid w:val="00103D65"/>
    <w:rsid w:val="0010460F"/>
    <w:rsid w:val="00104B92"/>
    <w:rsid w:val="001069E2"/>
    <w:rsid w:val="001071D4"/>
    <w:rsid w:val="0010726D"/>
    <w:rsid w:val="00107650"/>
    <w:rsid w:val="00107E21"/>
    <w:rsid w:val="00110BFE"/>
    <w:rsid w:val="00110F77"/>
    <w:rsid w:val="00111885"/>
    <w:rsid w:val="00112941"/>
    <w:rsid w:val="00112DF0"/>
    <w:rsid w:val="00113E81"/>
    <w:rsid w:val="00114385"/>
    <w:rsid w:val="001144FB"/>
    <w:rsid w:val="0011466A"/>
    <w:rsid w:val="00114B7F"/>
    <w:rsid w:val="001155D8"/>
    <w:rsid w:val="00115A51"/>
    <w:rsid w:val="0011643E"/>
    <w:rsid w:val="00117EDA"/>
    <w:rsid w:val="001203E1"/>
    <w:rsid w:val="00120E8E"/>
    <w:rsid w:val="00121B96"/>
    <w:rsid w:val="00123BD3"/>
    <w:rsid w:val="00123D04"/>
    <w:rsid w:val="00124588"/>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5DF"/>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3E7D"/>
    <w:rsid w:val="00154413"/>
    <w:rsid w:val="00155264"/>
    <w:rsid w:val="0015568C"/>
    <w:rsid w:val="00156E97"/>
    <w:rsid w:val="00156ED9"/>
    <w:rsid w:val="00156FEC"/>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9B6"/>
    <w:rsid w:val="00167FA7"/>
    <w:rsid w:val="00170E42"/>
    <w:rsid w:val="00171C19"/>
    <w:rsid w:val="001721AF"/>
    <w:rsid w:val="001731D5"/>
    <w:rsid w:val="001731EB"/>
    <w:rsid w:val="00174327"/>
    <w:rsid w:val="00174A44"/>
    <w:rsid w:val="001753FA"/>
    <w:rsid w:val="001756A3"/>
    <w:rsid w:val="00175974"/>
    <w:rsid w:val="001764E6"/>
    <w:rsid w:val="00176BB3"/>
    <w:rsid w:val="00177D3F"/>
    <w:rsid w:val="001802A6"/>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3EC9"/>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4BA"/>
    <w:rsid w:val="001A18E4"/>
    <w:rsid w:val="001A1F0E"/>
    <w:rsid w:val="001A2542"/>
    <w:rsid w:val="001A2D39"/>
    <w:rsid w:val="001A3A68"/>
    <w:rsid w:val="001A40BB"/>
    <w:rsid w:val="001A4379"/>
    <w:rsid w:val="001A4495"/>
    <w:rsid w:val="001A5074"/>
    <w:rsid w:val="001A51D7"/>
    <w:rsid w:val="001A5292"/>
    <w:rsid w:val="001A653E"/>
    <w:rsid w:val="001A6AF8"/>
    <w:rsid w:val="001A7525"/>
    <w:rsid w:val="001A790D"/>
    <w:rsid w:val="001A7A07"/>
    <w:rsid w:val="001B0179"/>
    <w:rsid w:val="001B0635"/>
    <w:rsid w:val="001B0835"/>
    <w:rsid w:val="001B1653"/>
    <w:rsid w:val="001B16FE"/>
    <w:rsid w:val="001B1742"/>
    <w:rsid w:val="001B180F"/>
    <w:rsid w:val="001B1B81"/>
    <w:rsid w:val="001B1D02"/>
    <w:rsid w:val="001B20BE"/>
    <w:rsid w:val="001B2F56"/>
    <w:rsid w:val="001B3B2C"/>
    <w:rsid w:val="001B405C"/>
    <w:rsid w:val="001B4A6A"/>
    <w:rsid w:val="001B5231"/>
    <w:rsid w:val="001B6155"/>
    <w:rsid w:val="001B77C0"/>
    <w:rsid w:val="001C0367"/>
    <w:rsid w:val="001C0548"/>
    <w:rsid w:val="001C0572"/>
    <w:rsid w:val="001C064E"/>
    <w:rsid w:val="001C0E07"/>
    <w:rsid w:val="001C1643"/>
    <w:rsid w:val="001C1BFF"/>
    <w:rsid w:val="001C215D"/>
    <w:rsid w:val="001C2A79"/>
    <w:rsid w:val="001C31CB"/>
    <w:rsid w:val="001C3D31"/>
    <w:rsid w:val="001C3D5D"/>
    <w:rsid w:val="001C3E15"/>
    <w:rsid w:val="001C4039"/>
    <w:rsid w:val="001C40DE"/>
    <w:rsid w:val="001C50BC"/>
    <w:rsid w:val="001C7BDC"/>
    <w:rsid w:val="001D0124"/>
    <w:rsid w:val="001D175C"/>
    <w:rsid w:val="001D1E82"/>
    <w:rsid w:val="001D271D"/>
    <w:rsid w:val="001D28F7"/>
    <w:rsid w:val="001D298E"/>
    <w:rsid w:val="001D2F2D"/>
    <w:rsid w:val="001D4556"/>
    <w:rsid w:val="001D5246"/>
    <w:rsid w:val="001D5E2B"/>
    <w:rsid w:val="001D62F4"/>
    <w:rsid w:val="001D710C"/>
    <w:rsid w:val="001D7250"/>
    <w:rsid w:val="001D77FF"/>
    <w:rsid w:val="001E0002"/>
    <w:rsid w:val="001E02C1"/>
    <w:rsid w:val="001E052C"/>
    <w:rsid w:val="001E09E1"/>
    <w:rsid w:val="001E146C"/>
    <w:rsid w:val="001E1902"/>
    <w:rsid w:val="001E1E26"/>
    <w:rsid w:val="001E2252"/>
    <w:rsid w:val="001E2E8E"/>
    <w:rsid w:val="001E2F2F"/>
    <w:rsid w:val="001E39A5"/>
    <w:rsid w:val="001E3BCF"/>
    <w:rsid w:val="001E4B3D"/>
    <w:rsid w:val="001E53DB"/>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63ED"/>
    <w:rsid w:val="00217259"/>
    <w:rsid w:val="0022225A"/>
    <w:rsid w:val="00222C55"/>
    <w:rsid w:val="002234B0"/>
    <w:rsid w:val="00224122"/>
    <w:rsid w:val="0022487C"/>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05A"/>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AF2"/>
    <w:rsid w:val="0027550B"/>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4B2"/>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0B"/>
    <w:rsid w:val="002B59C5"/>
    <w:rsid w:val="002B61F8"/>
    <w:rsid w:val="002B6385"/>
    <w:rsid w:val="002B7851"/>
    <w:rsid w:val="002C020C"/>
    <w:rsid w:val="002C2132"/>
    <w:rsid w:val="002C2A27"/>
    <w:rsid w:val="002C42BF"/>
    <w:rsid w:val="002C494B"/>
    <w:rsid w:val="002C547A"/>
    <w:rsid w:val="002C5504"/>
    <w:rsid w:val="002C5687"/>
    <w:rsid w:val="002C5B03"/>
    <w:rsid w:val="002C6D83"/>
    <w:rsid w:val="002D0252"/>
    <w:rsid w:val="002D0EA6"/>
    <w:rsid w:val="002D0ECB"/>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D7663"/>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5CD1"/>
    <w:rsid w:val="002F6459"/>
    <w:rsid w:val="002F6C96"/>
    <w:rsid w:val="002F6FFC"/>
    <w:rsid w:val="002F761D"/>
    <w:rsid w:val="0030070A"/>
    <w:rsid w:val="00300C76"/>
    <w:rsid w:val="0030121A"/>
    <w:rsid w:val="00301F81"/>
    <w:rsid w:val="00302E0A"/>
    <w:rsid w:val="00303B2C"/>
    <w:rsid w:val="00303C3A"/>
    <w:rsid w:val="00304295"/>
    <w:rsid w:val="003052F0"/>
    <w:rsid w:val="00306110"/>
    <w:rsid w:val="003067B2"/>
    <w:rsid w:val="00306D82"/>
    <w:rsid w:val="00310ADB"/>
    <w:rsid w:val="0031130C"/>
    <w:rsid w:val="0031147C"/>
    <w:rsid w:val="00311587"/>
    <w:rsid w:val="00311C06"/>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91C"/>
    <w:rsid w:val="00331D69"/>
    <w:rsid w:val="003330BB"/>
    <w:rsid w:val="00333676"/>
    <w:rsid w:val="00333DB6"/>
    <w:rsid w:val="00333F51"/>
    <w:rsid w:val="003341DE"/>
    <w:rsid w:val="00334C7C"/>
    <w:rsid w:val="0033509C"/>
    <w:rsid w:val="003354C1"/>
    <w:rsid w:val="00336900"/>
    <w:rsid w:val="00337D87"/>
    <w:rsid w:val="00340166"/>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4783E"/>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D8A"/>
    <w:rsid w:val="003779F6"/>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629"/>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6EB8"/>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577"/>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5BC9"/>
    <w:rsid w:val="003D6919"/>
    <w:rsid w:val="003D69C2"/>
    <w:rsid w:val="003D78BF"/>
    <w:rsid w:val="003E0343"/>
    <w:rsid w:val="003E0E9A"/>
    <w:rsid w:val="003E0F2B"/>
    <w:rsid w:val="003E1C5C"/>
    <w:rsid w:val="003E1CBB"/>
    <w:rsid w:val="003E214B"/>
    <w:rsid w:val="003E3559"/>
    <w:rsid w:val="003E35BC"/>
    <w:rsid w:val="003E3F44"/>
    <w:rsid w:val="003E4096"/>
    <w:rsid w:val="003E4654"/>
    <w:rsid w:val="003E5051"/>
    <w:rsid w:val="003E5828"/>
    <w:rsid w:val="003E5E2B"/>
    <w:rsid w:val="003E6645"/>
    <w:rsid w:val="003E75D4"/>
    <w:rsid w:val="003F0B25"/>
    <w:rsid w:val="003F116E"/>
    <w:rsid w:val="003F2504"/>
    <w:rsid w:val="003F301C"/>
    <w:rsid w:val="003F355F"/>
    <w:rsid w:val="003F4195"/>
    <w:rsid w:val="003F4F06"/>
    <w:rsid w:val="003F5435"/>
    <w:rsid w:val="003F5F60"/>
    <w:rsid w:val="003F63CF"/>
    <w:rsid w:val="003F6F1C"/>
    <w:rsid w:val="003F7195"/>
    <w:rsid w:val="003F7528"/>
    <w:rsid w:val="003F7AE4"/>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7A5"/>
    <w:rsid w:val="00407895"/>
    <w:rsid w:val="00407D00"/>
    <w:rsid w:val="00407E4B"/>
    <w:rsid w:val="00407F66"/>
    <w:rsid w:val="00411111"/>
    <w:rsid w:val="004115B6"/>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0D3"/>
    <w:rsid w:val="004317A5"/>
    <w:rsid w:val="00431E8E"/>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071"/>
    <w:rsid w:val="00453EC9"/>
    <w:rsid w:val="0045492A"/>
    <w:rsid w:val="00454E01"/>
    <w:rsid w:val="004556EB"/>
    <w:rsid w:val="00456EAA"/>
    <w:rsid w:val="00457258"/>
    <w:rsid w:val="004579A5"/>
    <w:rsid w:val="00457C6E"/>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6869"/>
    <w:rsid w:val="004879BF"/>
    <w:rsid w:val="004903E4"/>
    <w:rsid w:val="004909A5"/>
    <w:rsid w:val="00490F26"/>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5049"/>
    <w:rsid w:val="004B5162"/>
    <w:rsid w:val="004B640E"/>
    <w:rsid w:val="004C043C"/>
    <w:rsid w:val="004C0752"/>
    <w:rsid w:val="004C1072"/>
    <w:rsid w:val="004C1079"/>
    <w:rsid w:val="004C25D7"/>
    <w:rsid w:val="004C26E7"/>
    <w:rsid w:val="004C3692"/>
    <w:rsid w:val="004C3B4B"/>
    <w:rsid w:val="004C3BD0"/>
    <w:rsid w:val="004C3DDC"/>
    <w:rsid w:val="004C4135"/>
    <w:rsid w:val="004C4A62"/>
    <w:rsid w:val="004C4B35"/>
    <w:rsid w:val="004C4D52"/>
    <w:rsid w:val="004C558B"/>
    <w:rsid w:val="004C570E"/>
    <w:rsid w:val="004C6C59"/>
    <w:rsid w:val="004C782E"/>
    <w:rsid w:val="004C7B29"/>
    <w:rsid w:val="004D00A9"/>
    <w:rsid w:val="004D0616"/>
    <w:rsid w:val="004D1098"/>
    <w:rsid w:val="004D1967"/>
    <w:rsid w:val="004D20AE"/>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3E7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A16"/>
    <w:rsid w:val="00502B4B"/>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77"/>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1F0D"/>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347"/>
    <w:rsid w:val="00540C8B"/>
    <w:rsid w:val="00541CA9"/>
    <w:rsid w:val="005424CC"/>
    <w:rsid w:val="00542DEF"/>
    <w:rsid w:val="0054385A"/>
    <w:rsid w:val="00543ADE"/>
    <w:rsid w:val="00543B6D"/>
    <w:rsid w:val="00543BEB"/>
    <w:rsid w:val="00543F29"/>
    <w:rsid w:val="00544BF3"/>
    <w:rsid w:val="00545114"/>
    <w:rsid w:val="00545682"/>
    <w:rsid w:val="00545BAF"/>
    <w:rsid w:val="00546336"/>
    <w:rsid w:val="00546468"/>
    <w:rsid w:val="005471B1"/>
    <w:rsid w:val="00547619"/>
    <w:rsid w:val="00547A55"/>
    <w:rsid w:val="00547F4E"/>
    <w:rsid w:val="005512DF"/>
    <w:rsid w:val="0055174B"/>
    <w:rsid w:val="00552153"/>
    <w:rsid w:val="00553CB5"/>
    <w:rsid w:val="00554841"/>
    <w:rsid w:val="005552AC"/>
    <w:rsid w:val="00555326"/>
    <w:rsid w:val="00555600"/>
    <w:rsid w:val="0055694F"/>
    <w:rsid w:val="00556B50"/>
    <w:rsid w:val="0055701A"/>
    <w:rsid w:val="00557868"/>
    <w:rsid w:val="00557D10"/>
    <w:rsid w:val="00560DB1"/>
    <w:rsid w:val="00560DBA"/>
    <w:rsid w:val="00560EBF"/>
    <w:rsid w:val="00562063"/>
    <w:rsid w:val="00562643"/>
    <w:rsid w:val="00563EE7"/>
    <w:rsid w:val="00564B0B"/>
    <w:rsid w:val="005664B1"/>
    <w:rsid w:val="00566601"/>
    <w:rsid w:val="00566A68"/>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B4"/>
    <w:rsid w:val="0059036D"/>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9FE"/>
    <w:rsid w:val="005A7DD6"/>
    <w:rsid w:val="005B009F"/>
    <w:rsid w:val="005B02D8"/>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31AC"/>
    <w:rsid w:val="005C4092"/>
    <w:rsid w:val="005C561F"/>
    <w:rsid w:val="005C736A"/>
    <w:rsid w:val="005C7674"/>
    <w:rsid w:val="005D085C"/>
    <w:rsid w:val="005D0DD3"/>
    <w:rsid w:val="005D0FCB"/>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00F"/>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701"/>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57C7E"/>
    <w:rsid w:val="006608CC"/>
    <w:rsid w:val="00661137"/>
    <w:rsid w:val="006614A2"/>
    <w:rsid w:val="00662566"/>
    <w:rsid w:val="00662EF8"/>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15A"/>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1BD7"/>
    <w:rsid w:val="00692901"/>
    <w:rsid w:val="0069290C"/>
    <w:rsid w:val="00692E0B"/>
    <w:rsid w:val="00695552"/>
    <w:rsid w:val="00695969"/>
    <w:rsid w:val="00695C3D"/>
    <w:rsid w:val="006963DD"/>
    <w:rsid w:val="006965F1"/>
    <w:rsid w:val="00696ED5"/>
    <w:rsid w:val="00697E88"/>
    <w:rsid w:val="006A0C23"/>
    <w:rsid w:val="006A0EB3"/>
    <w:rsid w:val="006A0FB2"/>
    <w:rsid w:val="006A2E2D"/>
    <w:rsid w:val="006A3174"/>
    <w:rsid w:val="006A3585"/>
    <w:rsid w:val="006A37D9"/>
    <w:rsid w:val="006A3C72"/>
    <w:rsid w:val="006A433C"/>
    <w:rsid w:val="006A4AC9"/>
    <w:rsid w:val="006A4BE9"/>
    <w:rsid w:val="006A58BF"/>
    <w:rsid w:val="006A5CF8"/>
    <w:rsid w:val="006A614D"/>
    <w:rsid w:val="006A68AA"/>
    <w:rsid w:val="006A7E5D"/>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3B3"/>
    <w:rsid w:val="006D54B7"/>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1A1"/>
    <w:rsid w:val="00711FF2"/>
    <w:rsid w:val="00712108"/>
    <w:rsid w:val="007121E9"/>
    <w:rsid w:val="00712333"/>
    <w:rsid w:val="00712C3A"/>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674A"/>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19B0"/>
    <w:rsid w:val="00761D63"/>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6A61"/>
    <w:rsid w:val="00776B1A"/>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3947"/>
    <w:rsid w:val="007A485C"/>
    <w:rsid w:val="007A5571"/>
    <w:rsid w:val="007A696B"/>
    <w:rsid w:val="007A771C"/>
    <w:rsid w:val="007A795B"/>
    <w:rsid w:val="007A7C3D"/>
    <w:rsid w:val="007B05FE"/>
    <w:rsid w:val="007B072C"/>
    <w:rsid w:val="007B09AA"/>
    <w:rsid w:val="007B279B"/>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0E8"/>
    <w:rsid w:val="007C6262"/>
    <w:rsid w:val="007C645C"/>
    <w:rsid w:val="007C72D8"/>
    <w:rsid w:val="007C757A"/>
    <w:rsid w:val="007C7A86"/>
    <w:rsid w:val="007D03C9"/>
    <w:rsid w:val="007D054D"/>
    <w:rsid w:val="007D0871"/>
    <w:rsid w:val="007D088C"/>
    <w:rsid w:val="007D0E03"/>
    <w:rsid w:val="007D1EC0"/>
    <w:rsid w:val="007D212A"/>
    <w:rsid w:val="007D3EC4"/>
    <w:rsid w:val="007D49C5"/>
    <w:rsid w:val="007D4D80"/>
    <w:rsid w:val="007D534A"/>
    <w:rsid w:val="007D5AE8"/>
    <w:rsid w:val="007D5F30"/>
    <w:rsid w:val="007D6101"/>
    <w:rsid w:val="007D6BF0"/>
    <w:rsid w:val="007D76D5"/>
    <w:rsid w:val="007D7DD0"/>
    <w:rsid w:val="007E01A1"/>
    <w:rsid w:val="007E0BD6"/>
    <w:rsid w:val="007E3286"/>
    <w:rsid w:val="007E3454"/>
    <w:rsid w:val="007E4A90"/>
    <w:rsid w:val="007E562A"/>
    <w:rsid w:val="007E5D04"/>
    <w:rsid w:val="007E62C3"/>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AF4"/>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4EAE"/>
    <w:rsid w:val="008253DD"/>
    <w:rsid w:val="00825A19"/>
    <w:rsid w:val="00826186"/>
    <w:rsid w:val="00826422"/>
    <w:rsid w:val="008269A6"/>
    <w:rsid w:val="00826CE7"/>
    <w:rsid w:val="00827CFB"/>
    <w:rsid w:val="00830148"/>
    <w:rsid w:val="0083089B"/>
    <w:rsid w:val="00830FA2"/>
    <w:rsid w:val="0083136B"/>
    <w:rsid w:val="00831625"/>
    <w:rsid w:val="0083216B"/>
    <w:rsid w:val="008326E9"/>
    <w:rsid w:val="0083273E"/>
    <w:rsid w:val="00832F3E"/>
    <w:rsid w:val="008332D4"/>
    <w:rsid w:val="00833FF3"/>
    <w:rsid w:val="00834C90"/>
    <w:rsid w:val="008355CC"/>
    <w:rsid w:val="0083565F"/>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2F38"/>
    <w:rsid w:val="008530BD"/>
    <w:rsid w:val="00854DF7"/>
    <w:rsid w:val="008552B6"/>
    <w:rsid w:val="0085548D"/>
    <w:rsid w:val="008556A1"/>
    <w:rsid w:val="008557D9"/>
    <w:rsid w:val="00856868"/>
    <w:rsid w:val="00856DBA"/>
    <w:rsid w:val="008579FC"/>
    <w:rsid w:val="008616A8"/>
    <w:rsid w:val="00861755"/>
    <w:rsid w:val="00861DEB"/>
    <w:rsid w:val="00861EAC"/>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03A"/>
    <w:rsid w:val="00891A52"/>
    <w:rsid w:val="00892AC1"/>
    <w:rsid w:val="00893AE9"/>
    <w:rsid w:val="0089424D"/>
    <w:rsid w:val="00894292"/>
    <w:rsid w:val="0089449A"/>
    <w:rsid w:val="00894538"/>
    <w:rsid w:val="00894D04"/>
    <w:rsid w:val="00894F7E"/>
    <w:rsid w:val="00894FCE"/>
    <w:rsid w:val="00895AB1"/>
    <w:rsid w:val="008967B2"/>
    <w:rsid w:val="00896AAB"/>
    <w:rsid w:val="008978CD"/>
    <w:rsid w:val="00897CF6"/>
    <w:rsid w:val="008A0040"/>
    <w:rsid w:val="008A015A"/>
    <w:rsid w:val="008A07D1"/>
    <w:rsid w:val="008A0EC6"/>
    <w:rsid w:val="008A1C0A"/>
    <w:rsid w:val="008A29D5"/>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852"/>
    <w:rsid w:val="008B3E4A"/>
    <w:rsid w:val="008B4C2C"/>
    <w:rsid w:val="008B513A"/>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E70"/>
    <w:rsid w:val="008E5FAC"/>
    <w:rsid w:val="008E6217"/>
    <w:rsid w:val="008E62B5"/>
    <w:rsid w:val="008E6319"/>
    <w:rsid w:val="008E668C"/>
    <w:rsid w:val="008E6C17"/>
    <w:rsid w:val="008E6C77"/>
    <w:rsid w:val="008E6F55"/>
    <w:rsid w:val="008E7C12"/>
    <w:rsid w:val="008E7D7B"/>
    <w:rsid w:val="008E7F37"/>
    <w:rsid w:val="008F040A"/>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4A7"/>
    <w:rsid w:val="00903C97"/>
    <w:rsid w:val="00903F61"/>
    <w:rsid w:val="009042F8"/>
    <w:rsid w:val="00904F7C"/>
    <w:rsid w:val="0090620A"/>
    <w:rsid w:val="00906891"/>
    <w:rsid w:val="009069D2"/>
    <w:rsid w:val="00906F22"/>
    <w:rsid w:val="009077F5"/>
    <w:rsid w:val="00907B5D"/>
    <w:rsid w:val="00910591"/>
    <w:rsid w:val="00910755"/>
    <w:rsid w:val="0091165C"/>
    <w:rsid w:val="00911969"/>
    <w:rsid w:val="0091202E"/>
    <w:rsid w:val="00912570"/>
    <w:rsid w:val="00913A61"/>
    <w:rsid w:val="0091480D"/>
    <w:rsid w:val="00914B34"/>
    <w:rsid w:val="009156E5"/>
    <w:rsid w:val="00916663"/>
    <w:rsid w:val="00916D47"/>
    <w:rsid w:val="009172BB"/>
    <w:rsid w:val="00920029"/>
    <w:rsid w:val="0092049C"/>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2B1"/>
    <w:rsid w:val="009368C6"/>
    <w:rsid w:val="00936A3A"/>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D24"/>
    <w:rsid w:val="00972A29"/>
    <w:rsid w:val="00972DC9"/>
    <w:rsid w:val="00973751"/>
    <w:rsid w:val="00973F73"/>
    <w:rsid w:val="009756DE"/>
    <w:rsid w:val="0097602E"/>
    <w:rsid w:val="00976392"/>
    <w:rsid w:val="00976791"/>
    <w:rsid w:val="00976AA1"/>
    <w:rsid w:val="00976F0C"/>
    <w:rsid w:val="009774DC"/>
    <w:rsid w:val="009775D3"/>
    <w:rsid w:val="00980E26"/>
    <w:rsid w:val="00980FF6"/>
    <w:rsid w:val="00981BBE"/>
    <w:rsid w:val="00982201"/>
    <w:rsid w:val="0098257C"/>
    <w:rsid w:val="00983B81"/>
    <w:rsid w:val="00984FB9"/>
    <w:rsid w:val="00985445"/>
    <w:rsid w:val="00985AC7"/>
    <w:rsid w:val="00985DC9"/>
    <w:rsid w:val="00986617"/>
    <w:rsid w:val="00987095"/>
    <w:rsid w:val="0098712E"/>
    <w:rsid w:val="00987F43"/>
    <w:rsid w:val="009900E5"/>
    <w:rsid w:val="00992148"/>
    <w:rsid w:val="00992812"/>
    <w:rsid w:val="00992C2A"/>
    <w:rsid w:val="00993CE4"/>
    <w:rsid w:val="009941C1"/>
    <w:rsid w:val="00994A5C"/>
    <w:rsid w:val="0099588D"/>
    <w:rsid w:val="00995E7A"/>
    <w:rsid w:val="00996218"/>
    <w:rsid w:val="00996278"/>
    <w:rsid w:val="00996D48"/>
    <w:rsid w:val="00996F70"/>
    <w:rsid w:val="00997CA5"/>
    <w:rsid w:val="00997DFE"/>
    <w:rsid w:val="00997FF0"/>
    <w:rsid w:val="009A02F8"/>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5CA6"/>
    <w:rsid w:val="009B64DE"/>
    <w:rsid w:val="009B6C47"/>
    <w:rsid w:val="009C07B5"/>
    <w:rsid w:val="009C0D07"/>
    <w:rsid w:val="009C134F"/>
    <w:rsid w:val="009C3A8B"/>
    <w:rsid w:val="009C3CB2"/>
    <w:rsid w:val="009C4856"/>
    <w:rsid w:val="009C59A5"/>
    <w:rsid w:val="009C6008"/>
    <w:rsid w:val="009C6A23"/>
    <w:rsid w:val="009C6AC1"/>
    <w:rsid w:val="009C7018"/>
    <w:rsid w:val="009C741C"/>
    <w:rsid w:val="009C7546"/>
    <w:rsid w:val="009C75BA"/>
    <w:rsid w:val="009D0190"/>
    <w:rsid w:val="009D0F80"/>
    <w:rsid w:val="009D1359"/>
    <w:rsid w:val="009D13EF"/>
    <w:rsid w:val="009D1617"/>
    <w:rsid w:val="009D1B5A"/>
    <w:rsid w:val="009D268C"/>
    <w:rsid w:val="009D40C9"/>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1BDD"/>
    <w:rsid w:val="00A12D1B"/>
    <w:rsid w:val="00A130BE"/>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4C1E"/>
    <w:rsid w:val="00A356C1"/>
    <w:rsid w:val="00A35704"/>
    <w:rsid w:val="00A358C3"/>
    <w:rsid w:val="00A36081"/>
    <w:rsid w:val="00A36486"/>
    <w:rsid w:val="00A36BA8"/>
    <w:rsid w:val="00A37CB9"/>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B1F"/>
    <w:rsid w:val="00A53DCE"/>
    <w:rsid w:val="00A54179"/>
    <w:rsid w:val="00A54549"/>
    <w:rsid w:val="00A55FA0"/>
    <w:rsid w:val="00A56B16"/>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2448"/>
    <w:rsid w:val="00A7420C"/>
    <w:rsid w:val="00A744C7"/>
    <w:rsid w:val="00A75BE5"/>
    <w:rsid w:val="00A763E7"/>
    <w:rsid w:val="00A76651"/>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0BB0"/>
    <w:rsid w:val="00A91069"/>
    <w:rsid w:val="00A91476"/>
    <w:rsid w:val="00A91F12"/>
    <w:rsid w:val="00A9200C"/>
    <w:rsid w:val="00A92371"/>
    <w:rsid w:val="00A931B5"/>
    <w:rsid w:val="00A93912"/>
    <w:rsid w:val="00A951D0"/>
    <w:rsid w:val="00A952A8"/>
    <w:rsid w:val="00A964C8"/>
    <w:rsid w:val="00A96852"/>
    <w:rsid w:val="00A97CBA"/>
    <w:rsid w:val="00AA0484"/>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2645"/>
    <w:rsid w:val="00AB2F15"/>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5D8"/>
    <w:rsid w:val="00AE4626"/>
    <w:rsid w:val="00AE466F"/>
    <w:rsid w:val="00AE4FF5"/>
    <w:rsid w:val="00AE52ED"/>
    <w:rsid w:val="00AF09BE"/>
    <w:rsid w:val="00AF2327"/>
    <w:rsid w:val="00AF238D"/>
    <w:rsid w:val="00AF27A7"/>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3372"/>
    <w:rsid w:val="00B0468C"/>
    <w:rsid w:val="00B0499C"/>
    <w:rsid w:val="00B04C2E"/>
    <w:rsid w:val="00B0514E"/>
    <w:rsid w:val="00B057A2"/>
    <w:rsid w:val="00B05862"/>
    <w:rsid w:val="00B06C97"/>
    <w:rsid w:val="00B06D48"/>
    <w:rsid w:val="00B06DE4"/>
    <w:rsid w:val="00B0793C"/>
    <w:rsid w:val="00B10214"/>
    <w:rsid w:val="00B11A98"/>
    <w:rsid w:val="00B11D0B"/>
    <w:rsid w:val="00B121EC"/>
    <w:rsid w:val="00B1278E"/>
    <w:rsid w:val="00B12F30"/>
    <w:rsid w:val="00B130F5"/>
    <w:rsid w:val="00B13445"/>
    <w:rsid w:val="00B13656"/>
    <w:rsid w:val="00B141E5"/>
    <w:rsid w:val="00B15469"/>
    <w:rsid w:val="00B15A29"/>
    <w:rsid w:val="00B163A8"/>
    <w:rsid w:val="00B1655E"/>
    <w:rsid w:val="00B16F67"/>
    <w:rsid w:val="00B16F93"/>
    <w:rsid w:val="00B176D2"/>
    <w:rsid w:val="00B17E0A"/>
    <w:rsid w:val="00B17E67"/>
    <w:rsid w:val="00B20D31"/>
    <w:rsid w:val="00B20E83"/>
    <w:rsid w:val="00B21D61"/>
    <w:rsid w:val="00B23288"/>
    <w:rsid w:val="00B233FE"/>
    <w:rsid w:val="00B2380B"/>
    <w:rsid w:val="00B24B00"/>
    <w:rsid w:val="00B24F58"/>
    <w:rsid w:val="00B268E5"/>
    <w:rsid w:val="00B26BF9"/>
    <w:rsid w:val="00B26D29"/>
    <w:rsid w:val="00B277F3"/>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476"/>
    <w:rsid w:val="00B517F7"/>
    <w:rsid w:val="00B538BC"/>
    <w:rsid w:val="00B53C8C"/>
    <w:rsid w:val="00B5433E"/>
    <w:rsid w:val="00B54C29"/>
    <w:rsid w:val="00B54C5C"/>
    <w:rsid w:val="00B55A9B"/>
    <w:rsid w:val="00B5612C"/>
    <w:rsid w:val="00B561D4"/>
    <w:rsid w:val="00B614B8"/>
    <w:rsid w:val="00B61D39"/>
    <w:rsid w:val="00B63E49"/>
    <w:rsid w:val="00B640C4"/>
    <w:rsid w:val="00B6428D"/>
    <w:rsid w:val="00B650D1"/>
    <w:rsid w:val="00B654FE"/>
    <w:rsid w:val="00B65C7D"/>
    <w:rsid w:val="00B66065"/>
    <w:rsid w:val="00B672C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CB4"/>
    <w:rsid w:val="00B82DE6"/>
    <w:rsid w:val="00B83693"/>
    <w:rsid w:val="00B83AC7"/>
    <w:rsid w:val="00B84050"/>
    <w:rsid w:val="00B858BB"/>
    <w:rsid w:val="00B85CAE"/>
    <w:rsid w:val="00B86981"/>
    <w:rsid w:val="00B869DB"/>
    <w:rsid w:val="00B87006"/>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39C4"/>
    <w:rsid w:val="00BA3CBD"/>
    <w:rsid w:val="00BA4478"/>
    <w:rsid w:val="00BA5124"/>
    <w:rsid w:val="00BA5334"/>
    <w:rsid w:val="00BA564B"/>
    <w:rsid w:val="00BA6508"/>
    <w:rsid w:val="00BA68B7"/>
    <w:rsid w:val="00BA701C"/>
    <w:rsid w:val="00BB0EDC"/>
    <w:rsid w:val="00BB1A43"/>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0C6"/>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141"/>
    <w:rsid w:val="00BE163B"/>
    <w:rsid w:val="00BE3307"/>
    <w:rsid w:val="00BE3B39"/>
    <w:rsid w:val="00BE3E0E"/>
    <w:rsid w:val="00BE4D8B"/>
    <w:rsid w:val="00BE512F"/>
    <w:rsid w:val="00BE589C"/>
    <w:rsid w:val="00BE7086"/>
    <w:rsid w:val="00BE7AE0"/>
    <w:rsid w:val="00BF0F10"/>
    <w:rsid w:val="00BF0FFE"/>
    <w:rsid w:val="00BF1793"/>
    <w:rsid w:val="00BF1D96"/>
    <w:rsid w:val="00BF22C1"/>
    <w:rsid w:val="00BF2BAB"/>
    <w:rsid w:val="00BF3181"/>
    <w:rsid w:val="00BF32E7"/>
    <w:rsid w:val="00BF37EC"/>
    <w:rsid w:val="00BF3CF9"/>
    <w:rsid w:val="00BF3F60"/>
    <w:rsid w:val="00BF589B"/>
    <w:rsid w:val="00BF5B47"/>
    <w:rsid w:val="00BF738B"/>
    <w:rsid w:val="00BF7ADF"/>
    <w:rsid w:val="00BF7DD1"/>
    <w:rsid w:val="00C0160C"/>
    <w:rsid w:val="00C033B4"/>
    <w:rsid w:val="00C041F3"/>
    <w:rsid w:val="00C04205"/>
    <w:rsid w:val="00C04B23"/>
    <w:rsid w:val="00C05926"/>
    <w:rsid w:val="00C05AD7"/>
    <w:rsid w:val="00C05C8D"/>
    <w:rsid w:val="00C0616B"/>
    <w:rsid w:val="00C06231"/>
    <w:rsid w:val="00C06268"/>
    <w:rsid w:val="00C066D3"/>
    <w:rsid w:val="00C10628"/>
    <w:rsid w:val="00C10A2E"/>
    <w:rsid w:val="00C10EC5"/>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414C"/>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845"/>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2D7"/>
    <w:rsid w:val="00CB0FC9"/>
    <w:rsid w:val="00CB0FDF"/>
    <w:rsid w:val="00CB1014"/>
    <w:rsid w:val="00CB1AC2"/>
    <w:rsid w:val="00CB22EE"/>
    <w:rsid w:val="00CB3620"/>
    <w:rsid w:val="00CB3A65"/>
    <w:rsid w:val="00CB41E9"/>
    <w:rsid w:val="00CB4210"/>
    <w:rsid w:val="00CB4B34"/>
    <w:rsid w:val="00CB510A"/>
    <w:rsid w:val="00CB526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59B8"/>
    <w:rsid w:val="00CD7110"/>
    <w:rsid w:val="00CD76BE"/>
    <w:rsid w:val="00CE0960"/>
    <w:rsid w:val="00CE159A"/>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3805"/>
    <w:rsid w:val="00CF479D"/>
    <w:rsid w:val="00CF5205"/>
    <w:rsid w:val="00CF5A22"/>
    <w:rsid w:val="00CF5B48"/>
    <w:rsid w:val="00CF62F2"/>
    <w:rsid w:val="00CF7EDF"/>
    <w:rsid w:val="00D0141A"/>
    <w:rsid w:val="00D014F0"/>
    <w:rsid w:val="00D01C3C"/>
    <w:rsid w:val="00D0290C"/>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17459"/>
    <w:rsid w:val="00D17E02"/>
    <w:rsid w:val="00D207FA"/>
    <w:rsid w:val="00D214C6"/>
    <w:rsid w:val="00D21B90"/>
    <w:rsid w:val="00D22788"/>
    <w:rsid w:val="00D24B59"/>
    <w:rsid w:val="00D24BA6"/>
    <w:rsid w:val="00D25492"/>
    <w:rsid w:val="00D2554E"/>
    <w:rsid w:val="00D264CB"/>
    <w:rsid w:val="00D306FF"/>
    <w:rsid w:val="00D310D9"/>
    <w:rsid w:val="00D320AC"/>
    <w:rsid w:val="00D324CB"/>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0BBE"/>
    <w:rsid w:val="00D51AA4"/>
    <w:rsid w:val="00D528EC"/>
    <w:rsid w:val="00D52B61"/>
    <w:rsid w:val="00D52EB1"/>
    <w:rsid w:val="00D53956"/>
    <w:rsid w:val="00D53A54"/>
    <w:rsid w:val="00D54ACB"/>
    <w:rsid w:val="00D54BED"/>
    <w:rsid w:val="00D55167"/>
    <w:rsid w:val="00D55BAD"/>
    <w:rsid w:val="00D55D7D"/>
    <w:rsid w:val="00D55F01"/>
    <w:rsid w:val="00D55F95"/>
    <w:rsid w:val="00D56A5A"/>
    <w:rsid w:val="00D57BF4"/>
    <w:rsid w:val="00D6043E"/>
    <w:rsid w:val="00D60831"/>
    <w:rsid w:val="00D608D7"/>
    <w:rsid w:val="00D61895"/>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87CFF"/>
    <w:rsid w:val="00D905DA"/>
    <w:rsid w:val="00D90FD4"/>
    <w:rsid w:val="00D91336"/>
    <w:rsid w:val="00D9159E"/>
    <w:rsid w:val="00D91787"/>
    <w:rsid w:val="00D9196E"/>
    <w:rsid w:val="00D931B4"/>
    <w:rsid w:val="00D93FAC"/>
    <w:rsid w:val="00D94A26"/>
    <w:rsid w:val="00D94ADA"/>
    <w:rsid w:val="00D94D2A"/>
    <w:rsid w:val="00D94DE8"/>
    <w:rsid w:val="00D95FEE"/>
    <w:rsid w:val="00D9668A"/>
    <w:rsid w:val="00D973AC"/>
    <w:rsid w:val="00D978BA"/>
    <w:rsid w:val="00D97D9B"/>
    <w:rsid w:val="00DA04E3"/>
    <w:rsid w:val="00DA0D1C"/>
    <w:rsid w:val="00DA21A4"/>
    <w:rsid w:val="00DA233B"/>
    <w:rsid w:val="00DA3FA9"/>
    <w:rsid w:val="00DA4696"/>
    <w:rsid w:val="00DA489D"/>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837"/>
    <w:rsid w:val="00DC1CB6"/>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3CAF"/>
    <w:rsid w:val="00DD47A1"/>
    <w:rsid w:val="00DD4904"/>
    <w:rsid w:val="00DD4C9D"/>
    <w:rsid w:val="00DD5941"/>
    <w:rsid w:val="00DD5AB4"/>
    <w:rsid w:val="00DD71F4"/>
    <w:rsid w:val="00DE08C3"/>
    <w:rsid w:val="00DE0EDE"/>
    <w:rsid w:val="00DE12BC"/>
    <w:rsid w:val="00DE17DB"/>
    <w:rsid w:val="00DE1809"/>
    <w:rsid w:val="00DE2009"/>
    <w:rsid w:val="00DE50EF"/>
    <w:rsid w:val="00DE5C3E"/>
    <w:rsid w:val="00DE6FDC"/>
    <w:rsid w:val="00DE7287"/>
    <w:rsid w:val="00DE72FF"/>
    <w:rsid w:val="00DE7623"/>
    <w:rsid w:val="00DF09B9"/>
    <w:rsid w:val="00DF12E4"/>
    <w:rsid w:val="00DF1442"/>
    <w:rsid w:val="00DF15DD"/>
    <w:rsid w:val="00DF1B1B"/>
    <w:rsid w:val="00DF2E7E"/>
    <w:rsid w:val="00DF345B"/>
    <w:rsid w:val="00DF376E"/>
    <w:rsid w:val="00DF3CED"/>
    <w:rsid w:val="00DF434D"/>
    <w:rsid w:val="00DF4496"/>
    <w:rsid w:val="00DF477C"/>
    <w:rsid w:val="00DF59AB"/>
    <w:rsid w:val="00DF613F"/>
    <w:rsid w:val="00DF6448"/>
    <w:rsid w:val="00DF67D9"/>
    <w:rsid w:val="00DF681D"/>
    <w:rsid w:val="00DF72AE"/>
    <w:rsid w:val="00DF7BF8"/>
    <w:rsid w:val="00E002FA"/>
    <w:rsid w:val="00E008E0"/>
    <w:rsid w:val="00E00AB7"/>
    <w:rsid w:val="00E01374"/>
    <w:rsid w:val="00E01402"/>
    <w:rsid w:val="00E02112"/>
    <w:rsid w:val="00E0215C"/>
    <w:rsid w:val="00E02485"/>
    <w:rsid w:val="00E0271B"/>
    <w:rsid w:val="00E02763"/>
    <w:rsid w:val="00E0352A"/>
    <w:rsid w:val="00E03584"/>
    <w:rsid w:val="00E0369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3F67"/>
    <w:rsid w:val="00E14594"/>
    <w:rsid w:val="00E1495F"/>
    <w:rsid w:val="00E16A1A"/>
    <w:rsid w:val="00E1742A"/>
    <w:rsid w:val="00E174A0"/>
    <w:rsid w:val="00E17CC7"/>
    <w:rsid w:val="00E20704"/>
    <w:rsid w:val="00E216AE"/>
    <w:rsid w:val="00E21B5A"/>
    <w:rsid w:val="00E22F4F"/>
    <w:rsid w:val="00E237A7"/>
    <w:rsid w:val="00E23A10"/>
    <w:rsid w:val="00E2439D"/>
    <w:rsid w:val="00E24D77"/>
    <w:rsid w:val="00E24DD6"/>
    <w:rsid w:val="00E25190"/>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510"/>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895"/>
    <w:rsid w:val="00E51CC1"/>
    <w:rsid w:val="00E51F19"/>
    <w:rsid w:val="00E52FA7"/>
    <w:rsid w:val="00E533C6"/>
    <w:rsid w:val="00E544D5"/>
    <w:rsid w:val="00E55047"/>
    <w:rsid w:val="00E55398"/>
    <w:rsid w:val="00E578BF"/>
    <w:rsid w:val="00E57E94"/>
    <w:rsid w:val="00E60941"/>
    <w:rsid w:val="00E609D4"/>
    <w:rsid w:val="00E61BDC"/>
    <w:rsid w:val="00E61C4E"/>
    <w:rsid w:val="00E62C7D"/>
    <w:rsid w:val="00E63E22"/>
    <w:rsid w:val="00E654CE"/>
    <w:rsid w:val="00E663ED"/>
    <w:rsid w:val="00E6671D"/>
    <w:rsid w:val="00E668BE"/>
    <w:rsid w:val="00E669B4"/>
    <w:rsid w:val="00E66E83"/>
    <w:rsid w:val="00E67FD2"/>
    <w:rsid w:val="00E702B2"/>
    <w:rsid w:val="00E703E0"/>
    <w:rsid w:val="00E704D2"/>
    <w:rsid w:val="00E70AEC"/>
    <w:rsid w:val="00E70BE1"/>
    <w:rsid w:val="00E70EFF"/>
    <w:rsid w:val="00E710F1"/>
    <w:rsid w:val="00E7204C"/>
    <w:rsid w:val="00E72C91"/>
    <w:rsid w:val="00E7335D"/>
    <w:rsid w:val="00E7363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07FB"/>
    <w:rsid w:val="00EB170D"/>
    <w:rsid w:val="00EB1CF3"/>
    <w:rsid w:val="00EB2FE9"/>
    <w:rsid w:val="00EB3104"/>
    <w:rsid w:val="00EB36E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6EE"/>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5C7A"/>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6618"/>
    <w:rsid w:val="00F27670"/>
    <w:rsid w:val="00F2778F"/>
    <w:rsid w:val="00F27B88"/>
    <w:rsid w:val="00F30080"/>
    <w:rsid w:val="00F3099E"/>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5B9"/>
    <w:rsid w:val="00F51670"/>
    <w:rsid w:val="00F5173D"/>
    <w:rsid w:val="00F51C45"/>
    <w:rsid w:val="00F51EC7"/>
    <w:rsid w:val="00F523D5"/>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C1D"/>
    <w:rsid w:val="00F71D8E"/>
    <w:rsid w:val="00F7202E"/>
    <w:rsid w:val="00F7204D"/>
    <w:rsid w:val="00F7213C"/>
    <w:rsid w:val="00F724A0"/>
    <w:rsid w:val="00F73381"/>
    <w:rsid w:val="00F7383A"/>
    <w:rsid w:val="00F73B81"/>
    <w:rsid w:val="00F73BD2"/>
    <w:rsid w:val="00F73C99"/>
    <w:rsid w:val="00F73E8C"/>
    <w:rsid w:val="00F74F9F"/>
    <w:rsid w:val="00F75E31"/>
    <w:rsid w:val="00F7603F"/>
    <w:rsid w:val="00F769E4"/>
    <w:rsid w:val="00F77E19"/>
    <w:rsid w:val="00F77F6C"/>
    <w:rsid w:val="00F80A5E"/>
    <w:rsid w:val="00F80E35"/>
    <w:rsid w:val="00F81555"/>
    <w:rsid w:val="00F8177A"/>
    <w:rsid w:val="00F820AC"/>
    <w:rsid w:val="00F82824"/>
    <w:rsid w:val="00F833EB"/>
    <w:rsid w:val="00F84B92"/>
    <w:rsid w:val="00F85158"/>
    <w:rsid w:val="00F8527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5E89"/>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7F"/>
    <w:rsid w:val="00FF2ABD"/>
    <w:rsid w:val="00FF2B20"/>
    <w:rsid w:val="00FF2C89"/>
    <w:rsid w:val="00FF3B74"/>
    <w:rsid w:val="00FF3BE2"/>
    <w:rsid w:val="00FF3CC9"/>
    <w:rsid w:val="00FF3EB2"/>
    <w:rsid w:val="00FF4DD1"/>
    <w:rsid w:val="00FF532B"/>
    <w:rsid w:val="00FF5698"/>
    <w:rsid w:val="00FF6150"/>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5A"/>
  </w:style>
  <w:style w:type="paragraph" w:styleId="Footer">
    <w:name w:val="footer"/>
    <w:basedOn w:val="Normal"/>
    <w:link w:val="FooterChar"/>
    <w:uiPriority w:val="99"/>
    <w:unhideWhenUsed/>
    <w:rsid w:val="0024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5A"/>
  </w:style>
  <w:style w:type="paragraph" w:styleId="ListParagraph">
    <w:name w:val="List Paragraph"/>
    <w:basedOn w:val="Normal"/>
    <w:uiPriority w:val="34"/>
    <w:qFormat/>
    <w:rsid w:val="0024205A"/>
    <w:pPr>
      <w:ind w:left="720"/>
      <w:contextualSpacing/>
    </w:pPr>
  </w:style>
  <w:style w:type="paragraph" w:styleId="BalloonText">
    <w:name w:val="Balloon Text"/>
    <w:basedOn w:val="Normal"/>
    <w:link w:val="BalloonTextChar"/>
    <w:uiPriority w:val="99"/>
    <w:semiHidden/>
    <w:unhideWhenUsed/>
    <w:rsid w:val="00B8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5A"/>
  </w:style>
  <w:style w:type="paragraph" w:styleId="Footer">
    <w:name w:val="footer"/>
    <w:basedOn w:val="Normal"/>
    <w:link w:val="FooterChar"/>
    <w:uiPriority w:val="99"/>
    <w:unhideWhenUsed/>
    <w:rsid w:val="0024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5A"/>
  </w:style>
  <w:style w:type="paragraph" w:styleId="ListParagraph">
    <w:name w:val="List Paragraph"/>
    <w:basedOn w:val="Normal"/>
    <w:uiPriority w:val="34"/>
    <w:qFormat/>
    <w:rsid w:val="0024205A"/>
    <w:pPr>
      <w:ind w:left="720"/>
      <w:contextualSpacing/>
    </w:pPr>
  </w:style>
  <w:style w:type="paragraph" w:styleId="BalloonText">
    <w:name w:val="Balloon Text"/>
    <w:basedOn w:val="Normal"/>
    <w:link w:val="BalloonTextChar"/>
    <w:uiPriority w:val="99"/>
    <w:semiHidden/>
    <w:unhideWhenUsed/>
    <w:rsid w:val="00B8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7171</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27</cp:revision>
  <cp:lastPrinted>2016-06-22T13:21:00Z</cp:lastPrinted>
  <dcterms:created xsi:type="dcterms:W3CDTF">2016-06-20T21:19:00Z</dcterms:created>
  <dcterms:modified xsi:type="dcterms:W3CDTF">2016-06-25T22:58:00Z</dcterms:modified>
</cp:coreProperties>
</file>